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7C4E" w14:textId="58251128" w:rsidR="009A2A7C" w:rsidRPr="00E90EA2" w:rsidRDefault="002E0661" w:rsidP="00C54B7A">
      <w:pPr>
        <w:pStyle w:val="T1"/>
      </w:pPr>
      <w:r w:rsidRPr="00E90EA2">
        <w:t xml:space="preserve">Tuairisc: </w:t>
      </w:r>
      <w:r w:rsidR="009A2A7C" w:rsidRPr="00E90EA2">
        <w:t xml:space="preserve">Scéim Forbartha na </w:t>
      </w:r>
      <w:proofErr w:type="spellStart"/>
      <w:r w:rsidR="009A2A7C" w:rsidRPr="00E90EA2">
        <w:t>nEalaíon</w:t>
      </w:r>
      <w:proofErr w:type="spellEnd"/>
      <w:r w:rsidR="009A2A7C" w:rsidRPr="00E90EA2">
        <w:t xml:space="preserve"> </w:t>
      </w:r>
    </w:p>
    <w:p w14:paraId="0217BF21" w14:textId="77777777" w:rsidR="00874FC4" w:rsidRPr="00D9381A" w:rsidRDefault="00874FC4" w:rsidP="00874FC4">
      <w:pPr>
        <w:rPr>
          <w:i/>
        </w:rPr>
      </w:pPr>
      <w:r w:rsidRPr="00D9381A">
        <w:rPr>
          <w:i/>
        </w:rPr>
        <w:t>Nóta:</w:t>
      </w:r>
    </w:p>
    <w:p w14:paraId="640C1068" w14:textId="647E2277" w:rsidR="00874FC4" w:rsidRPr="00E90EA2" w:rsidRDefault="00874FC4" w:rsidP="159C12E8">
      <w:pPr>
        <w:rPr>
          <w:i/>
          <w:iCs/>
        </w:rPr>
      </w:pPr>
      <w:r w:rsidRPr="00D9381A">
        <w:rPr>
          <w:i/>
          <w:iCs/>
        </w:rPr>
        <w:t xml:space="preserve">Seo thíos teimpléad samplach, don t-eolas atá de dhíth ar Ealaín na Gaeltachta Teo. mar </w:t>
      </w:r>
      <w:proofErr w:type="spellStart"/>
      <w:r w:rsidRPr="00D9381A">
        <w:rPr>
          <w:i/>
          <w:iCs/>
        </w:rPr>
        <w:t>thuairisc</w:t>
      </w:r>
      <w:proofErr w:type="spellEnd"/>
      <w:r w:rsidRPr="00D9381A">
        <w:rPr>
          <w:i/>
          <w:iCs/>
        </w:rPr>
        <w:t xml:space="preserve"> ó </w:t>
      </w:r>
      <w:r w:rsidR="4ABD9D71" w:rsidRPr="00D9381A">
        <w:rPr>
          <w:i/>
          <w:iCs/>
        </w:rPr>
        <w:t>iarratasóirí</w:t>
      </w:r>
      <w:r w:rsidRPr="00D9381A">
        <w:rPr>
          <w:i/>
          <w:iCs/>
        </w:rPr>
        <w:t xml:space="preserve"> a fuair tacaíocht faoi Scéim</w:t>
      </w:r>
      <w:r w:rsidR="000D6F10" w:rsidRPr="00D9381A">
        <w:rPr>
          <w:i/>
          <w:iCs/>
        </w:rPr>
        <w:t xml:space="preserve"> Forbartha na </w:t>
      </w:r>
      <w:proofErr w:type="spellStart"/>
      <w:r w:rsidR="000D6F10" w:rsidRPr="00D9381A">
        <w:rPr>
          <w:i/>
          <w:iCs/>
        </w:rPr>
        <w:t>nEalaíon</w:t>
      </w:r>
      <w:proofErr w:type="spellEnd"/>
      <w:r w:rsidRPr="00D9381A">
        <w:rPr>
          <w:i/>
          <w:iCs/>
        </w:rPr>
        <w:t xml:space="preserve">. </w:t>
      </w:r>
    </w:p>
    <w:p w14:paraId="1277FCB9" w14:textId="77777777" w:rsidR="00874FC4" w:rsidRPr="00E90EA2" w:rsidRDefault="00874FC4" w:rsidP="00C54B7A">
      <w:pPr>
        <w:pStyle w:val="Heading2"/>
      </w:pPr>
      <w:r w:rsidRPr="00E90EA2">
        <w:t>Treoracha</w:t>
      </w:r>
    </w:p>
    <w:p w14:paraId="2CCC4EFF" w14:textId="488E2929" w:rsidR="0018207A" w:rsidRDefault="00874FC4" w:rsidP="003F2AD9">
      <w:pPr>
        <w:pStyle w:val="ListParagraph"/>
        <w:widowControl/>
        <w:numPr>
          <w:ilvl w:val="0"/>
          <w:numId w:val="2"/>
        </w:numPr>
        <w:spacing w:line="360" w:lineRule="auto"/>
        <w:ind w:left="714" w:right="278" w:hanging="357"/>
        <w:jc w:val="both"/>
        <w:rPr>
          <w:rFonts w:asciiTheme="minorHAnsi" w:hAnsiTheme="minorHAnsi" w:cstheme="minorBidi"/>
          <w:sz w:val="28"/>
          <w:szCs w:val="28"/>
        </w:rPr>
      </w:pPr>
      <w:r w:rsidRPr="00E90EA2">
        <w:rPr>
          <w:rFonts w:asciiTheme="minorHAnsi" w:hAnsiTheme="minorHAnsi" w:cstheme="minorBidi"/>
          <w:sz w:val="28"/>
          <w:szCs w:val="28"/>
        </w:rPr>
        <w:t xml:space="preserve">Ba mhaith le </w:t>
      </w:r>
      <w:proofErr w:type="spellStart"/>
      <w:r w:rsidRPr="00E90EA2">
        <w:rPr>
          <w:rFonts w:asciiTheme="minorHAnsi" w:hAnsiTheme="minorHAnsi" w:cstheme="minorBidi"/>
          <w:sz w:val="28"/>
          <w:szCs w:val="28"/>
        </w:rPr>
        <w:t>hEalaín</w:t>
      </w:r>
      <w:proofErr w:type="spellEnd"/>
      <w:r w:rsidRPr="00E90EA2">
        <w:rPr>
          <w:rFonts w:asciiTheme="minorHAnsi" w:hAnsiTheme="minorHAnsi" w:cstheme="minorBidi"/>
          <w:sz w:val="28"/>
          <w:szCs w:val="28"/>
        </w:rPr>
        <w:t xml:space="preserve"> na Gaeltachta bheith ar an eolas faoin dtionchar a bhí ag an maoiniú seo ar an </w:t>
      </w:r>
      <w:r w:rsidR="009D765B">
        <w:rPr>
          <w:rFonts w:asciiTheme="minorHAnsi" w:hAnsiTheme="minorHAnsi" w:cstheme="minorBidi"/>
          <w:sz w:val="28"/>
          <w:szCs w:val="28"/>
        </w:rPr>
        <w:t>togra.</w:t>
      </w:r>
      <w:r w:rsidRPr="00E90EA2">
        <w:rPr>
          <w:rFonts w:asciiTheme="minorHAnsi" w:hAnsiTheme="minorHAnsi" w:cstheme="minorBidi"/>
          <w:sz w:val="28"/>
          <w:szCs w:val="28"/>
        </w:rPr>
        <w:t xml:space="preserve"> </w:t>
      </w:r>
    </w:p>
    <w:p w14:paraId="39751181" w14:textId="1417B2E5" w:rsidR="00874FC4" w:rsidRPr="00E90EA2" w:rsidRDefault="00874FC4" w:rsidP="159C12E8">
      <w:pPr>
        <w:pStyle w:val="ListParagraph"/>
        <w:numPr>
          <w:ilvl w:val="0"/>
          <w:numId w:val="2"/>
        </w:numPr>
        <w:spacing w:line="360" w:lineRule="auto"/>
        <w:ind w:left="714" w:right="278" w:hanging="357"/>
        <w:jc w:val="both"/>
        <w:rPr>
          <w:rFonts w:asciiTheme="minorHAnsi" w:hAnsiTheme="minorHAnsi" w:cstheme="minorBidi"/>
          <w:sz w:val="28"/>
          <w:szCs w:val="28"/>
        </w:rPr>
      </w:pPr>
      <w:r w:rsidRPr="159C12E8">
        <w:rPr>
          <w:rFonts w:asciiTheme="minorHAnsi" w:hAnsiTheme="minorHAnsi" w:cstheme="minorBidi"/>
          <w:sz w:val="28"/>
          <w:szCs w:val="28"/>
        </w:rPr>
        <w:t xml:space="preserve">Comhlánaigh an fhoirm seo, le do thoil, agus seol ar ais í go dtí an </w:t>
      </w:r>
      <w:proofErr w:type="spellStart"/>
      <w:r w:rsidRPr="159C12E8">
        <w:rPr>
          <w:rFonts w:asciiTheme="minorHAnsi" w:hAnsiTheme="minorHAnsi" w:cstheme="minorBidi"/>
          <w:sz w:val="28"/>
          <w:szCs w:val="28"/>
        </w:rPr>
        <w:t>Áisitheoir</w:t>
      </w:r>
      <w:proofErr w:type="spellEnd"/>
      <w:r w:rsidRPr="159C12E8">
        <w:rPr>
          <w:rFonts w:asciiTheme="minorHAnsi" w:hAnsiTheme="minorHAnsi" w:cstheme="minorBidi"/>
          <w:sz w:val="28"/>
          <w:szCs w:val="28"/>
        </w:rPr>
        <w:t xml:space="preserve"> Ealaíon.  Beidh an t-eolas a thugann tú dúinn ina chuidiú dúinn agus muid ag iarraidh na tacaíochtaí a </w:t>
      </w:r>
      <w:proofErr w:type="spellStart"/>
      <w:r w:rsidRPr="159C12E8">
        <w:rPr>
          <w:rFonts w:asciiTheme="minorHAnsi" w:hAnsiTheme="minorHAnsi" w:cstheme="minorBidi"/>
          <w:sz w:val="28"/>
          <w:szCs w:val="28"/>
        </w:rPr>
        <w:t>sholáthraímid</w:t>
      </w:r>
      <w:proofErr w:type="spellEnd"/>
      <w:r w:rsidRPr="159C12E8">
        <w:rPr>
          <w:rFonts w:asciiTheme="minorHAnsi" w:hAnsiTheme="minorHAnsi" w:cstheme="minorBidi"/>
          <w:sz w:val="28"/>
          <w:szCs w:val="28"/>
        </w:rPr>
        <w:t xml:space="preserve"> d’ealaíontóirí a </w:t>
      </w:r>
      <w:proofErr w:type="spellStart"/>
      <w:r w:rsidRPr="159C12E8">
        <w:rPr>
          <w:rFonts w:asciiTheme="minorHAnsi" w:hAnsiTheme="minorHAnsi" w:cstheme="minorBidi"/>
          <w:sz w:val="28"/>
          <w:szCs w:val="28"/>
        </w:rPr>
        <w:t>dhoiciméadú</w:t>
      </w:r>
      <w:proofErr w:type="spellEnd"/>
      <w:r w:rsidRPr="159C12E8">
        <w:rPr>
          <w:rFonts w:asciiTheme="minorHAnsi" w:hAnsiTheme="minorHAnsi" w:cstheme="minorBidi"/>
          <w:sz w:val="28"/>
          <w:szCs w:val="28"/>
        </w:rPr>
        <w:t xml:space="preserve">, caighdeán na </w:t>
      </w:r>
      <w:proofErr w:type="spellStart"/>
      <w:r w:rsidRPr="159C12E8">
        <w:rPr>
          <w:rFonts w:asciiTheme="minorHAnsi" w:hAnsiTheme="minorHAnsi" w:cstheme="minorBidi"/>
          <w:sz w:val="28"/>
          <w:szCs w:val="28"/>
        </w:rPr>
        <w:t>dtacaíochtaí</w:t>
      </w:r>
      <w:proofErr w:type="spellEnd"/>
      <w:r w:rsidRPr="159C12E8">
        <w:rPr>
          <w:rFonts w:asciiTheme="minorHAnsi" w:hAnsiTheme="minorHAnsi" w:cstheme="minorBidi"/>
          <w:sz w:val="28"/>
          <w:szCs w:val="28"/>
        </w:rPr>
        <w:t xml:space="preserve"> sin a fheabhsú agus teacht ar thuiscint níos fearr maidir leis an tionchar a bhíonn acu.</w:t>
      </w:r>
    </w:p>
    <w:p w14:paraId="5EBA3C11" w14:textId="77777777" w:rsidR="0018207A" w:rsidRDefault="00874FC4" w:rsidP="0018207A">
      <w:pPr>
        <w:pStyle w:val="ListParagraph"/>
        <w:widowControl/>
        <w:numPr>
          <w:ilvl w:val="0"/>
          <w:numId w:val="1"/>
        </w:numPr>
        <w:spacing w:line="360" w:lineRule="auto"/>
        <w:ind w:left="714" w:right="278" w:hanging="357"/>
        <w:jc w:val="both"/>
        <w:rPr>
          <w:rFonts w:asciiTheme="minorHAnsi" w:hAnsiTheme="minorHAnsi" w:cstheme="minorBidi"/>
          <w:sz w:val="28"/>
          <w:szCs w:val="28"/>
        </w:rPr>
      </w:pPr>
      <w:r w:rsidRPr="00E90EA2">
        <w:rPr>
          <w:rFonts w:asciiTheme="minorHAnsi" w:hAnsiTheme="minorHAnsi" w:cstheme="minorBidi"/>
          <w:sz w:val="28"/>
          <w:szCs w:val="28"/>
        </w:rPr>
        <w:t xml:space="preserve">Tá suim mhór againn san ábhar </w:t>
      </w:r>
      <w:proofErr w:type="spellStart"/>
      <w:r w:rsidRPr="00E90EA2">
        <w:rPr>
          <w:rFonts w:asciiTheme="minorHAnsi" w:hAnsiTheme="minorHAnsi" w:cstheme="minorBidi"/>
          <w:sz w:val="28"/>
          <w:szCs w:val="28"/>
        </w:rPr>
        <w:t>phoiblíochta</w:t>
      </w:r>
      <w:proofErr w:type="spellEnd"/>
      <w:r w:rsidRPr="00E90EA2">
        <w:rPr>
          <w:rFonts w:asciiTheme="minorHAnsi" w:hAnsiTheme="minorHAnsi" w:cstheme="minorBidi"/>
          <w:sz w:val="28"/>
          <w:szCs w:val="28"/>
        </w:rPr>
        <w:t xml:space="preserve"> ar fad, ón obair a d’</w:t>
      </w:r>
      <w:proofErr w:type="spellStart"/>
      <w:r w:rsidRPr="00E90EA2">
        <w:rPr>
          <w:rFonts w:asciiTheme="minorHAnsi" w:hAnsiTheme="minorHAnsi" w:cstheme="minorBidi"/>
          <w:sz w:val="28"/>
          <w:szCs w:val="28"/>
        </w:rPr>
        <w:t>eascraigh</w:t>
      </w:r>
      <w:proofErr w:type="spellEnd"/>
      <w:r w:rsidRPr="00E90EA2">
        <w:rPr>
          <w:rFonts w:asciiTheme="minorHAnsi" w:hAnsiTheme="minorHAnsi" w:cstheme="minorBidi"/>
          <w:sz w:val="28"/>
          <w:szCs w:val="28"/>
        </w:rPr>
        <w:t xml:space="preserve"> ón sparánacht seo. Tá sé mar choinníoll go gcuirtear grianghraif &amp; físeáin d'ardchaighdeán ar fáil (de réir mar a bhaineann le hábhar), mar aon le léirmheasanna, isteach leis an tuairisc seo. </w:t>
      </w:r>
    </w:p>
    <w:p w14:paraId="11F05796" w14:textId="2B455814" w:rsidR="0018207A" w:rsidRPr="0018207A" w:rsidRDefault="0018207A" w:rsidP="0018207A">
      <w:pPr>
        <w:pStyle w:val="ListParagraph"/>
        <w:widowControl/>
        <w:numPr>
          <w:ilvl w:val="0"/>
          <w:numId w:val="1"/>
        </w:numPr>
        <w:spacing w:line="360" w:lineRule="auto"/>
        <w:ind w:left="714" w:right="278" w:hanging="357"/>
        <w:jc w:val="bot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N</w:t>
      </w:r>
      <w:r w:rsidRPr="0018207A">
        <w:rPr>
          <w:rFonts w:asciiTheme="minorHAnsi" w:hAnsiTheme="minorHAnsi" w:cstheme="minorBidi"/>
          <w:sz w:val="28"/>
          <w:szCs w:val="28"/>
        </w:rPr>
        <w:t xml:space="preserve">í íocfar an chuid dheireanach </w:t>
      </w:r>
      <w:r>
        <w:rPr>
          <w:rFonts w:asciiTheme="minorHAnsi" w:hAnsiTheme="minorHAnsi" w:cstheme="minorBidi"/>
          <w:sz w:val="28"/>
          <w:szCs w:val="28"/>
        </w:rPr>
        <w:t xml:space="preserve">den deontas </w:t>
      </w:r>
      <w:r w:rsidRPr="0018207A">
        <w:rPr>
          <w:rFonts w:asciiTheme="minorHAnsi" w:hAnsiTheme="minorHAnsi" w:cstheme="minorBidi"/>
          <w:sz w:val="28"/>
          <w:szCs w:val="28"/>
        </w:rPr>
        <w:t xml:space="preserve">gan a leithéid de </w:t>
      </w:r>
      <w:proofErr w:type="spellStart"/>
      <w:r w:rsidRPr="0018207A">
        <w:rPr>
          <w:rFonts w:asciiTheme="minorHAnsi" w:hAnsiTheme="minorHAnsi" w:cstheme="minorBidi"/>
          <w:sz w:val="28"/>
          <w:szCs w:val="28"/>
        </w:rPr>
        <w:t>thuairisc</w:t>
      </w:r>
      <w:proofErr w:type="spellEnd"/>
      <w:r w:rsidRPr="0018207A">
        <w:rPr>
          <w:rFonts w:asciiTheme="minorHAnsi" w:hAnsiTheme="minorHAnsi" w:cstheme="minorBidi"/>
          <w:sz w:val="28"/>
          <w:szCs w:val="28"/>
        </w:rPr>
        <w:t xml:space="preserve"> a chur ar fáil.</w:t>
      </w:r>
    </w:p>
    <w:p w14:paraId="77296E4A" w14:textId="77777777" w:rsidR="00874FC4" w:rsidRPr="00E90EA2" w:rsidRDefault="00874FC4" w:rsidP="003F2AD9">
      <w:pPr>
        <w:pStyle w:val="ListParagraph"/>
        <w:widowControl/>
        <w:numPr>
          <w:ilvl w:val="0"/>
          <w:numId w:val="1"/>
        </w:numPr>
        <w:spacing w:line="360" w:lineRule="auto"/>
        <w:ind w:left="714" w:right="278" w:hanging="357"/>
        <w:jc w:val="both"/>
        <w:rPr>
          <w:rFonts w:asciiTheme="minorHAnsi" w:hAnsiTheme="minorHAnsi" w:cstheme="minorBidi"/>
          <w:sz w:val="28"/>
          <w:szCs w:val="28"/>
        </w:rPr>
      </w:pPr>
      <w:r w:rsidRPr="00E90EA2">
        <w:rPr>
          <w:rFonts w:asciiTheme="minorHAnsi" w:hAnsiTheme="minorHAnsi" w:cstheme="minorBidi"/>
          <w:sz w:val="28"/>
          <w:szCs w:val="28"/>
        </w:rPr>
        <w:t xml:space="preserve">Má tá aon ceist agat faoin </w:t>
      </w:r>
      <w:proofErr w:type="spellStart"/>
      <w:r w:rsidRPr="00E90EA2">
        <w:rPr>
          <w:rFonts w:asciiTheme="minorHAnsi" w:hAnsiTheme="minorHAnsi" w:cstheme="minorBidi"/>
          <w:sz w:val="28"/>
          <w:szCs w:val="28"/>
        </w:rPr>
        <w:t>dtuairisc</w:t>
      </w:r>
      <w:proofErr w:type="spellEnd"/>
      <w:r w:rsidRPr="00E90EA2">
        <w:rPr>
          <w:rFonts w:asciiTheme="minorHAnsi" w:hAnsiTheme="minorHAnsi" w:cstheme="minorBidi"/>
          <w:sz w:val="28"/>
          <w:szCs w:val="28"/>
        </w:rPr>
        <w:t xml:space="preserve"> seo a líonadh, na bíodh moill ort teagmháil a dhéanamh leis an </w:t>
      </w:r>
      <w:proofErr w:type="spellStart"/>
      <w:r w:rsidRPr="00E90EA2">
        <w:rPr>
          <w:rFonts w:asciiTheme="minorHAnsi" w:hAnsiTheme="minorHAnsi" w:cstheme="minorBidi"/>
          <w:sz w:val="28"/>
          <w:szCs w:val="28"/>
        </w:rPr>
        <w:t>tÁisitheoir</w:t>
      </w:r>
      <w:proofErr w:type="spellEnd"/>
      <w:r w:rsidRPr="00E90EA2">
        <w:rPr>
          <w:rFonts w:asciiTheme="minorHAnsi" w:hAnsiTheme="minorHAnsi" w:cstheme="minorBidi"/>
          <w:sz w:val="28"/>
          <w:szCs w:val="28"/>
        </w:rPr>
        <w:t xml:space="preserve"> Ealaíona i do réigiún.</w:t>
      </w:r>
    </w:p>
    <w:p w14:paraId="77698B94" w14:textId="1C4252E2" w:rsidR="003F2AD9" w:rsidRPr="00E90EA2" w:rsidRDefault="002C589F" w:rsidP="003F2AD9">
      <w:pPr>
        <w:pStyle w:val="Heading1"/>
        <w:keepNext/>
        <w:rPr>
          <w:rFonts w:asciiTheme="minorHAnsi" w:hAnsiTheme="minorHAnsi" w:cstheme="minorBidi"/>
          <w:sz w:val="28"/>
          <w:szCs w:val="28"/>
        </w:rPr>
      </w:pPr>
      <w:sdt>
        <w:sdtPr>
          <w:rPr>
            <w:rFonts w:asciiTheme="minorHAnsi" w:hAnsiTheme="minorHAnsi" w:cstheme="minorBidi"/>
            <w:b/>
            <w:sz w:val="40"/>
            <w:szCs w:val="40"/>
          </w:rPr>
          <w:id w:val="109406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AD9" w:rsidRPr="00E90EA2">
            <w:rPr>
              <w:rFonts w:ascii="MS Gothic" w:eastAsia="MS Gothic" w:hAnsi="MS Gothic" w:cstheme="minorBidi" w:hint="eastAsia"/>
              <w:b/>
              <w:sz w:val="40"/>
              <w:szCs w:val="40"/>
            </w:rPr>
            <w:t>☐</w:t>
          </w:r>
        </w:sdtContent>
      </w:sdt>
      <w:r w:rsidR="003F2AD9" w:rsidRPr="00E90EA2">
        <w:rPr>
          <w:rFonts w:asciiTheme="minorHAnsi" w:hAnsiTheme="minorHAnsi" w:cstheme="minorBidi"/>
          <w:sz w:val="28"/>
          <w:szCs w:val="28"/>
        </w:rPr>
        <w:t xml:space="preserve">Tugaim cead d’Ealaín na Gaeltachta an tuairisc seo a úsáid (gan m’ainm a chur leis) le haghaidh taighde, doiciméadú agus meastóireacht a dhéanamh ar </w:t>
      </w:r>
      <w:r w:rsidR="003F2AD9" w:rsidRPr="00E90EA2">
        <w:rPr>
          <w:rFonts w:asciiTheme="minorHAnsi" w:hAnsiTheme="minorHAnsi" w:cstheme="minorBidi"/>
          <w:sz w:val="28"/>
          <w:szCs w:val="28"/>
        </w:rPr>
        <w:lastRenderedPageBreak/>
        <w:t>thairbhe na scéime seo.</w:t>
      </w:r>
    </w:p>
    <w:p w14:paraId="271CB690" w14:textId="77777777" w:rsidR="003F2AD9" w:rsidRPr="00E90EA2" w:rsidRDefault="003F2AD9" w:rsidP="003F2AD9"/>
    <w:p w14:paraId="1394674A" w14:textId="41C079BE" w:rsidR="003F2AD9" w:rsidRPr="00E90EA2" w:rsidRDefault="002C589F" w:rsidP="003F2AD9">
      <w:sdt>
        <w:sdtPr>
          <w:rPr>
            <w:sz w:val="40"/>
            <w:szCs w:val="40"/>
          </w:rPr>
          <w:id w:val="120298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0DB024" w:rsidRPr="159C12E8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600DB024">
        <w:t>Tugaim cead d’Ealaín na Gaeltacht</w:t>
      </w:r>
      <w:r w:rsidR="26AE4F3E">
        <w:t>a</w:t>
      </w:r>
      <w:r w:rsidR="600DB024">
        <w:t xml:space="preserve"> aon ábhar </w:t>
      </w:r>
      <w:proofErr w:type="spellStart"/>
      <w:r w:rsidR="600DB024">
        <w:t>phoiblíochta</w:t>
      </w:r>
      <w:proofErr w:type="spellEnd"/>
      <w:r w:rsidR="600DB024">
        <w:t xml:space="preserve">, grianghraif, físeáin srl a chuirim leis an tuairisc seo, a úsáid ar aon fhoilseachán nó ardán mheáin shóisialta dá gcuid. </w:t>
      </w:r>
    </w:p>
    <w:p w14:paraId="59B79EEF" w14:textId="0AA53002" w:rsidR="003F2AD9" w:rsidRPr="00E90EA2" w:rsidRDefault="00B26450" w:rsidP="009A2A7C">
      <w:pPr>
        <w:pStyle w:val="PlainText"/>
        <w:rPr>
          <w:rFonts w:asciiTheme="minorHAnsi" w:hAnsiTheme="minorHAnsi"/>
          <w:sz w:val="24"/>
          <w:szCs w:val="24"/>
        </w:rPr>
      </w:pPr>
      <w:r w:rsidRPr="00E90EA2">
        <w:rPr>
          <w:rFonts w:asciiTheme="minorHAnsi" w:hAnsiTheme="minorHAnsi"/>
          <w:sz w:val="24"/>
          <w:szCs w:val="24"/>
        </w:rPr>
        <w:br w:type="page"/>
      </w:r>
    </w:p>
    <w:p w14:paraId="6597060D" w14:textId="0B66CD1A" w:rsidR="000047DC" w:rsidRPr="00E90EA2" w:rsidRDefault="000047DC" w:rsidP="0026026C">
      <w:pPr>
        <w:pStyle w:val="Heading2"/>
      </w:pPr>
      <w:r w:rsidRPr="00E90EA2">
        <w:lastRenderedPageBreak/>
        <w:t>R</w:t>
      </w:r>
      <w:r w:rsidR="004E35EF" w:rsidRPr="00E90EA2">
        <w:t>oinn</w:t>
      </w:r>
      <w:r w:rsidRPr="00E90EA2">
        <w:t xml:space="preserve"> 1: Sonraí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24D5" w:rsidRPr="00E90EA2" w14:paraId="3CE907AA" w14:textId="77777777" w:rsidTr="0D82C575">
        <w:tc>
          <w:tcPr>
            <w:tcW w:w="4508" w:type="dxa"/>
          </w:tcPr>
          <w:p w14:paraId="6FCD8E9A" w14:textId="3242ECBC" w:rsidR="002C24D5" w:rsidRPr="00E90EA2" w:rsidRDefault="002C24D5" w:rsidP="0004525D">
            <w:pPr>
              <w:pStyle w:val="Bosca1"/>
            </w:pPr>
            <w:r w:rsidRPr="00E90EA2">
              <w:t>Ainm an Iarrthóra</w:t>
            </w:r>
          </w:p>
          <w:p w14:paraId="3BE4A820" w14:textId="77777777" w:rsidR="002C24D5" w:rsidRPr="00E90EA2" w:rsidRDefault="002C24D5">
            <w:pPr>
              <w:pStyle w:val="PlainTex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4E12A8F8" w14:textId="1F535FB7" w:rsidR="002C24D5" w:rsidRPr="00E90EA2" w:rsidRDefault="002C24D5" w:rsidP="00F42B35">
            <w:pPr>
              <w:pStyle w:val="Bosca2"/>
            </w:pPr>
          </w:p>
        </w:tc>
      </w:tr>
      <w:tr w:rsidR="002C24D5" w:rsidRPr="00E90EA2" w14:paraId="01F441CA" w14:textId="77777777" w:rsidTr="0D82C575">
        <w:tc>
          <w:tcPr>
            <w:tcW w:w="4508" w:type="dxa"/>
          </w:tcPr>
          <w:p w14:paraId="52D7C8DE" w14:textId="6539BE3C" w:rsidR="002C24D5" w:rsidRPr="00E90EA2" w:rsidRDefault="002C24D5" w:rsidP="0004525D">
            <w:pPr>
              <w:pStyle w:val="Bosca1"/>
            </w:pPr>
            <w:r w:rsidRPr="00E90EA2">
              <w:t>Ainm an Togra</w:t>
            </w:r>
          </w:p>
          <w:p w14:paraId="3B41CAC2" w14:textId="77777777" w:rsidR="002C24D5" w:rsidRPr="00E90EA2" w:rsidRDefault="002C24D5">
            <w:pPr>
              <w:pStyle w:val="PlainTex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660C53B5" w14:textId="3C61A8F3" w:rsidR="002C24D5" w:rsidRPr="00E90EA2" w:rsidRDefault="002C24D5" w:rsidP="0D82C575">
            <w:pPr>
              <w:pStyle w:val="PlainTex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DF6BBF" w:rsidRPr="00E90EA2" w14:paraId="2C860F1B" w14:textId="77777777" w:rsidTr="0D82C575">
        <w:tc>
          <w:tcPr>
            <w:tcW w:w="4508" w:type="dxa"/>
          </w:tcPr>
          <w:p w14:paraId="01B28C2F" w14:textId="77777777" w:rsidR="00FD25FB" w:rsidRDefault="00FD25FB" w:rsidP="00FD25FB">
            <w:pPr>
              <w:pStyle w:val="Bosca1"/>
            </w:pPr>
            <w:r w:rsidRPr="00F54BCD">
              <w:t>Bliain na Scéime:</w:t>
            </w:r>
          </w:p>
          <w:p w14:paraId="5824D4E6" w14:textId="2243C872" w:rsidR="00FD25FB" w:rsidRPr="00F54BCD" w:rsidRDefault="00FD25FB" w:rsidP="00FD25FB">
            <w:pPr>
              <w:pStyle w:val="Bosca1"/>
            </w:pPr>
            <w:r>
              <w:t>*an bhliain a bronnadh an deontas ort/oraibh</w:t>
            </w:r>
          </w:p>
          <w:p w14:paraId="528FB68B" w14:textId="77777777" w:rsidR="00DF6BBF" w:rsidRPr="00E90EA2" w:rsidRDefault="00DF6BBF" w:rsidP="0004525D">
            <w:pPr>
              <w:pStyle w:val="Bosca1"/>
            </w:pPr>
          </w:p>
        </w:tc>
        <w:tc>
          <w:tcPr>
            <w:tcW w:w="4508" w:type="dxa"/>
          </w:tcPr>
          <w:p w14:paraId="6E5ACD62" w14:textId="77777777" w:rsidR="00DF6BBF" w:rsidRPr="00E90EA2" w:rsidRDefault="00DF6BBF" w:rsidP="0D82C575">
            <w:pPr>
              <w:pStyle w:val="PlainTex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14:paraId="1EB2328C" w14:textId="77777777" w:rsidR="000047DC" w:rsidRPr="00E90EA2" w:rsidRDefault="000047DC" w:rsidP="009A2A7C">
      <w:pPr>
        <w:pStyle w:val="PlainText"/>
        <w:rPr>
          <w:rFonts w:asciiTheme="minorHAnsi" w:hAnsiTheme="minorHAnsi"/>
          <w:sz w:val="24"/>
          <w:szCs w:val="24"/>
        </w:rPr>
      </w:pPr>
    </w:p>
    <w:p w14:paraId="7A095379" w14:textId="77777777" w:rsidR="00007C15" w:rsidRPr="00E90EA2" w:rsidRDefault="00007C15" w:rsidP="0026026C">
      <w:pPr>
        <w:pStyle w:val="Heading2"/>
      </w:pPr>
      <w:r w:rsidRPr="00E90EA2">
        <w:t>Figiúirí (cruinne le do thoil)</w:t>
      </w:r>
    </w:p>
    <w:tbl>
      <w:tblPr>
        <w:tblW w:w="908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47"/>
        <w:gridCol w:w="4835"/>
      </w:tblGrid>
      <w:tr w:rsidR="00215474" w:rsidRPr="00E90EA2" w14:paraId="6E1D48D4" w14:textId="77777777" w:rsidTr="0D82C575">
        <w:trPr>
          <w:trHeight w:val="407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1176977" w14:textId="77777777" w:rsidR="00215474" w:rsidRPr="00E90EA2" w:rsidRDefault="00215474" w:rsidP="0004525D">
            <w:pPr>
              <w:pStyle w:val="Bosca1"/>
            </w:pPr>
            <w:r w:rsidRPr="00E90EA2">
              <w:t>Dátaí/tréimhse ama don togra:</w:t>
            </w:r>
          </w:p>
          <w:p w14:paraId="1F42FD3F" w14:textId="4BD65A15" w:rsidR="00007C15" w:rsidRPr="00E90EA2" w:rsidRDefault="00007C15" w:rsidP="0004525D">
            <w:pPr>
              <w:pStyle w:val="Bosca1"/>
            </w:pP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FA0F75" w14:textId="76730111" w:rsidR="00215474" w:rsidRPr="00E90EA2" w:rsidRDefault="00215474" w:rsidP="00F74B0D">
            <w:pPr>
              <w:pStyle w:val="Bosca2"/>
            </w:pPr>
          </w:p>
        </w:tc>
      </w:tr>
      <w:tr w:rsidR="00215474" w:rsidRPr="00E90EA2" w14:paraId="4CFD7458" w14:textId="77777777" w:rsidTr="0D82C575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AA30FE9" w14:textId="77777777" w:rsidR="00215474" w:rsidRPr="00E90EA2" w:rsidRDefault="00215474" w:rsidP="0004525D">
            <w:pPr>
              <w:pStyle w:val="Bosca1"/>
            </w:pPr>
            <w:r w:rsidRPr="00E90EA2">
              <w:t xml:space="preserve">Líon na n-ealaíontóirí, a bhí ag fáil táille, a bhí páirteach sa </w:t>
            </w:r>
            <w:r w:rsidR="00296F87" w:rsidRPr="00E90EA2">
              <w:t>togra</w:t>
            </w:r>
          </w:p>
          <w:p w14:paraId="747FEC2B" w14:textId="4605D95D" w:rsidR="00007C15" w:rsidRPr="00E90EA2" w:rsidRDefault="00007C15" w:rsidP="0004525D">
            <w:pPr>
              <w:pStyle w:val="Bosca1"/>
            </w:pP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9410E6" w14:textId="5D2B52D7" w:rsidR="00215474" w:rsidRPr="00E90EA2" w:rsidRDefault="00215474" w:rsidP="00F74B0D">
            <w:pPr>
              <w:pStyle w:val="Bosca2"/>
            </w:pPr>
          </w:p>
        </w:tc>
      </w:tr>
      <w:tr w:rsidR="00215474" w:rsidRPr="00E90EA2" w14:paraId="429E3FCA" w14:textId="77777777" w:rsidTr="0D82C575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6F7CDBB" w14:textId="77777777" w:rsidR="00215474" w:rsidRPr="00E90EA2" w:rsidRDefault="00215474" w:rsidP="0004525D">
            <w:pPr>
              <w:pStyle w:val="Bosca1"/>
            </w:pPr>
            <w:r w:rsidRPr="00E90EA2">
              <w:t xml:space="preserve">Líon na n-oibrithe nach ealaíontóirí iad, a bhí ag fáil táille, a bhí ag tacú leis an </w:t>
            </w:r>
            <w:r w:rsidR="00296F87" w:rsidRPr="00E90EA2">
              <w:t>togra</w:t>
            </w:r>
            <w:r w:rsidRPr="00E90EA2">
              <w:t xml:space="preserve"> (mar shampla </w:t>
            </w:r>
            <w:proofErr w:type="spellStart"/>
            <w:r w:rsidRPr="00E90EA2">
              <w:t>riarthóirí</w:t>
            </w:r>
            <w:proofErr w:type="spellEnd"/>
            <w:r w:rsidRPr="00E90EA2">
              <w:t>, teicneoirí, stiúrthóirí ealaíne)</w:t>
            </w:r>
          </w:p>
          <w:p w14:paraId="326530CE" w14:textId="69709A5A" w:rsidR="00007C15" w:rsidRPr="00E90EA2" w:rsidRDefault="00007C15" w:rsidP="0004525D">
            <w:pPr>
              <w:pStyle w:val="Bosca1"/>
            </w:pP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E2AB2" w14:textId="6171648E" w:rsidR="00215474" w:rsidRPr="00E90EA2" w:rsidRDefault="00215474" w:rsidP="00F74B0D">
            <w:pPr>
              <w:pStyle w:val="Bosca2"/>
            </w:pPr>
          </w:p>
        </w:tc>
      </w:tr>
      <w:tr w:rsidR="00215474" w:rsidRPr="00E90EA2" w14:paraId="5C4A4DEB" w14:textId="77777777" w:rsidTr="0D82C575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A033EB6" w14:textId="77777777" w:rsidR="00215474" w:rsidRPr="00E90EA2" w:rsidRDefault="00215474" w:rsidP="0004525D">
            <w:pPr>
              <w:pStyle w:val="Bosca1"/>
            </w:pPr>
            <w:r w:rsidRPr="00E90EA2">
              <w:t xml:space="preserve">Líon na n-oibrithe deonacha (obair dheonach) a bhí ag tacú leis an </w:t>
            </w:r>
            <w:r w:rsidR="00296F87" w:rsidRPr="00E90EA2">
              <w:t>togra</w:t>
            </w:r>
          </w:p>
          <w:p w14:paraId="4C0207D7" w14:textId="1FDE592C" w:rsidR="00007C15" w:rsidRPr="00E90EA2" w:rsidRDefault="00007C15" w:rsidP="0004525D">
            <w:pPr>
              <w:pStyle w:val="Bosca1"/>
            </w:pP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F3ACAF" w14:textId="2D64AA9C" w:rsidR="00215474" w:rsidRPr="00E90EA2" w:rsidRDefault="00215474" w:rsidP="00F74B0D">
            <w:pPr>
              <w:pStyle w:val="Bosca2"/>
            </w:pPr>
          </w:p>
        </w:tc>
      </w:tr>
      <w:tr w:rsidR="00215474" w:rsidRPr="00E90EA2" w14:paraId="72032A50" w14:textId="77777777" w:rsidTr="0D82C575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8B1B5B" w14:textId="77777777" w:rsidR="00215474" w:rsidRPr="00E90EA2" w:rsidRDefault="00215474" w:rsidP="0004525D">
            <w:pPr>
              <w:pStyle w:val="Bosca1"/>
            </w:pPr>
            <w:r w:rsidRPr="00E90EA2">
              <w:t xml:space="preserve">Líon an lucht féachana /éisteachta /rannpháirtithe a </w:t>
            </w:r>
            <w:r w:rsidR="00494EF2" w:rsidRPr="00E90EA2">
              <w:t>d’</w:t>
            </w:r>
            <w:r w:rsidRPr="00E90EA2">
              <w:t>íoc as ticéid</w:t>
            </w:r>
          </w:p>
          <w:p w14:paraId="299C26E9" w14:textId="300FA4BB" w:rsidR="00007C15" w:rsidRPr="00E90EA2" w:rsidRDefault="00007C15" w:rsidP="0004525D">
            <w:pPr>
              <w:pStyle w:val="Bosca1"/>
            </w:pP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8D79C1" w14:textId="376AE081" w:rsidR="00215474" w:rsidRPr="00E90EA2" w:rsidRDefault="00215474" w:rsidP="00F74B0D">
            <w:pPr>
              <w:pStyle w:val="Bosca2"/>
            </w:pPr>
          </w:p>
        </w:tc>
      </w:tr>
      <w:tr w:rsidR="00215474" w:rsidRPr="00E90EA2" w14:paraId="53D9AD84" w14:textId="77777777" w:rsidTr="0D82C575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993CEBF" w14:textId="77777777" w:rsidR="00215474" w:rsidRPr="00E90EA2" w:rsidRDefault="00215474" w:rsidP="0004525D">
            <w:pPr>
              <w:pStyle w:val="Bosca1"/>
            </w:pPr>
            <w:r w:rsidRPr="00E90EA2">
              <w:t xml:space="preserve">Líon an lucht féachana /éisteachta /rannpháirtíochta a </w:t>
            </w:r>
            <w:r w:rsidR="00494EF2" w:rsidRPr="00E90EA2">
              <w:t>d’fhreastail</w:t>
            </w:r>
            <w:r w:rsidRPr="00E90EA2">
              <w:t xml:space="preserve"> saor in aisce</w:t>
            </w:r>
          </w:p>
          <w:p w14:paraId="7E7B226A" w14:textId="632F792A" w:rsidR="00007C15" w:rsidRPr="00E90EA2" w:rsidRDefault="00007C15" w:rsidP="0004525D">
            <w:pPr>
              <w:pStyle w:val="Bosca1"/>
            </w:pP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E43750" w14:textId="01754985" w:rsidR="00215474" w:rsidRPr="00E90EA2" w:rsidRDefault="00215474" w:rsidP="00F74B0D">
            <w:pPr>
              <w:pStyle w:val="Bosca2"/>
            </w:pPr>
          </w:p>
        </w:tc>
      </w:tr>
    </w:tbl>
    <w:p w14:paraId="14F07F14" w14:textId="77777777" w:rsidR="00215474" w:rsidRPr="00E90EA2" w:rsidRDefault="00215474" w:rsidP="009A2A7C">
      <w:pPr>
        <w:pStyle w:val="PlainText"/>
        <w:rPr>
          <w:rFonts w:asciiTheme="minorHAnsi" w:hAnsiTheme="minorHAnsi"/>
          <w:sz w:val="24"/>
          <w:szCs w:val="24"/>
        </w:rPr>
      </w:pPr>
    </w:p>
    <w:p w14:paraId="1165D88A" w14:textId="77777777" w:rsidR="00467823" w:rsidRPr="00E90EA2" w:rsidRDefault="00467823">
      <w:pPr>
        <w:spacing w:after="160" w:line="259" w:lineRule="auto"/>
        <w:rPr>
          <w:b/>
          <w:sz w:val="32"/>
          <w:szCs w:val="32"/>
        </w:rPr>
      </w:pPr>
      <w:r w:rsidRPr="00E90EA2">
        <w:br w:type="page"/>
      </w:r>
    </w:p>
    <w:p w14:paraId="5B647CA6" w14:textId="40936545" w:rsidR="00CD1B01" w:rsidRPr="00E90EA2" w:rsidRDefault="002A279B" w:rsidP="00F409BF">
      <w:pPr>
        <w:pStyle w:val="Heading2"/>
        <w:spacing w:line="360" w:lineRule="auto"/>
      </w:pPr>
      <w:r w:rsidRPr="00E90EA2">
        <w:lastRenderedPageBreak/>
        <w:t>R</w:t>
      </w:r>
      <w:r w:rsidR="004E35EF" w:rsidRPr="00E90EA2">
        <w:t>oinn</w:t>
      </w:r>
      <w:r w:rsidRPr="00E90EA2">
        <w:t xml:space="preserve"> 2: An Próiseas Iarratais</w:t>
      </w:r>
    </w:p>
    <w:p w14:paraId="4637D9BC" w14:textId="0B5B8BF4" w:rsidR="00CD1B01" w:rsidRPr="00E90EA2" w:rsidRDefault="002A279B" w:rsidP="00F409BF">
      <w:pPr>
        <w:pStyle w:val="Bosca1"/>
        <w:spacing w:line="360" w:lineRule="auto"/>
      </w:pPr>
      <w:r w:rsidRPr="00E90EA2">
        <w:t>Cá háit ar chuala tú faoin scéim seo?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72"/>
        <w:gridCol w:w="850"/>
      </w:tblGrid>
      <w:tr w:rsidR="002A279B" w:rsidRPr="00E90EA2" w14:paraId="1D813319" w14:textId="77777777">
        <w:tc>
          <w:tcPr>
            <w:tcW w:w="7072" w:type="dxa"/>
          </w:tcPr>
          <w:p w14:paraId="748550E4" w14:textId="77777777" w:rsidR="002A279B" w:rsidRPr="00E90EA2" w:rsidRDefault="002A279B" w:rsidP="00F409BF">
            <w:pPr>
              <w:pStyle w:val="Bosca1"/>
              <w:spacing w:line="360" w:lineRule="auto"/>
            </w:pPr>
            <w:r w:rsidRPr="00E90EA2">
              <w:t>Suíomh gréasáin</w:t>
            </w:r>
          </w:p>
          <w:p w14:paraId="7E6A7410" w14:textId="77777777" w:rsidR="00F409BF" w:rsidRPr="00E90EA2" w:rsidRDefault="00F409BF" w:rsidP="00F409BF">
            <w:pPr>
              <w:pStyle w:val="Bosca1"/>
              <w:spacing w:line="360" w:lineRule="auto"/>
            </w:pPr>
          </w:p>
        </w:tc>
        <w:sdt>
          <w:sdtPr>
            <w:rPr>
              <w:sz w:val="40"/>
              <w:szCs w:val="40"/>
            </w:rPr>
            <w:id w:val="99191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4F386A4" w14:textId="2A763176" w:rsidR="002A279B" w:rsidRPr="00E90EA2" w:rsidRDefault="001866B1" w:rsidP="00F409BF">
                <w:pPr>
                  <w:pStyle w:val="Bosca2"/>
                  <w:spacing w:line="360" w:lineRule="auto"/>
                </w:pPr>
                <w:r w:rsidRPr="00E90EA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A279B" w:rsidRPr="00E90EA2" w14:paraId="76825CC3" w14:textId="77777777">
        <w:tc>
          <w:tcPr>
            <w:tcW w:w="7072" w:type="dxa"/>
          </w:tcPr>
          <w:p w14:paraId="350CDC42" w14:textId="77777777" w:rsidR="002A279B" w:rsidRPr="00E90EA2" w:rsidRDefault="002A279B" w:rsidP="0004525D">
            <w:pPr>
              <w:pStyle w:val="Bosca1"/>
            </w:pPr>
            <w:r w:rsidRPr="00E90EA2">
              <w:t>Trí Ealaín na Gaeltachta / An Chomhairle Ealaíon / Údarás na Gaeltachta</w:t>
            </w:r>
          </w:p>
          <w:p w14:paraId="009200AE" w14:textId="77777777" w:rsidR="00F409BF" w:rsidRPr="00E90EA2" w:rsidRDefault="00F409BF" w:rsidP="0004525D">
            <w:pPr>
              <w:pStyle w:val="Bosca1"/>
            </w:pPr>
          </w:p>
        </w:tc>
        <w:sdt>
          <w:sdtPr>
            <w:rPr>
              <w:sz w:val="40"/>
              <w:szCs w:val="40"/>
            </w:rPr>
            <w:id w:val="-125142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C30C855" w14:textId="77D0142B" w:rsidR="002A279B" w:rsidRPr="00E90EA2" w:rsidRDefault="001866B1" w:rsidP="0004525D">
                <w:pPr>
                  <w:pStyle w:val="Bosca2"/>
                </w:pPr>
                <w:r w:rsidRPr="00E90EA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A279B" w:rsidRPr="00E90EA2" w14:paraId="3A48698A" w14:textId="77777777">
        <w:tc>
          <w:tcPr>
            <w:tcW w:w="7072" w:type="dxa"/>
          </w:tcPr>
          <w:p w14:paraId="1CDBFEC5" w14:textId="77777777" w:rsidR="002A279B" w:rsidRPr="00E90EA2" w:rsidRDefault="002A279B" w:rsidP="0004525D">
            <w:pPr>
              <w:pStyle w:val="Bosca1"/>
            </w:pPr>
            <w:r w:rsidRPr="00E90EA2">
              <w:t>Na Meáin</w:t>
            </w:r>
          </w:p>
          <w:p w14:paraId="022DA233" w14:textId="77777777" w:rsidR="00F409BF" w:rsidRPr="00E90EA2" w:rsidRDefault="00F409BF" w:rsidP="0004525D">
            <w:pPr>
              <w:pStyle w:val="Bosca1"/>
            </w:pPr>
          </w:p>
        </w:tc>
        <w:sdt>
          <w:sdtPr>
            <w:rPr>
              <w:sz w:val="40"/>
              <w:szCs w:val="40"/>
            </w:rPr>
            <w:id w:val="4997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BB42DA9" w14:textId="2358477F" w:rsidR="002A279B" w:rsidRPr="00E90EA2" w:rsidRDefault="001866B1" w:rsidP="0004525D">
                <w:pPr>
                  <w:pStyle w:val="Bosca2"/>
                </w:pPr>
                <w:r w:rsidRPr="00E90EA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A279B" w:rsidRPr="00E90EA2" w14:paraId="652FB98B" w14:textId="77777777">
        <w:tc>
          <w:tcPr>
            <w:tcW w:w="7072" w:type="dxa"/>
          </w:tcPr>
          <w:p w14:paraId="57D8A417" w14:textId="77777777" w:rsidR="002A279B" w:rsidRPr="00E90EA2" w:rsidRDefault="002A279B" w:rsidP="0004525D">
            <w:pPr>
              <w:pStyle w:val="Bosca1"/>
            </w:pPr>
            <w:r w:rsidRPr="00E90EA2">
              <w:t>Eagraíocht ionadaíocht /acmhainne d'ealaíontóirí</w:t>
            </w:r>
          </w:p>
          <w:p w14:paraId="0705A602" w14:textId="77777777" w:rsidR="00F409BF" w:rsidRPr="00E90EA2" w:rsidRDefault="00F409BF" w:rsidP="0004525D">
            <w:pPr>
              <w:pStyle w:val="Bosca1"/>
            </w:pPr>
          </w:p>
        </w:tc>
        <w:sdt>
          <w:sdtPr>
            <w:rPr>
              <w:sz w:val="40"/>
              <w:szCs w:val="40"/>
            </w:rPr>
            <w:id w:val="22526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EBE4A27" w14:textId="00A88E38" w:rsidR="002A279B" w:rsidRPr="00E90EA2" w:rsidRDefault="001866B1" w:rsidP="0004525D">
                <w:pPr>
                  <w:pStyle w:val="Bosca2"/>
                </w:pPr>
                <w:r w:rsidRPr="00E90EA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A279B" w:rsidRPr="00E90EA2" w14:paraId="05BBA561" w14:textId="77777777">
        <w:tc>
          <w:tcPr>
            <w:tcW w:w="7072" w:type="dxa"/>
          </w:tcPr>
          <w:p w14:paraId="253A8462" w14:textId="77777777" w:rsidR="002A279B" w:rsidRPr="00E90EA2" w:rsidRDefault="002A279B" w:rsidP="0004525D">
            <w:pPr>
              <w:pStyle w:val="Bosca1"/>
            </w:pPr>
            <w:r w:rsidRPr="00E90EA2">
              <w:t>Duine éigin a lua liom é</w:t>
            </w:r>
          </w:p>
          <w:p w14:paraId="72EE019A" w14:textId="77777777" w:rsidR="00F409BF" w:rsidRPr="00E90EA2" w:rsidRDefault="00F409BF" w:rsidP="0004525D">
            <w:pPr>
              <w:pStyle w:val="Bosca1"/>
            </w:pPr>
          </w:p>
        </w:tc>
        <w:sdt>
          <w:sdtPr>
            <w:rPr>
              <w:sz w:val="40"/>
              <w:szCs w:val="40"/>
            </w:rPr>
            <w:id w:val="60123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FC077AB" w14:textId="5A9E58DC" w:rsidR="002A279B" w:rsidRPr="00E90EA2" w:rsidRDefault="001866B1" w:rsidP="0004525D">
                <w:pPr>
                  <w:pStyle w:val="Bosca2"/>
                </w:pPr>
                <w:r w:rsidRPr="00E90EA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A279B" w:rsidRPr="00E90EA2" w14:paraId="1B7308C9" w14:textId="77777777">
        <w:trPr>
          <w:trHeight w:val="305"/>
        </w:trPr>
        <w:tc>
          <w:tcPr>
            <w:tcW w:w="7072" w:type="dxa"/>
            <w:vAlign w:val="bottom"/>
          </w:tcPr>
          <w:p w14:paraId="0AC42DF1" w14:textId="77777777" w:rsidR="002A279B" w:rsidRPr="00E90EA2" w:rsidRDefault="002A279B" w:rsidP="0004525D">
            <w:pPr>
              <w:pStyle w:val="Bosca1"/>
            </w:pPr>
            <w:r w:rsidRPr="00E90EA2">
              <w:t>Eile (sonraigh le do thoil):</w:t>
            </w:r>
          </w:p>
          <w:p w14:paraId="232336C4" w14:textId="77777777" w:rsidR="002A279B" w:rsidRPr="00E90EA2" w:rsidRDefault="002A279B" w:rsidP="0004525D">
            <w:pPr>
              <w:pStyle w:val="Bosca1"/>
            </w:pPr>
          </w:p>
        </w:tc>
        <w:sdt>
          <w:sdtPr>
            <w:rPr>
              <w:sz w:val="40"/>
              <w:szCs w:val="40"/>
            </w:rPr>
            <w:id w:val="176117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8F8CA3B" w14:textId="44D2E9FA" w:rsidR="002A279B" w:rsidRPr="00E90EA2" w:rsidRDefault="001866B1" w:rsidP="0004525D">
                <w:pPr>
                  <w:pStyle w:val="Bosca2"/>
                </w:pPr>
                <w:r w:rsidRPr="00E90EA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724C836" w14:textId="77777777" w:rsidR="002A279B" w:rsidRPr="00E90EA2" w:rsidRDefault="002A279B" w:rsidP="00C54B7A">
      <w:pPr>
        <w:pStyle w:val="T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279B" w:rsidRPr="00E90EA2" w14:paraId="025C8371" w14:textId="77777777">
        <w:tc>
          <w:tcPr>
            <w:tcW w:w="4508" w:type="dxa"/>
          </w:tcPr>
          <w:p w14:paraId="49217424" w14:textId="77777777" w:rsidR="002A279B" w:rsidRPr="00E90EA2" w:rsidRDefault="002A279B" w:rsidP="0004525D">
            <w:pPr>
              <w:pStyle w:val="Bosca1"/>
              <w:rPr>
                <w:i/>
              </w:rPr>
            </w:pPr>
            <w:r w:rsidRPr="00E90EA2">
              <w:t xml:space="preserve">An próiseas iarratais réasúnta a bhí ann, i do thuairim?  </w:t>
            </w:r>
            <w:r w:rsidRPr="00E90EA2">
              <w:rPr>
                <w:i/>
              </w:rPr>
              <w:t>(i.e., foirmeacha, critéar, cúrsaí ama,  éifeachtacht)</w:t>
            </w:r>
          </w:p>
          <w:p w14:paraId="23716F95" w14:textId="77777777" w:rsidR="002A279B" w:rsidRPr="00E90EA2" w:rsidRDefault="002A279B" w:rsidP="0004525D">
            <w:pPr>
              <w:pStyle w:val="Bosca1"/>
            </w:pPr>
          </w:p>
          <w:p w14:paraId="059B1C58" w14:textId="77777777" w:rsidR="00F42B35" w:rsidRPr="00E90EA2" w:rsidRDefault="00F42B35" w:rsidP="0004525D">
            <w:pPr>
              <w:pStyle w:val="Bosca1"/>
            </w:pPr>
          </w:p>
          <w:p w14:paraId="429A16C5" w14:textId="77777777" w:rsidR="002A279B" w:rsidRPr="00E90EA2" w:rsidRDefault="002A279B" w:rsidP="0004525D">
            <w:pPr>
              <w:pStyle w:val="Bosca1"/>
            </w:pPr>
            <w:r w:rsidRPr="00E90EA2">
              <w:t>Murab ea, conas a d'fhéadfadh é sin a fheabhsú?</w:t>
            </w:r>
          </w:p>
          <w:p w14:paraId="1AED9C77" w14:textId="77777777" w:rsidR="008566D3" w:rsidRPr="00E90EA2" w:rsidRDefault="008566D3" w:rsidP="0004525D">
            <w:pPr>
              <w:pStyle w:val="Bosca1"/>
            </w:pPr>
          </w:p>
          <w:p w14:paraId="73EB4140" w14:textId="77777777" w:rsidR="008566D3" w:rsidRPr="00E90EA2" w:rsidRDefault="008566D3" w:rsidP="0004525D">
            <w:pPr>
              <w:pStyle w:val="Bosca1"/>
            </w:pPr>
          </w:p>
          <w:p w14:paraId="10B39DE9" w14:textId="77777777" w:rsidR="008566D3" w:rsidRPr="00E90EA2" w:rsidRDefault="008566D3" w:rsidP="0004525D">
            <w:pPr>
              <w:pStyle w:val="Bosca1"/>
            </w:pPr>
          </w:p>
        </w:tc>
        <w:tc>
          <w:tcPr>
            <w:tcW w:w="4508" w:type="dxa"/>
          </w:tcPr>
          <w:p w14:paraId="2AB1CEEF" w14:textId="77777777" w:rsidR="002A279B" w:rsidRPr="00E90EA2" w:rsidRDefault="002A279B" w:rsidP="00F42B35">
            <w:pPr>
              <w:pStyle w:val="Bosca2"/>
            </w:pPr>
          </w:p>
        </w:tc>
      </w:tr>
      <w:tr w:rsidR="002A279B" w:rsidRPr="00E90EA2" w14:paraId="1FF09223" w14:textId="77777777">
        <w:tc>
          <w:tcPr>
            <w:tcW w:w="4508" w:type="dxa"/>
          </w:tcPr>
          <w:p w14:paraId="322B26A5" w14:textId="77777777" w:rsidR="002A279B" w:rsidRPr="00E90EA2" w:rsidRDefault="002A279B" w:rsidP="0004525D">
            <w:pPr>
              <w:pStyle w:val="Bosca1"/>
            </w:pPr>
            <w:r w:rsidRPr="00E90EA2">
              <w:t xml:space="preserve">An bhfuair tú aon mhaoiniú/tacaíocht ó Ealaín na Gaeltachta Teo. roimhe? </w:t>
            </w:r>
          </w:p>
          <w:p w14:paraId="6C38A5EB" w14:textId="77777777" w:rsidR="00467823" w:rsidRPr="00E90EA2" w:rsidRDefault="00467823" w:rsidP="0004525D">
            <w:pPr>
              <w:pStyle w:val="Bosca1"/>
            </w:pPr>
          </w:p>
          <w:p w14:paraId="07FECDE2" w14:textId="77777777" w:rsidR="00467823" w:rsidRPr="00E90EA2" w:rsidRDefault="00467823" w:rsidP="0004525D">
            <w:pPr>
              <w:pStyle w:val="Bosca1"/>
            </w:pPr>
          </w:p>
          <w:p w14:paraId="39D0DA66" w14:textId="77777777" w:rsidR="00467823" w:rsidRPr="00E90EA2" w:rsidRDefault="00467823" w:rsidP="0004525D">
            <w:pPr>
              <w:pStyle w:val="Bosca1"/>
            </w:pPr>
          </w:p>
          <w:p w14:paraId="3C76624F" w14:textId="77777777" w:rsidR="002A279B" w:rsidRPr="00E90EA2" w:rsidRDefault="002A279B" w:rsidP="0004525D">
            <w:pPr>
              <w:pStyle w:val="Bosca1"/>
            </w:pPr>
          </w:p>
          <w:p w14:paraId="24A63D6E" w14:textId="77777777" w:rsidR="002A279B" w:rsidRPr="00E90EA2" w:rsidRDefault="002A279B" w:rsidP="0004525D">
            <w:pPr>
              <w:pStyle w:val="Bosca1"/>
            </w:pPr>
          </w:p>
          <w:p w14:paraId="188F5870" w14:textId="77777777" w:rsidR="002A279B" w:rsidRPr="00E90EA2" w:rsidRDefault="002A279B" w:rsidP="0004525D">
            <w:pPr>
              <w:pStyle w:val="Bosca1"/>
            </w:pPr>
          </w:p>
          <w:p w14:paraId="4E40925C" w14:textId="77777777" w:rsidR="002A279B" w:rsidRPr="00E90EA2" w:rsidRDefault="002A279B" w:rsidP="0004525D">
            <w:pPr>
              <w:pStyle w:val="Bosca1"/>
            </w:pPr>
          </w:p>
          <w:p w14:paraId="17E3E337" w14:textId="77777777" w:rsidR="002A279B" w:rsidRPr="00E90EA2" w:rsidRDefault="002A279B" w:rsidP="0004525D">
            <w:pPr>
              <w:pStyle w:val="Bosca1"/>
            </w:pPr>
          </w:p>
          <w:p w14:paraId="1E3BACD0" w14:textId="77777777" w:rsidR="004E35EF" w:rsidRPr="00E90EA2" w:rsidRDefault="004E35EF" w:rsidP="0004525D">
            <w:pPr>
              <w:pStyle w:val="Bosca1"/>
            </w:pPr>
          </w:p>
        </w:tc>
        <w:tc>
          <w:tcPr>
            <w:tcW w:w="4508" w:type="dxa"/>
          </w:tcPr>
          <w:p w14:paraId="726175C9" w14:textId="77777777" w:rsidR="002A279B" w:rsidRPr="00E90EA2" w:rsidRDefault="002A279B" w:rsidP="00F42B35">
            <w:pPr>
              <w:pStyle w:val="Bosca2"/>
            </w:pPr>
          </w:p>
        </w:tc>
      </w:tr>
      <w:tr w:rsidR="002A279B" w:rsidRPr="00E90EA2" w14:paraId="61DFC416" w14:textId="77777777">
        <w:tc>
          <w:tcPr>
            <w:tcW w:w="4508" w:type="dxa"/>
          </w:tcPr>
          <w:p w14:paraId="6B2314C4" w14:textId="53210124" w:rsidR="002A279B" w:rsidRPr="00E90EA2" w:rsidRDefault="002A279B" w:rsidP="0004525D">
            <w:pPr>
              <w:pStyle w:val="Bosca1"/>
            </w:pPr>
            <w:r w:rsidRPr="00E90EA2">
              <w:t>An raibh cuspóirí soiléire ag Ealaín na Gaeltachta maidir le bronnadh</w:t>
            </w:r>
            <w:r w:rsidR="00096A3F" w:rsidRPr="00E90EA2">
              <w:t xml:space="preserve"> an mhaoinithe</w:t>
            </w:r>
            <w:r w:rsidRPr="00E90EA2">
              <w:t>?</w:t>
            </w:r>
          </w:p>
          <w:p w14:paraId="3BE08B0E" w14:textId="77777777" w:rsidR="002A279B" w:rsidRPr="00E90EA2" w:rsidRDefault="002A279B" w:rsidP="0004525D">
            <w:pPr>
              <w:pStyle w:val="Bosca1"/>
            </w:pPr>
          </w:p>
          <w:p w14:paraId="304368A3" w14:textId="77777777" w:rsidR="002A279B" w:rsidRPr="00E90EA2" w:rsidRDefault="002A279B" w:rsidP="0004525D">
            <w:pPr>
              <w:pStyle w:val="Bosca1"/>
            </w:pPr>
          </w:p>
          <w:p w14:paraId="2511F2CF" w14:textId="77777777" w:rsidR="002A279B" w:rsidRPr="00E90EA2" w:rsidRDefault="002A279B" w:rsidP="0004525D">
            <w:pPr>
              <w:pStyle w:val="Bosca1"/>
            </w:pPr>
          </w:p>
        </w:tc>
        <w:tc>
          <w:tcPr>
            <w:tcW w:w="4508" w:type="dxa"/>
          </w:tcPr>
          <w:p w14:paraId="3C9CAE84" w14:textId="77777777" w:rsidR="002A279B" w:rsidRPr="00E90EA2" w:rsidRDefault="002A279B" w:rsidP="00F42B35">
            <w:pPr>
              <w:pStyle w:val="Bosca2"/>
            </w:pPr>
          </w:p>
        </w:tc>
      </w:tr>
      <w:tr w:rsidR="002A279B" w:rsidRPr="00E90EA2" w14:paraId="05C7016F" w14:textId="77777777">
        <w:tc>
          <w:tcPr>
            <w:tcW w:w="4508" w:type="dxa"/>
          </w:tcPr>
          <w:p w14:paraId="6D07AE43" w14:textId="048C944A" w:rsidR="002A279B" w:rsidRPr="00E90EA2" w:rsidRDefault="002A279B" w:rsidP="0004525D">
            <w:pPr>
              <w:pStyle w:val="Bosca1"/>
            </w:pPr>
            <w:r w:rsidRPr="00E90EA2">
              <w:t>An raibh tú sásta le suim</w:t>
            </w:r>
            <w:r w:rsidR="009617D2" w:rsidRPr="00E90EA2">
              <w:t xml:space="preserve"> an mhaoinithe</w:t>
            </w:r>
            <w:r w:rsidRPr="00E90EA2">
              <w:t>? – (mura raibh, mínigh dúinn cén tionchar a bhí aige sin)</w:t>
            </w:r>
          </w:p>
          <w:p w14:paraId="5AB529C3" w14:textId="77777777" w:rsidR="002A279B" w:rsidRPr="00E90EA2" w:rsidRDefault="002A279B" w:rsidP="0004525D">
            <w:pPr>
              <w:pStyle w:val="Bosca1"/>
            </w:pPr>
          </w:p>
          <w:p w14:paraId="73100D8E" w14:textId="77777777" w:rsidR="002A279B" w:rsidRPr="00E90EA2" w:rsidRDefault="002A279B" w:rsidP="0004525D">
            <w:pPr>
              <w:pStyle w:val="Bosca1"/>
            </w:pPr>
          </w:p>
          <w:p w14:paraId="49E4FA1F" w14:textId="77777777" w:rsidR="002A279B" w:rsidRPr="00E90EA2" w:rsidRDefault="002A279B" w:rsidP="0004525D">
            <w:pPr>
              <w:pStyle w:val="Bosca1"/>
            </w:pPr>
          </w:p>
          <w:p w14:paraId="705C42B6" w14:textId="77777777" w:rsidR="002A279B" w:rsidRPr="00E90EA2" w:rsidRDefault="002A279B" w:rsidP="0004525D">
            <w:pPr>
              <w:pStyle w:val="Bosca1"/>
            </w:pPr>
          </w:p>
        </w:tc>
        <w:tc>
          <w:tcPr>
            <w:tcW w:w="4508" w:type="dxa"/>
          </w:tcPr>
          <w:p w14:paraId="1E783CF3" w14:textId="77777777" w:rsidR="002A279B" w:rsidRPr="00E90EA2" w:rsidRDefault="002A279B" w:rsidP="00F42B35">
            <w:pPr>
              <w:pStyle w:val="Bosca2"/>
            </w:pPr>
          </w:p>
        </w:tc>
      </w:tr>
    </w:tbl>
    <w:p w14:paraId="2027E899" w14:textId="151073E5" w:rsidR="00215474" w:rsidRPr="00E90EA2" w:rsidRDefault="008017A7" w:rsidP="009A2A7C">
      <w:pPr>
        <w:pStyle w:val="PlainText"/>
        <w:rPr>
          <w:rFonts w:asciiTheme="minorHAnsi" w:hAnsiTheme="minorHAnsi"/>
          <w:sz w:val="24"/>
          <w:szCs w:val="24"/>
        </w:rPr>
      </w:pPr>
      <w:r w:rsidRPr="00E90EA2">
        <w:rPr>
          <w:rFonts w:asciiTheme="minorHAnsi" w:hAnsiTheme="minorHAnsi"/>
          <w:sz w:val="24"/>
          <w:szCs w:val="24"/>
        </w:rPr>
        <w:br w:type="page"/>
      </w:r>
    </w:p>
    <w:p w14:paraId="326B8692" w14:textId="0BAAB920" w:rsidR="0004525D" w:rsidRPr="00E90EA2" w:rsidRDefault="00832420" w:rsidP="004E747B">
      <w:pPr>
        <w:pStyle w:val="Heading2"/>
        <w:spacing w:line="360" w:lineRule="auto"/>
      </w:pPr>
      <w:r w:rsidRPr="00E90EA2">
        <w:lastRenderedPageBreak/>
        <w:t>Roinn 3: Próiseas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1003" w:rsidRPr="00E90EA2" w14:paraId="0B4E2F07" w14:textId="77777777" w:rsidTr="0D82C575">
        <w:tc>
          <w:tcPr>
            <w:tcW w:w="4508" w:type="dxa"/>
          </w:tcPr>
          <w:p w14:paraId="2057C425" w14:textId="77777777" w:rsidR="00EF1003" w:rsidRPr="00E90EA2" w:rsidRDefault="00EF1003" w:rsidP="004E747B">
            <w:pPr>
              <w:pStyle w:val="Bosca1"/>
              <w:spacing w:line="360" w:lineRule="auto"/>
            </w:pPr>
            <w:r w:rsidRPr="00E90EA2">
              <w:t>Cad a tharla?</w:t>
            </w:r>
          </w:p>
          <w:p w14:paraId="137069BC" w14:textId="77777777" w:rsidR="00FE5726" w:rsidRPr="00E90EA2" w:rsidRDefault="00FE5726" w:rsidP="004E747B">
            <w:pPr>
              <w:pStyle w:val="Bosca1"/>
              <w:spacing w:line="276" w:lineRule="auto"/>
            </w:pPr>
          </w:p>
          <w:p w14:paraId="235AA0CB" w14:textId="77777777" w:rsidR="00FE5726" w:rsidRPr="00E90EA2" w:rsidRDefault="00FE5726" w:rsidP="004E747B">
            <w:pPr>
              <w:pStyle w:val="Bosca1"/>
              <w:spacing w:line="276" w:lineRule="auto"/>
            </w:pPr>
          </w:p>
          <w:p w14:paraId="6AC3BDD3" w14:textId="77777777" w:rsidR="00FE5726" w:rsidRPr="00E90EA2" w:rsidRDefault="00FE5726" w:rsidP="004E747B">
            <w:pPr>
              <w:pStyle w:val="Bosca1"/>
              <w:spacing w:line="276" w:lineRule="auto"/>
            </w:pPr>
          </w:p>
          <w:p w14:paraId="7154C225" w14:textId="77777777" w:rsidR="00FE5726" w:rsidRPr="00E90EA2" w:rsidRDefault="00FE5726" w:rsidP="004E747B">
            <w:pPr>
              <w:pStyle w:val="Bosca1"/>
              <w:spacing w:line="276" w:lineRule="auto"/>
            </w:pPr>
          </w:p>
          <w:p w14:paraId="7B987BB9" w14:textId="77777777" w:rsidR="00FE5726" w:rsidRPr="00E90EA2" w:rsidRDefault="00FE5726" w:rsidP="004E747B">
            <w:pPr>
              <w:pStyle w:val="Bosca1"/>
              <w:spacing w:line="276" w:lineRule="auto"/>
            </w:pPr>
          </w:p>
          <w:p w14:paraId="669D7933" w14:textId="77777777" w:rsidR="00FE5726" w:rsidRPr="00E90EA2" w:rsidRDefault="00FE5726" w:rsidP="004E747B">
            <w:pPr>
              <w:pStyle w:val="Bosca1"/>
              <w:spacing w:line="276" w:lineRule="auto"/>
            </w:pPr>
          </w:p>
          <w:p w14:paraId="268DA591" w14:textId="0CFBA844" w:rsidR="00FE5726" w:rsidRPr="00E90EA2" w:rsidRDefault="00FE5726" w:rsidP="004E747B">
            <w:pPr>
              <w:pStyle w:val="Bosca1"/>
              <w:spacing w:line="360" w:lineRule="auto"/>
            </w:pPr>
          </w:p>
        </w:tc>
        <w:tc>
          <w:tcPr>
            <w:tcW w:w="4508" w:type="dxa"/>
          </w:tcPr>
          <w:p w14:paraId="231582F8" w14:textId="4C8E4C41" w:rsidR="00EF1003" w:rsidRPr="00E90EA2" w:rsidRDefault="00EF1003" w:rsidP="004E747B">
            <w:pPr>
              <w:pStyle w:val="Bosca2"/>
              <w:spacing w:line="360" w:lineRule="auto"/>
            </w:pPr>
          </w:p>
        </w:tc>
      </w:tr>
      <w:tr w:rsidR="00EF1003" w:rsidRPr="00E90EA2" w14:paraId="4CD2E5D9" w14:textId="77777777" w:rsidTr="0D82C575">
        <w:tc>
          <w:tcPr>
            <w:tcW w:w="4508" w:type="dxa"/>
          </w:tcPr>
          <w:p w14:paraId="2C004A31" w14:textId="77777777" w:rsidR="00EF1003" w:rsidRPr="00E90EA2" w:rsidRDefault="00EF1003" w:rsidP="0004525D">
            <w:pPr>
              <w:pStyle w:val="Bosca1"/>
            </w:pPr>
            <w:r w:rsidRPr="00E90EA2">
              <w:t xml:space="preserve">Aon rud nár éirigh leis? </w:t>
            </w:r>
          </w:p>
          <w:p w14:paraId="42AAAF68" w14:textId="77777777" w:rsidR="00EF1003" w:rsidRPr="00E90EA2" w:rsidRDefault="00EF1003" w:rsidP="0004525D">
            <w:pPr>
              <w:pStyle w:val="Bosca1"/>
            </w:pPr>
          </w:p>
          <w:p w14:paraId="222B137E" w14:textId="1AFEF932" w:rsidR="00EF1003" w:rsidRPr="00E90EA2" w:rsidRDefault="00EF1003" w:rsidP="0004525D">
            <w:pPr>
              <w:pStyle w:val="Bosca1"/>
            </w:pPr>
            <w:r w:rsidRPr="00E90EA2">
              <w:t>Aon fhoghlaim uaidh seo?</w:t>
            </w:r>
          </w:p>
          <w:p w14:paraId="0B71AC05" w14:textId="77777777" w:rsidR="00FE5726" w:rsidRPr="00E90EA2" w:rsidRDefault="00FE5726" w:rsidP="0004525D">
            <w:pPr>
              <w:pStyle w:val="Bosca1"/>
            </w:pPr>
          </w:p>
          <w:p w14:paraId="2BFDCE43" w14:textId="77777777" w:rsidR="00FE5726" w:rsidRPr="00E90EA2" w:rsidRDefault="00FE5726" w:rsidP="0004525D">
            <w:pPr>
              <w:pStyle w:val="Bosca1"/>
            </w:pPr>
          </w:p>
          <w:p w14:paraId="73A51EE2" w14:textId="77777777" w:rsidR="00FE5726" w:rsidRPr="00E90EA2" w:rsidRDefault="00FE5726" w:rsidP="0004525D">
            <w:pPr>
              <w:pStyle w:val="Bosca1"/>
            </w:pPr>
          </w:p>
          <w:p w14:paraId="04064B4C" w14:textId="77777777" w:rsidR="00FE5726" w:rsidRPr="00E90EA2" w:rsidRDefault="00FE5726" w:rsidP="0004525D">
            <w:pPr>
              <w:pStyle w:val="Bosca1"/>
            </w:pPr>
          </w:p>
          <w:p w14:paraId="485109C3" w14:textId="77777777" w:rsidR="00FE5726" w:rsidRPr="00E90EA2" w:rsidRDefault="00FE5726" w:rsidP="0004525D">
            <w:pPr>
              <w:pStyle w:val="Bosca1"/>
            </w:pPr>
          </w:p>
          <w:p w14:paraId="08A2FF65" w14:textId="77777777" w:rsidR="00FE5726" w:rsidRPr="00E90EA2" w:rsidRDefault="00FE5726" w:rsidP="0004525D">
            <w:pPr>
              <w:pStyle w:val="Bosca1"/>
            </w:pPr>
          </w:p>
          <w:p w14:paraId="4C789D63" w14:textId="77777777" w:rsidR="00EF1003" w:rsidRPr="00E90EA2" w:rsidRDefault="00EF1003" w:rsidP="0004525D">
            <w:pPr>
              <w:pStyle w:val="Bosca1"/>
            </w:pPr>
          </w:p>
        </w:tc>
        <w:tc>
          <w:tcPr>
            <w:tcW w:w="4508" w:type="dxa"/>
          </w:tcPr>
          <w:p w14:paraId="4A3ACCE2" w14:textId="77777777" w:rsidR="00EF1003" w:rsidRPr="00E90EA2" w:rsidRDefault="00EF1003" w:rsidP="00F42B35">
            <w:pPr>
              <w:pStyle w:val="Bosca2"/>
            </w:pPr>
          </w:p>
        </w:tc>
      </w:tr>
    </w:tbl>
    <w:p w14:paraId="1A54052E" w14:textId="71BB2FC1" w:rsidR="008017A7" w:rsidRPr="00E90EA2" w:rsidRDefault="008017A7" w:rsidP="009A2A7C">
      <w:pPr>
        <w:pStyle w:val="PlainText"/>
        <w:rPr>
          <w:rFonts w:asciiTheme="minorHAnsi" w:hAnsiTheme="minorHAnsi"/>
          <w:sz w:val="24"/>
          <w:szCs w:val="24"/>
        </w:rPr>
      </w:pPr>
      <w:r w:rsidRPr="00E90EA2">
        <w:rPr>
          <w:rFonts w:asciiTheme="minorHAnsi" w:hAnsiTheme="minorHAnsi"/>
          <w:sz w:val="24"/>
          <w:szCs w:val="24"/>
        </w:rPr>
        <w:br w:type="page"/>
      </w:r>
    </w:p>
    <w:p w14:paraId="15F9328B" w14:textId="37E00BA2" w:rsidR="009A2A7C" w:rsidRPr="00E90EA2" w:rsidRDefault="00EA47E1" w:rsidP="0004525D">
      <w:pPr>
        <w:pStyle w:val="Heading2"/>
      </w:pPr>
      <w:r w:rsidRPr="00E90EA2">
        <w:lastRenderedPageBreak/>
        <w:t>Ro</w:t>
      </w:r>
      <w:r w:rsidR="001A728B" w:rsidRPr="00E90EA2">
        <w:t>i</w:t>
      </w:r>
      <w:r w:rsidRPr="00E90EA2">
        <w:t xml:space="preserve">nn 4: </w:t>
      </w:r>
      <w:r w:rsidR="009A2A7C" w:rsidRPr="00E90EA2">
        <w:t>Toradh</w:t>
      </w:r>
      <w:r w:rsidR="009E5B4B" w:rsidRPr="00E90EA2">
        <w:t xml:space="preserve"> an togra</w:t>
      </w:r>
    </w:p>
    <w:p w14:paraId="7370F854" w14:textId="77777777" w:rsidR="0004525D" w:rsidRPr="00E90EA2" w:rsidRDefault="0004525D" w:rsidP="000452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5B4B" w:rsidRPr="00E90EA2" w14:paraId="1B8CA760" w14:textId="77777777" w:rsidTr="0D82C575">
        <w:tc>
          <w:tcPr>
            <w:tcW w:w="4508" w:type="dxa"/>
          </w:tcPr>
          <w:p w14:paraId="25CA5E30" w14:textId="580AD839" w:rsidR="009E5B4B" w:rsidRPr="00E90EA2" w:rsidRDefault="009E5B4B" w:rsidP="0004525D">
            <w:pPr>
              <w:pStyle w:val="Bosca1"/>
            </w:pPr>
            <w:r w:rsidRPr="00E90EA2">
              <w:t>Déan cur síos ar an saothar/imeacht deiridh</w:t>
            </w:r>
            <w:r w:rsidR="00487B85" w:rsidRPr="00E90EA2">
              <w:t>.</w:t>
            </w:r>
          </w:p>
          <w:p w14:paraId="77A99BD7" w14:textId="77777777" w:rsidR="00FE5726" w:rsidRPr="00E90EA2" w:rsidRDefault="00FE5726" w:rsidP="0004525D">
            <w:pPr>
              <w:pStyle w:val="Bosca1"/>
            </w:pPr>
          </w:p>
          <w:p w14:paraId="7DC0DDDD" w14:textId="77777777" w:rsidR="00FE5726" w:rsidRPr="00E90EA2" w:rsidRDefault="00FE5726" w:rsidP="0004525D">
            <w:pPr>
              <w:pStyle w:val="Bosca1"/>
            </w:pPr>
          </w:p>
          <w:p w14:paraId="527E3FAD" w14:textId="77777777" w:rsidR="00FE5726" w:rsidRPr="00E90EA2" w:rsidRDefault="00FE5726" w:rsidP="0004525D">
            <w:pPr>
              <w:pStyle w:val="Bosca1"/>
            </w:pPr>
          </w:p>
          <w:p w14:paraId="34F00EDA" w14:textId="77777777" w:rsidR="00FE5726" w:rsidRPr="00E90EA2" w:rsidRDefault="00FE5726" w:rsidP="0004525D">
            <w:pPr>
              <w:pStyle w:val="Bosca1"/>
            </w:pPr>
          </w:p>
          <w:p w14:paraId="7685D833" w14:textId="77777777" w:rsidR="00FE5726" w:rsidRPr="00E90EA2" w:rsidRDefault="00FE5726" w:rsidP="0004525D">
            <w:pPr>
              <w:pStyle w:val="Bosca1"/>
            </w:pPr>
          </w:p>
          <w:p w14:paraId="1D3ADC37" w14:textId="538EBBE0" w:rsidR="009E5B4B" w:rsidRPr="00E90EA2" w:rsidRDefault="009E5B4B" w:rsidP="0004525D">
            <w:pPr>
              <w:pStyle w:val="Bosca1"/>
            </w:pPr>
          </w:p>
        </w:tc>
        <w:tc>
          <w:tcPr>
            <w:tcW w:w="4508" w:type="dxa"/>
          </w:tcPr>
          <w:p w14:paraId="761EED90" w14:textId="77777777" w:rsidR="009E5B4B" w:rsidRPr="00E90EA2" w:rsidRDefault="009E5B4B" w:rsidP="00F42B35">
            <w:pPr>
              <w:pStyle w:val="Bosca2"/>
            </w:pPr>
          </w:p>
        </w:tc>
      </w:tr>
      <w:tr w:rsidR="009E5B4B" w:rsidRPr="00E90EA2" w14:paraId="6E456768" w14:textId="77777777" w:rsidTr="0D82C575">
        <w:tc>
          <w:tcPr>
            <w:tcW w:w="4508" w:type="dxa"/>
          </w:tcPr>
          <w:p w14:paraId="2285C8DE" w14:textId="7B60443C" w:rsidR="009E5B4B" w:rsidRPr="00E90EA2" w:rsidRDefault="009E5B4B" w:rsidP="0004525D">
            <w:pPr>
              <w:pStyle w:val="Bosca1"/>
            </w:pPr>
            <w:r w:rsidRPr="00E90EA2">
              <w:t>Conas a cuireadh i láthair don phobal é?</w:t>
            </w:r>
          </w:p>
          <w:p w14:paraId="0A46FB68" w14:textId="77777777" w:rsidR="009E5B4B" w:rsidRPr="00E90EA2" w:rsidRDefault="009E5B4B" w:rsidP="0004525D">
            <w:pPr>
              <w:pStyle w:val="Bosca1"/>
            </w:pPr>
          </w:p>
          <w:p w14:paraId="66EF5A1E" w14:textId="77777777" w:rsidR="00FE5726" w:rsidRPr="00E90EA2" w:rsidRDefault="00FE5726" w:rsidP="0004525D">
            <w:pPr>
              <w:pStyle w:val="Bosca1"/>
            </w:pPr>
          </w:p>
          <w:p w14:paraId="354F7382" w14:textId="77777777" w:rsidR="00FE5726" w:rsidRPr="00E90EA2" w:rsidRDefault="00FE5726" w:rsidP="0004525D">
            <w:pPr>
              <w:pStyle w:val="Bosca1"/>
            </w:pPr>
          </w:p>
          <w:p w14:paraId="116438FB" w14:textId="77777777" w:rsidR="00FE5726" w:rsidRPr="00E90EA2" w:rsidRDefault="00FE5726" w:rsidP="0004525D">
            <w:pPr>
              <w:pStyle w:val="Bosca1"/>
            </w:pPr>
          </w:p>
          <w:p w14:paraId="64886835" w14:textId="77777777" w:rsidR="00FE5726" w:rsidRPr="00E90EA2" w:rsidRDefault="00FE5726" w:rsidP="0004525D">
            <w:pPr>
              <w:pStyle w:val="Bosca1"/>
            </w:pPr>
          </w:p>
          <w:p w14:paraId="0A54325B" w14:textId="77777777" w:rsidR="00FE5726" w:rsidRPr="00E90EA2" w:rsidRDefault="00FE5726" w:rsidP="0004525D">
            <w:pPr>
              <w:pStyle w:val="Bosca1"/>
            </w:pPr>
          </w:p>
        </w:tc>
        <w:tc>
          <w:tcPr>
            <w:tcW w:w="4508" w:type="dxa"/>
          </w:tcPr>
          <w:p w14:paraId="5B1C7871" w14:textId="5A6055E3" w:rsidR="009E5B4B" w:rsidRPr="00E90EA2" w:rsidRDefault="009E5B4B" w:rsidP="00F42B35">
            <w:pPr>
              <w:pStyle w:val="Bosca2"/>
            </w:pPr>
          </w:p>
        </w:tc>
      </w:tr>
      <w:tr w:rsidR="009E5B4B" w:rsidRPr="00E90EA2" w14:paraId="33C13386" w14:textId="77777777" w:rsidTr="0D82C575">
        <w:tc>
          <w:tcPr>
            <w:tcW w:w="4508" w:type="dxa"/>
          </w:tcPr>
          <w:p w14:paraId="45C6D8B0" w14:textId="77777777" w:rsidR="009E5B4B" w:rsidRPr="00E90EA2" w:rsidRDefault="009E5B4B" w:rsidP="0004525D">
            <w:pPr>
              <w:pStyle w:val="Bosca1"/>
            </w:pPr>
            <w:r w:rsidRPr="00E90EA2">
              <w:t>Cén freagra a bhí ag an bpobal air?</w:t>
            </w:r>
          </w:p>
          <w:p w14:paraId="0C2CB1CD" w14:textId="77777777" w:rsidR="00FE5726" w:rsidRPr="00E90EA2" w:rsidRDefault="00FE5726" w:rsidP="0004525D">
            <w:pPr>
              <w:pStyle w:val="Bosca1"/>
            </w:pPr>
          </w:p>
          <w:p w14:paraId="09328D3A" w14:textId="77777777" w:rsidR="00FE5726" w:rsidRPr="00E90EA2" w:rsidRDefault="00FE5726" w:rsidP="0004525D">
            <w:pPr>
              <w:pStyle w:val="Bosca1"/>
            </w:pPr>
          </w:p>
          <w:p w14:paraId="5ED8FAE3" w14:textId="77777777" w:rsidR="00FE5726" w:rsidRPr="00E90EA2" w:rsidRDefault="00FE5726" w:rsidP="0004525D">
            <w:pPr>
              <w:pStyle w:val="Bosca1"/>
            </w:pPr>
          </w:p>
          <w:p w14:paraId="23F2391B" w14:textId="77777777" w:rsidR="00FE5726" w:rsidRPr="00E90EA2" w:rsidRDefault="00FE5726" w:rsidP="0004525D">
            <w:pPr>
              <w:pStyle w:val="Bosca1"/>
            </w:pPr>
          </w:p>
          <w:p w14:paraId="2E669FB4" w14:textId="324E60A2" w:rsidR="00FE5726" w:rsidRPr="00E90EA2" w:rsidRDefault="00FE5726" w:rsidP="0004525D">
            <w:pPr>
              <w:pStyle w:val="Bosca1"/>
            </w:pPr>
          </w:p>
        </w:tc>
        <w:tc>
          <w:tcPr>
            <w:tcW w:w="4508" w:type="dxa"/>
          </w:tcPr>
          <w:p w14:paraId="32098F0A" w14:textId="2FAF3406" w:rsidR="009E5B4B" w:rsidRPr="00E90EA2" w:rsidRDefault="009E5B4B" w:rsidP="00F42B35">
            <w:pPr>
              <w:pStyle w:val="Bosca2"/>
            </w:pPr>
          </w:p>
        </w:tc>
      </w:tr>
      <w:tr w:rsidR="009E5B4B" w:rsidRPr="00E90EA2" w14:paraId="34F190A6" w14:textId="77777777" w:rsidTr="0D82C575">
        <w:tc>
          <w:tcPr>
            <w:tcW w:w="4508" w:type="dxa"/>
          </w:tcPr>
          <w:p w14:paraId="04F27658" w14:textId="77777777" w:rsidR="009E5B4B" w:rsidRPr="00E90EA2" w:rsidRDefault="009E5B4B" w:rsidP="0004525D">
            <w:pPr>
              <w:pStyle w:val="Bosca1"/>
            </w:pPr>
            <w:r w:rsidRPr="00E90EA2">
              <w:t>Aon aitheantas/aiseolas eile a fuair an saothar?</w:t>
            </w:r>
          </w:p>
          <w:p w14:paraId="3A18740D" w14:textId="77777777" w:rsidR="00FE5726" w:rsidRPr="00E90EA2" w:rsidRDefault="00FE5726" w:rsidP="0004525D">
            <w:pPr>
              <w:pStyle w:val="Bosca1"/>
            </w:pPr>
          </w:p>
          <w:p w14:paraId="56B8EBF8" w14:textId="77777777" w:rsidR="00FE5726" w:rsidRPr="00E90EA2" w:rsidRDefault="00FE5726" w:rsidP="0004525D">
            <w:pPr>
              <w:pStyle w:val="Bosca1"/>
            </w:pPr>
          </w:p>
          <w:p w14:paraId="5BED2BF1" w14:textId="77777777" w:rsidR="00FE5726" w:rsidRPr="00E90EA2" w:rsidRDefault="00FE5726" w:rsidP="0004525D">
            <w:pPr>
              <w:pStyle w:val="Bosca1"/>
            </w:pPr>
          </w:p>
          <w:p w14:paraId="1CE3FC3A" w14:textId="77777777" w:rsidR="00FE5726" w:rsidRPr="00E90EA2" w:rsidRDefault="00FE5726" w:rsidP="0004525D">
            <w:pPr>
              <w:pStyle w:val="Bosca1"/>
            </w:pPr>
          </w:p>
          <w:p w14:paraId="0D9404DD" w14:textId="4F32DB30" w:rsidR="00FE5726" w:rsidRPr="00E90EA2" w:rsidRDefault="00FE5726" w:rsidP="0004525D">
            <w:pPr>
              <w:pStyle w:val="Bosca1"/>
            </w:pPr>
          </w:p>
        </w:tc>
        <w:tc>
          <w:tcPr>
            <w:tcW w:w="4508" w:type="dxa"/>
          </w:tcPr>
          <w:p w14:paraId="028B4C0F" w14:textId="0EED542D" w:rsidR="009E5B4B" w:rsidRPr="00E90EA2" w:rsidRDefault="009E5B4B" w:rsidP="00F42B35">
            <w:pPr>
              <w:pStyle w:val="Bosca2"/>
            </w:pPr>
          </w:p>
        </w:tc>
      </w:tr>
    </w:tbl>
    <w:p w14:paraId="4A10E2A7" w14:textId="3117D540" w:rsidR="009E5B4B" w:rsidRPr="00E90EA2" w:rsidRDefault="008017A7" w:rsidP="00C54B7A">
      <w:pPr>
        <w:pStyle w:val="T1"/>
      </w:pPr>
      <w:r w:rsidRPr="00E90EA2">
        <w:br w:type="page"/>
      </w:r>
    </w:p>
    <w:p w14:paraId="14469398" w14:textId="2CE3A4AE" w:rsidR="0004525D" w:rsidRPr="00E90EA2" w:rsidRDefault="004E6926" w:rsidP="00FE62FF">
      <w:pPr>
        <w:pStyle w:val="Heading2"/>
        <w:spacing w:line="360" w:lineRule="auto"/>
      </w:pPr>
      <w:r w:rsidRPr="00E90EA2">
        <w:lastRenderedPageBreak/>
        <w:t>Roinn 5: Bainistiú an togra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6926" w:rsidRPr="00E90EA2" w14:paraId="53FD4D03" w14:textId="77777777" w:rsidTr="0D82C575">
        <w:tc>
          <w:tcPr>
            <w:tcW w:w="4508" w:type="dxa"/>
          </w:tcPr>
          <w:p w14:paraId="221F844B" w14:textId="77777777" w:rsidR="004E6926" w:rsidRPr="00E90EA2" w:rsidRDefault="004E6926" w:rsidP="00FE62FF">
            <w:pPr>
              <w:pStyle w:val="Bosca1"/>
              <w:spacing w:line="276" w:lineRule="auto"/>
            </w:pPr>
            <w:r w:rsidRPr="00E90EA2">
              <w:t>Cad a d’oibrigh go maith?</w:t>
            </w:r>
          </w:p>
          <w:p w14:paraId="0E3141EA" w14:textId="77777777" w:rsidR="00FE5726" w:rsidRPr="00E90EA2" w:rsidRDefault="00FE5726" w:rsidP="00FE62FF">
            <w:pPr>
              <w:pStyle w:val="Bosca1"/>
              <w:spacing w:line="276" w:lineRule="auto"/>
            </w:pPr>
          </w:p>
          <w:p w14:paraId="12CD68A3" w14:textId="77777777" w:rsidR="00FE5726" w:rsidRPr="00E90EA2" w:rsidRDefault="00FE5726" w:rsidP="00FE62FF">
            <w:pPr>
              <w:pStyle w:val="Bosca1"/>
              <w:spacing w:line="276" w:lineRule="auto"/>
            </w:pPr>
          </w:p>
          <w:p w14:paraId="7BDA1B50" w14:textId="77777777" w:rsidR="00FE5726" w:rsidRPr="00E90EA2" w:rsidRDefault="00FE5726" w:rsidP="00FE62FF">
            <w:pPr>
              <w:pStyle w:val="Bosca1"/>
              <w:spacing w:line="276" w:lineRule="auto"/>
            </w:pPr>
          </w:p>
          <w:p w14:paraId="129F162D" w14:textId="77777777" w:rsidR="00FE5726" w:rsidRPr="00E90EA2" w:rsidRDefault="00FE5726" w:rsidP="00FE62FF">
            <w:pPr>
              <w:pStyle w:val="Bosca1"/>
              <w:spacing w:line="276" w:lineRule="auto"/>
            </w:pPr>
          </w:p>
          <w:p w14:paraId="3E531518" w14:textId="65628735" w:rsidR="00FE5726" w:rsidRPr="00E90EA2" w:rsidRDefault="00FE5726" w:rsidP="00FE62FF">
            <w:pPr>
              <w:pStyle w:val="Bosca1"/>
              <w:spacing w:line="360" w:lineRule="auto"/>
            </w:pPr>
          </w:p>
        </w:tc>
        <w:tc>
          <w:tcPr>
            <w:tcW w:w="4508" w:type="dxa"/>
          </w:tcPr>
          <w:p w14:paraId="145D2266" w14:textId="3D382489" w:rsidR="004E6926" w:rsidRPr="00E90EA2" w:rsidRDefault="004E6926" w:rsidP="00FE62FF">
            <w:pPr>
              <w:pStyle w:val="Bosca2"/>
              <w:spacing w:line="360" w:lineRule="auto"/>
            </w:pPr>
          </w:p>
        </w:tc>
      </w:tr>
      <w:tr w:rsidR="004E6926" w:rsidRPr="00E90EA2" w14:paraId="74F66281" w14:textId="77777777" w:rsidTr="0D82C575">
        <w:tc>
          <w:tcPr>
            <w:tcW w:w="4508" w:type="dxa"/>
          </w:tcPr>
          <w:p w14:paraId="51DDAFAA" w14:textId="77777777" w:rsidR="004E6926" w:rsidRPr="00E90EA2" w:rsidRDefault="004E6926" w:rsidP="0004525D">
            <w:pPr>
              <w:pStyle w:val="Bosca1"/>
            </w:pPr>
            <w:r w:rsidRPr="00E90EA2">
              <w:t>An raibh aon dúshlán/foghlaim faoi leith ann?</w:t>
            </w:r>
          </w:p>
          <w:p w14:paraId="2E74A149" w14:textId="77777777" w:rsidR="00FE5726" w:rsidRPr="00E90EA2" w:rsidRDefault="00FE5726" w:rsidP="0004525D">
            <w:pPr>
              <w:pStyle w:val="Bosca1"/>
            </w:pPr>
          </w:p>
          <w:p w14:paraId="2B16C988" w14:textId="77777777" w:rsidR="00FE5726" w:rsidRPr="00E90EA2" w:rsidRDefault="00FE5726" w:rsidP="0004525D">
            <w:pPr>
              <w:pStyle w:val="Bosca1"/>
            </w:pPr>
          </w:p>
          <w:p w14:paraId="7FE0A8D6" w14:textId="77777777" w:rsidR="00FE5726" w:rsidRPr="00E90EA2" w:rsidRDefault="00FE5726" w:rsidP="0004525D">
            <w:pPr>
              <w:pStyle w:val="Bosca1"/>
            </w:pPr>
          </w:p>
          <w:p w14:paraId="4545F8E3" w14:textId="77777777" w:rsidR="00FE5726" w:rsidRPr="00E90EA2" w:rsidRDefault="00FE5726" w:rsidP="0004525D">
            <w:pPr>
              <w:pStyle w:val="Bosca1"/>
            </w:pPr>
          </w:p>
          <w:p w14:paraId="37806181" w14:textId="5A41E251" w:rsidR="00FE5726" w:rsidRPr="00E90EA2" w:rsidRDefault="00FE5726" w:rsidP="0004525D">
            <w:pPr>
              <w:pStyle w:val="Bosca1"/>
            </w:pPr>
          </w:p>
        </w:tc>
        <w:tc>
          <w:tcPr>
            <w:tcW w:w="4508" w:type="dxa"/>
          </w:tcPr>
          <w:p w14:paraId="53295D8A" w14:textId="77C2E12F" w:rsidR="004E6926" w:rsidRPr="00E90EA2" w:rsidRDefault="004E6926" w:rsidP="00F42B35">
            <w:pPr>
              <w:pStyle w:val="Bosca2"/>
            </w:pPr>
          </w:p>
        </w:tc>
      </w:tr>
      <w:tr w:rsidR="004E6926" w:rsidRPr="00E90EA2" w14:paraId="7B3BA7E8" w14:textId="77777777" w:rsidTr="0D82C575">
        <w:tc>
          <w:tcPr>
            <w:tcW w:w="4508" w:type="dxa"/>
          </w:tcPr>
          <w:p w14:paraId="73DCB733" w14:textId="77777777" w:rsidR="004E6926" w:rsidRPr="00E90EA2" w:rsidRDefault="004E6926" w:rsidP="0004525D">
            <w:pPr>
              <w:pStyle w:val="Bosca1"/>
            </w:pPr>
            <w:r w:rsidRPr="00E90EA2">
              <w:t>Conas a mheall tú an pobal chun bheith páirteach/an saothar a fheiscint?</w:t>
            </w:r>
          </w:p>
          <w:p w14:paraId="0406C0EB" w14:textId="77777777" w:rsidR="004E6926" w:rsidRPr="00E90EA2" w:rsidRDefault="004E6926" w:rsidP="0004525D">
            <w:pPr>
              <w:pStyle w:val="Bosca1"/>
            </w:pPr>
          </w:p>
          <w:p w14:paraId="7BDFC9B3" w14:textId="77777777" w:rsidR="00FE5726" w:rsidRPr="00E90EA2" w:rsidRDefault="00FE5726" w:rsidP="0004525D">
            <w:pPr>
              <w:pStyle w:val="Bosca1"/>
            </w:pPr>
          </w:p>
          <w:p w14:paraId="548E6EDF" w14:textId="77777777" w:rsidR="00FE5726" w:rsidRPr="00E90EA2" w:rsidRDefault="00FE5726" w:rsidP="0004525D">
            <w:pPr>
              <w:pStyle w:val="Bosca1"/>
            </w:pPr>
          </w:p>
          <w:p w14:paraId="7535B957" w14:textId="77777777" w:rsidR="00FE5726" w:rsidRPr="00E90EA2" w:rsidRDefault="00FE5726" w:rsidP="0004525D">
            <w:pPr>
              <w:pStyle w:val="Bosca1"/>
            </w:pPr>
          </w:p>
          <w:p w14:paraId="06F43162" w14:textId="77777777" w:rsidR="00FE5726" w:rsidRPr="00E90EA2" w:rsidRDefault="00FE5726" w:rsidP="0004525D">
            <w:pPr>
              <w:pStyle w:val="Bosca1"/>
            </w:pPr>
          </w:p>
          <w:p w14:paraId="2B2DD3DE" w14:textId="77777777" w:rsidR="00FE5726" w:rsidRPr="00E90EA2" w:rsidRDefault="00FE5726" w:rsidP="0004525D">
            <w:pPr>
              <w:pStyle w:val="Bosca1"/>
            </w:pPr>
          </w:p>
        </w:tc>
        <w:tc>
          <w:tcPr>
            <w:tcW w:w="4508" w:type="dxa"/>
          </w:tcPr>
          <w:p w14:paraId="1825BFCC" w14:textId="0BEA22E6" w:rsidR="004E6926" w:rsidRPr="00E90EA2" w:rsidRDefault="004E6926" w:rsidP="00F42B35">
            <w:pPr>
              <w:pStyle w:val="Bosca2"/>
            </w:pPr>
          </w:p>
        </w:tc>
      </w:tr>
      <w:tr w:rsidR="004E6926" w:rsidRPr="00E90EA2" w14:paraId="3802C494" w14:textId="77777777" w:rsidTr="0D82C575">
        <w:tc>
          <w:tcPr>
            <w:tcW w:w="4508" w:type="dxa"/>
          </w:tcPr>
          <w:p w14:paraId="70C1A232" w14:textId="4DB3F09E" w:rsidR="004E6926" w:rsidRPr="00E90EA2" w:rsidRDefault="004E6926" w:rsidP="0004525D">
            <w:pPr>
              <w:pStyle w:val="Bosca1"/>
            </w:pPr>
            <w:r w:rsidRPr="00E90EA2">
              <w:t xml:space="preserve">Conas a d’éirigh le buiséadú agus maoiniú an togra? </w:t>
            </w:r>
          </w:p>
          <w:p w14:paraId="526E177F" w14:textId="77777777" w:rsidR="00FE5726" w:rsidRPr="00E90EA2" w:rsidRDefault="00FE5726" w:rsidP="0004525D">
            <w:pPr>
              <w:pStyle w:val="Bosca1"/>
            </w:pPr>
          </w:p>
          <w:p w14:paraId="5A6FAACB" w14:textId="77777777" w:rsidR="00FE5726" w:rsidRPr="00E90EA2" w:rsidRDefault="00FE5726" w:rsidP="0004525D">
            <w:pPr>
              <w:pStyle w:val="Bosca1"/>
            </w:pPr>
          </w:p>
          <w:p w14:paraId="2DE33BB1" w14:textId="77777777" w:rsidR="00FE5726" w:rsidRPr="00E90EA2" w:rsidRDefault="00FE5726" w:rsidP="0004525D">
            <w:pPr>
              <w:pStyle w:val="Bosca1"/>
            </w:pPr>
          </w:p>
          <w:p w14:paraId="1E259A6F" w14:textId="77777777" w:rsidR="00FE5726" w:rsidRPr="00E90EA2" w:rsidRDefault="00FE5726" w:rsidP="0004525D">
            <w:pPr>
              <w:pStyle w:val="Bosca1"/>
            </w:pPr>
          </w:p>
          <w:p w14:paraId="288608A6" w14:textId="77777777" w:rsidR="00FE5726" w:rsidRPr="00E90EA2" w:rsidRDefault="00FE5726" w:rsidP="0004525D">
            <w:pPr>
              <w:pStyle w:val="Bosca1"/>
            </w:pPr>
          </w:p>
          <w:p w14:paraId="3AA57554" w14:textId="77777777" w:rsidR="004E6926" w:rsidRPr="00E90EA2" w:rsidRDefault="004E6926" w:rsidP="0004525D">
            <w:pPr>
              <w:pStyle w:val="Bosca1"/>
            </w:pPr>
          </w:p>
        </w:tc>
        <w:tc>
          <w:tcPr>
            <w:tcW w:w="4508" w:type="dxa"/>
          </w:tcPr>
          <w:p w14:paraId="7892EFB4" w14:textId="4B27C3AD" w:rsidR="004E6926" w:rsidRPr="00E90EA2" w:rsidRDefault="004E6926" w:rsidP="00F42B35">
            <w:pPr>
              <w:pStyle w:val="Bosca2"/>
            </w:pPr>
          </w:p>
        </w:tc>
      </w:tr>
      <w:tr w:rsidR="004E6926" w:rsidRPr="00E90EA2" w14:paraId="7E7474DF" w14:textId="77777777" w:rsidTr="0D82C575">
        <w:tc>
          <w:tcPr>
            <w:tcW w:w="4508" w:type="dxa"/>
          </w:tcPr>
          <w:p w14:paraId="0FE6F80D" w14:textId="77777777" w:rsidR="004E6926" w:rsidRPr="00E90EA2" w:rsidRDefault="004E6926" w:rsidP="0004525D">
            <w:pPr>
              <w:pStyle w:val="Bosca1"/>
            </w:pPr>
            <w:r w:rsidRPr="00E90EA2">
              <w:t xml:space="preserve">Déan cur síos ar aon athrú idir an buiséad tosaigh agus an </w:t>
            </w:r>
            <w:proofErr w:type="spellStart"/>
            <w:r w:rsidRPr="00E90EA2">
              <w:t>fíorchaiteachas</w:t>
            </w:r>
            <w:proofErr w:type="spellEnd"/>
            <w:r w:rsidRPr="00E90EA2">
              <w:t>/ioncam agus ar conas a phléigh tú leis sin, más ann dó.</w:t>
            </w:r>
          </w:p>
          <w:p w14:paraId="5012B75B" w14:textId="77777777" w:rsidR="00FE5726" w:rsidRPr="00E90EA2" w:rsidRDefault="00FE5726" w:rsidP="0004525D">
            <w:pPr>
              <w:pStyle w:val="Bosca1"/>
            </w:pPr>
          </w:p>
          <w:p w14:paraId="1A032FBD" w14:textId="77777777" w:rsidR="00FE5726" w:rsidRPr="00E90EA2" w:rsidRDefault="00FE5726" w:rsidP="0004525D">
            <w:pPr>
              <w:pStyle w:val="Bosca1"/>
            </w:pPr>
          </w:p>
          <w:p w14:paraId="6A3AC0EA" w14:textId="77777777" w:rsidR="00FE5726" w:rsidRPr="00E90EA2" w:rsidRDefault="00FE5726" w:rsidP="0004525D">
            <w:pPr>
              <w:pStyle w:val="Bosca1"/>
            </w:pPr>
          </w:p>
          <w:p w14:paraId="24316A77" w14:textId="77777777" w:rsidR="00FE5726" w:rsidRPr="00E90EA2" w:rsidRDefault="00FE5726" w:rsidP="0004525D">
            <w:pPr>
              <w:pStyle w:val="Bosca1"/>
            </w:pPr>
          </w:p>
          <w:p w14:paraId="7DCD61C3" w14:textId="77777777" w:rsidR="00FE5726" w:rsidRPr="00E90EA2" w:rsidRDefault="00FE5726" w:rsidP="0004525D">
            <w:pPr>
              <w:pStyle w:val="Bosca1"/>
            </w:pPr>
          </w:p>
          <w:p w14:paraId="02382714" w14:textId="77777777" w:rsidR="00FE5726" w:rsidRPr="00E90EA2" w:rsidRDefault="00FE5726" w:rsidP="0004525D">
            <w:pPr>
              <w:pStyle w:val="Bosca1"/>
            </w:pPr>
          </w:p>
          <w:p w14:paraId="5D3C22BA" w14:textId="77777777" w:rsidR="004E6926" w:rsidRPr="00E90EA2" w:rsidRDefault="004E6926" w:rsidP="0004525D">
            <w:pPr>
              <w:pStyle w:val="Bosca1"/>
            </w:pPr>
          </w:p>
        </w:tc>
        <w:tc>
          <w:tcPr>
            <w:tcW w:w="4508" w:type="dxa"/>
          </w:tcPr>
          <w:p w14:paraId="670D25EA" w14:textId="5C9F2245" w:rsidR="004E6926" w:rsidRPr="00E90EA2" w:rsidRDefault="004E6926" w:rsidP="00F42B35">
            <w:pPr>
              <w:pStyle w:val="Bosca2"/>
            </w:pPr>
          </w:p>
        </w:tc>
      </w:tr>
      <w:tr w:rsidR="004E6926" w:rsidRPr="00E90EA2" w14:paraId="63A03290" w14:textId="77777777" w:rsidTr="0D82C575">
        <w:tc>
          <w:tcPr>
            <w:tcW w:w="4508" w:type="dxa"/>
          </w:tcPr>
          <w:p w14:paraId="38674664" w14:textId="77777777" w:rsidR="004E6926" w:rsidRPr="00E90EA2" w:rsidRDefault="004E6926" w:rsidP="0004525D">
            <w:pPr>
              <w:pStyle w:val="Bosca1"/>
            </w:pPr>
            <w:r w:rsidRPr="00E90EA2">
              <w:t>Conas a dheimhnigh tú gur íocadh táillí cuí do na healaíontóirí?</w:t>
            </w:r>
          </w:p>
          <w:p w14:paraId="0DA9908A" w14:textId="77777777" w:rsidR="00FE5726" w:rsidRPr="00E90EA2" w:rsidRDefault="00FE5726" w:rsidP="0004525D">
            <w:pPr>
              <w:pStyle w:val="Bosca1"/>
            </w:pPr>
          </w:p>
          <w:p w14:paraId="473B9B64" w14:textId="77777777" w:rsidR="00FE5726" w:rsidRPr="00E90EA2" w:rsidRDefault="00FE5726" w:rsidP="0004525D">
            <w:pPr>
              <w:pStyle w:val="Bosca1"/>
            </w:pPr>
          </w:p>
          <w:p w14:paraId="2AE7AC05" w14:textId="77777777" w:rsidR="00FE5726" w:rsidRPr="00E90EA2" w:rsidRDefault="00FE5726" w:rsidP="0004525D">
            <w:pPr>
              <w:pStyle w:val="Bosca1"/>
            </w:pPr>
          </w:p>
          <w:p w14:paraId="7C959A6A" w14:textId="77777777" w:rsidR="00FE5726" w:rsidRPr="00E90EA2" w:rsidRDefault="00FE5726" w:rsidP="0004525D">
            <w:pPr>
              <w:pStyle w:val="Bosca1"/>
            </w:pPr>
          </w:p>
          <w:p w14:paraId="66F5ABE6" w14:textId="77777777" w:rsidR="00FE5726" w:rsidRPr="00E90EA2" w:rsidRDefault="00FE5726" w:rsidP="0004525D">
            <w:pPr>
              <w:pStyle w:val="Bosca1"/>
            </w:pPr>
          </w:p>
          <w:p w14:paraId="4F4623E7" w14:textId="77777777" w:rsidR="00FE5726" w:rsidRPr="00E90EA2" w:rsidRDefault="00FE5726" w:rsidP="0004525D">
            <w:pPr>
              <w:pStyle w:val="Bosca1"/>
            </w:pPr>
          </w:p>
          <w:p w14:paraId="54B47A4F" w14:textId="77777777" w:rsidR="004E6926" w:rsidRPr="00E90EA2" w:rsidRDefault="004E6926" w:rsidP="0004525D">
            <w:pPr>
              <w:pStyle w:val="Bosca1"/>
            </w:pPr>
          </w:p>
        </w:tc>
        <w:tc>
          <w:tcPr>
            <w:tcW w:w="4508" w:type="dxa"/>
          </w:tcPr>
          <w:p w14:paraId="2AC506BC" w14:textId="19AFD210" w:rsidR="004E6926" w:rsidRPr="00E90EA2" w:rsidRDefault="004E6926" w:rsidP="00F42B35">
            <w:pPr>
              <w:pStyle w:val="Bosca2"/>
            </w:pPr>
          </w:p>
        </w:tc>
      </w:tr>
      <w:tr w:rsidR="004E6926" w:rsidRPr="00E90EA2" w14:paraId="591231FE" w14:textId="77777777" w:rsidTr="0D82C575">
        <w:tc>
          <w:tcPr>
            <w:tcW w:w="4508" w:type="dxa"/>
          </w:tcPr>
          <w:p w14:paraId="78DB5888" w14:textId="77777777" w:rsidR="004E6926" w:rsidRPr="00E90EA2" w:rsidRDefault="004E6926" w:rsidP="0004525D">
            <w:pPr>
              <w:pStyle w:val="Bosca1"/>
              <w:rPr>
                <w:rStyle w:val="cf01"/>
                <w:rFonts w:asciiTheme="minorHAnsi" w:hAnsiTheme="minorHAnsi" w:cstheme="minorBidi"/>
                <w:sz w:val="24"/>
                <w:szCs w:val="24"/>
              </w:rPr>
            </w:pPr>
            <w:r w:rsidRPr="00E90EA2">
              <w:t xml:space="preserve">Cé na </w:t>
            </w:r>
            <w:proofErr w:type="spellStart"/>
            <w:r w:rsidRPr="00E90EA2">
              <w:t>comhpháirtíochtaí</w:t>
            </w:r>
            <w:proofErr w:type="spellEnd"/>
            <w:r w:rsidRPr="00E90EA2">
              <w:t xml:space="preserve"> a bhí i gceist? Conas a d’éirigh leo? </w:t>
            </w:r>
            <w:r w:rsidRPr="002C589F">
              <w:t>Cé na rudaí atá foghlamtha agaibh trí bheith ag obair i gcomhar?</w:t>
            </w:r>
          </w:p>
          <w:p w14:paraId="2A22D857" w14:textId="77777777" w:rsidR="00FE5726" w:rsidRPr="00E90EA2" w:rsidRDefault="00FE5726" w:rsidP="0004525D">
            <w:pPr>
              <w:pStyle w:val="Bosca1"/>
              <w:rPr>
                <w:rStyle w:val="cf01"/>
              </w:rPr>
            </w:pPr>
          </w:p>
          <w:p w14:paraId="3F14183A" w14:textId="77777777" w:rsidR="00FE5726" w:rsidRPr="00E90EA2" w:rsidRDefault="00FE5726" w:rsidP="0004525D">
            <w:pPr>
              <w:pStyle w:val="Bosca1"/>
              <w:rPr>
                <w:rStyle w:val="cf01"/>
              </w:rPr>
            </w:pPr>
          </w:p>
          <w:p w14:paraId="6AFD5F4B" w14:textId="77777777" w:rsidR="00FE5726" w:rsidRPr="00E90EA2" w:rsidRDefault="00FE5726" w:rsidP="0004525D">
            <w:pPr>
              <w:pStyle w:val="Bosca1"/>
              <w:rPr>
                <w:rStyle w:val="cf01"/>
              </w:rPr>
            </w:pPr>
          </w:p>
          <w:p w14:paraId="7C4961DB" w14:textId="77777777" w:rsidR="00FE5726" w:rsidRPr="00E90EA2" w:rsidRDefault="00FE5726" w:rsidP="0004525D">
            <w:pPr>
              <w:pStyle w:val="Bosca1"/>
              <w:rPr>
                <w:rStyle w:val="cf01"/>
              </w:rPr>
            </w:pPr>
          </w:p>
          <w:p w14:paraId="65E1A51C" w14:textId="77777777" w:rsidR="00FE5726" w:rsidRPr="00E90EA2" w:rsidRDefault="00FE5726" w:rsidP="0004525D">
            <w:pPr>
              <w:pStyle w:val="Bosca1"/>
              <w:rPr>
                <w:rStyle w:val="cf01"/>
              </w:rPr>
            </w:pPr>
          </w:p>
          <w:p w14:paraId="2A3E3407" w14:textId="77777777" w:rsidR="00FE5726" w:rsidRPr="00E90EA2" w:rsidRDefault="00FE5726" w:rsidP="0004525D">
            <w:pPr>
              <w:pStyle w:val="Bosca1"/>
            </w:pPr>
          </w:p>
          <w:p w14:paraId="0DC98108" w14:textId="77777777" w:rsidR="004E6926" w:rsidRPr="00E90EA2" w:rsidRDefault="004E6926" w:rsidP="0004525D">
            <w:pPr>
              <w:pStyle w:val="Bosca1"/>
            </w:pPr>
          </w:p>
        </w:tc>
        <w:tc>
          <w:tcPr>
            <w:tcW w:w="4508" w:type="dxa"/>
          </w:tcPr>
          <w:p w14:paraId="0667D991" w14:textId="3CA7173C" w:rsidR="004E6926" w:rsidRPr="00E90EA2" w:rsidRDefault="004E6926" w:rsidP="00F42B35">
            <w:pPr>
              <w:pStyle w:val="Bosca2"/>
            </w:pPr>
          </w:p>
        </w:tc>
      </w:tr>
    </w:tbl>
    <w:p w14:paraId="3D41F4CF" w14:textId="31A5D25B" w:rsidR="009A2A7C" w:rsidRPr="00E90EA2" w:rsidRDefault="00871709" w:rsidP="009A2A7C">
      <w:pPr>
        <w:pStyle w:val="PlainText"/>
        <w:rPr>
          <w:rFonts w:asciiTheme="minorHAnsi" w:hAnsiTheme="minorHAnsi"/>
          <w:sz w:val="24"/>
          <w:szCs w:val="24"/>
        </w:rPr>
      </w:pPr>
      <w:r w:rsidRPr="00E90EA2">
        <w:rPr>
          <w:rFonts w:asciiTheme="minorHAnsi" w:hAnsiTheme="minorHAnsi"/>
          <w:sz w:val="24"/>
          <w:szCs w:val="24"/>
        </w:rPr>
        <w:br w:type="page"/>
      </w:r>
    </w:p>
    <w:p w14:paraId="6D421AE9" w14:textId="5822E57E" w:rsidR="004E6926" w:rsidRPr="00E90EA2" w:rsidRDefault="004E6926" w:rsidP="00386C1D">
      <w:pPr>
        <w:pStyle w:val="Heading2"/>
        <w:spacing w:line="360" w:lineRule="auto"/>
        <w:rPr>
          <w:rFonts w:cstheme="minorBidi"/>
          <w:sz w:val="44"/>
          <w:szCs w:val="44"/>
        </w:rPr>
      </w:pPr>
      <w:r w:rsidRPr="00E90EA2">
        <w:lastRenderedPageBreak/>
        <w:t>Roinn 6: An Todhc</w:t>
      </w:r>
      <w:r w:rsidR="00FE62FF" w:rsidRPr="00E90EA2">
        <w:t>h</w:t>
      </w:r>
      <w:r w:rsidRPr="00E90EA2">
        <w:t>aí / Na chéad Chéimeanna Eile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6926" w:rsidRPr="00E90EA2" w14:paraId="6BB655CD" w14:textId="77777777" w:rsidTr="004E6926">
        <w:tc>
          <w:tcPr>
            <w:tcW w:w="4508" w:type="dxa"/>
          </w:tcPr>
          <w:p w14:paraId="604ADD02" w14:textId="77777777" w:rsidR="004E6926" w:rsidRPr="00E90EA2" w:rsidRDefault="004E6926" w:rsidP="00386C1D">
            <w:pPr>
              <w:pStyle w:val="Bosca1"/>
              <w:spacing w:line="276" w:lineRule="auto"/>
            </w:pPr>
            <w:r w:rsidRPr="00E90EA2">
              <w:t>An bhfuil sé d’uaillmhian agat forbairt bhreise a dhéanamh ar an togra?</w:t>
            </w:r>
          </w:p>
          <w:p w14:paraId="2797672A" w14:textId="77777777" w:rsidR="00FE5726" w:rsidRPr="00E90EA2" w:rsidRDefault="00FE5726" w:rsidP="00386C1D">
            <w:pPr>
              <w:pStyle w:val="Bosca1"/>
              <w:spacing w:line="276" w:lineRule="auto"/>
            </w:pPr>
          </w:p>
          <w:p w14:paraId="7DDB4759" w14:textId="77777777" w:rsidR="00FE5726" w:rsidRPr="00E90EA2" w:rsidRDefault="00FE5726" w:rsidP="00386C1D">
            <w:pPr>
              <w:pStyle w:val="Bosca1"/>
              <w:spacing w:line="276" w:lineRule="auto"/>
            </w:pPr>
          </w:p>
          <w:p w14:paraId="06FE79B2" w14:textId="77777777" w:rsidR="00FE5726" w:rsidRPr="00E90EA2" w:rsidRDefault="00FE5726" w:rsidP="00386C1D">
            <w:pPr>
              <w:pStyle w:val="Bosca1"/>
              <w:spacing w:line="276" w:lineRule="auto"/>
            </w:pPr>
          </w:p>
          <w:p w14:paraId="76FE1E03" w14:textId="77777777" w:rsidR="00FE5726" w:rsidRPr="00E90EA2" w:rsidRDefault="00FE5726" w:rsidP="00386C1D">
            <w:pPr>
              <w:pStyle w:val="Bosca1"/>
              <w:spacing w:line="276" w:lineRule="auto"/>
            </w:pPr>
          </w:p>
          <w:p w14:paraId="577F3D99" w14:textId="77777777" w:rsidR="00FE5726" w:rsidRPr="00E90EA2" w:rsidRDefault="00FE5726" w:rsidP="00386C1D">
            <w:pPr>
              <w:pStyle w:val="Bosca1"/>
              <w:spacing w:line="276" w:lineRule="auto"/>
            </w:pPr>
          </w:p>
          <w:p w14:paraId="09758C40" w14:textId="30FEC122" w:rsidR="00FE5726" w:rsidRPr="00E90EA2" w:rsidRDefault="00FE5726" w:rsidP="00386C1D">
            <w:pPr>
              <w:pStyle w:val="Bosca1"/>
              <w:spacing w:line="276" w:lineRule="auto"/>
            </w:pPr>
          </w:p>
        </w:tc>
        <w:tc>
          <w:tcPr>
            <w:tcW w:w="4508" w:type="dxa"/>
          </w:tcPr>
          <w:p w14:paraId="7D922C31" w14:textId="77777777" w:rsidR="004E6926" w:rsidRPr="00E90EA2" w:rsidRDefault="004E6926" w:rsidP="00386C1D">
            <w:pPr>
              <w:pStyle w:val="Bosca2"/>
              <w:spacing w:line="276" w:lineRule="auto"/>
            </w:pPr>
          </w:p>
        </w:tc>
      </w:tr>
      <w:tr w:rsidR="004E6926" w:rsidRPr="00E90EA2" w14:paraId="68A1763F" w14:textId="77777777" w:rsidTr="004E6926">
        <w:tc>
          <w:tcPr>
            <w:tcW w:w="4508" w:type="dxa"/>
          </w:tcPr>
          <w:p w14:paraId="6DC29A93" w14:textId="77777777" w:rsidR="004E6926" w:rsidRPr="00E90EA2" w:rsidRDefault="004E6926" w:rsidP="0004525D">
            <w:pPr>
              <w:pStyle w:val="Bosca1"/>
            </w:pPr>
            <w:r w:rsidRPr="00E90EA2">
              <w:t>Ar tháinig féidearthachtaí eile chun cinn?</w:t>
            </w:r>
          </w:p>
          <w:p w14:paraId="6F1CF3CE" w14:textId="77777777" w:rsidR="004E6926" w:rsidRPr="00E90EA2" w:rsidRDefault="004E6926" w:rsidP="0004525D">
            <w:pPr>
              <w:pStyle w:val="Bosca1"/>
            </w:pPr>
          </w:p>
          <w:p w14:paraId="662ECB7B" w14:textId="77777777" w:rsidR="00FE5726" w:rsidRPr="00E90EA2" w:rsidRDefault="00FE5726" w:rsidP="0004525D">
            <w:pPr>
              <w:pStyle w:val="Bosca1"/>
            </w:pPr>
          </w:p>
          <w:p w14:paraId="57C17AB8" w14:textId="77777777" w:rsidR="00FE5726" w:rsidRPr="00E90EA2" w:rsidRDefault="00FE5726" w:rsidP="0004525D">
            <w:pPr>
              <w:pStyle w:val="Bosca1"/>
            </w:pPr>
          </w:p>
          <w:p w14:paraId="3DEFE4B4" w14:textId="77777777" w:rsidR="00FE5726" w:rsidRPr="00E90EA2" w:rsidRDefault="00FE5726" w:rsidP="0004525D">
            <w:pPr>
              <w:pStyle w:val="Bosca1"/>
            </w:pPr>
          </w:p>
          <w:p w14:paraId="381210B0" w14:textId="77777777" w:rsidR="00FE5726" w:rsidRPr="00E90EA2" w:rsidRDefault="00FE5726" w:rsidP="0004525D">
            <w:pPr>
              <w:pStyle w:val="Bosca1"/>
            </w:pPr>
          </w:p>
          <w:p w14:paraId="154F5AF2" w14:textId="77777777" w:rsidR="00FE5726" w:rsidRPr="00E90EA2" w:rsidRDefault="00FE5726" w:rsidP="0004525D">
            <w:pPr>
              <w:pStyle w:val="Bosca1"/>
            </w:pPr>
          </w:p>
          <w:p w14:paraId="548A7967" w14:textId="77777777" w:rsidR="00FE5726" w:rsidRPr="00E90EA2" w:rsidRDefault="00FE5726" w:rsidP="0004525D">
            <w:pPr>
              <w:pStyle w:val="Bosca1"/>
            </w:pPr>
          </w:p>
          <w:p w14:paraId="0C9CE07E" w14:textId="77777777" w:rsidR="00FE5726" w:rsidRPr="00E90EA2" w:rsidRDefault="00FE5726" w:rsidP="0004525D">
            <w:pPr>
              <w:pStyle w:val="Bosca1"/>
            </w:pPr>
          </w:p>
          <w:p w14:paraId="4D067901" w14:textId="77777777" w:rsidR="00FE5726" w:rsidRPr="00E90EA2" w:rsidRDefault="00FE5726" w:rsidP="0004525D">
            <w:pPr>
              <w:pStyle w:val="Bosca1"/>
            </w:pPr>
          </w:p>
        </w:tc>
        <w:tc>
          <w:tcPr>
            <w:tcW w:w="4508" w:type="dxa"/>
          </w:tcPr>
          <w:p w14:paraId="0C5D0BFC" w14:textId="77777777" w:rsidR="004E6926" w:rsidRPr="00E90EA2" w:rsidRDefault="004E6926" w:rsidP="00F42B35">
            <w:pPr>
              <w:pStyle w:val="Bosca2"/>
            </w:pPr>
          </w:p>
        </w:tc>
      </w:tr>
      <w:tr w:rsidR="004E6926" w:rsidRPr="00E90EA2" w14:paraId="1E602A54" w14:textId="77777777" w:rsidTr="004E6926">
        <w:tc>
          <w:tcPr>
            <w:tcW w:w="4508" w:type="dxa"/>
          </w:tcPr>
          <w:p w14:paraId="708A4D34" w14:textId="72A4DE9A" w:rsidR="004E6926" w:rsidRPr="00E90EA2" w:rsidRDefault="004E6926" w:rsidP="0004525D">
            <w:pPr>
              <w:pStyle w:val="Bosca1"/>
            </w:pPr>
            <w:r w:rsidRPr="00E90EA2">
              <w:t>Conas a chuir an togra le do chleachtas mar ealaíontóir/choimeádaí/cheannasaí ealaíne?</w:t>
            </w:r>
          </w:p>
          <w:p w14:paraId="00B1CD79" w14:textId="77777777" w:rsidR="00FE5726" w:rsidRPr="00E90EA2" w:rsidRDefault="00FE5726" w:rsidP="0004525D">
            <w:pPr>
              <w:pStyle w:val="Bosca1"/>
            </w:pPr>
          </w:p>
          <w:p w14:paraId="4DF2B233" w14:textId="77777777" w:rsidR="00FE5726" w:rsidRPr="00E90EA2" w:rsidRDefault="00FE5726" w:rsidP="0004525D">
            <w:pPr>
              <w:pStyle w:val="Bosca1"/>
            </w:pPr>
          </w:p>
          <w:p w14:paraId="2E37ED4B" w14:textId="77777777" w:rsidR="00FE5726" w:rsidRPr="00E90EA2" w:rsidRDefault="00FE5726" w:rsidP="0004525D">
            <w:pPr>
              <w:pStyle w:val="Bosca1"/>
            </w:pPr>
          </w:p>
          <w:p w14:paraId="36D9584E" w14:textId="77777777" w:rsidR="00FE5726" w:rsidRPr="00E90EA2" w:rsidRDefault="00FE5726" w:rsidP="0004525D">
            <w:pPr>
              <w:pStyle w:val="Bosca1"/>
            </w:pPr>
          </w:p>
          <w:p w14:paraId="4299D23D" w14:textId="77777777" w:rsidR="00FE5726" w:rsidRPr="00E90EA2" w:rsidRDefault="00FE5726" w:rsidP="0004525D">
            <w:pPr>
              <w:pStyle w:val="Bosca1"/>
            </w:pPr>
          </w:p>
          <w:p w14:paraId="15423577" w14:textId="77777777" w:rsidR="004E6926" w:rsidRPr="00E90EA2" w:rsidRDefault="004E6926" w:rsidP="0004525D">
            <w:pPr>
              <w:pStyle w:val="Bosca1"/>
            </w:pPr>
          </w:p>
        </w:tc>
        <w:tc>
          <w:tcPr>
            <w:tcW w:w="4508" w:type="dxa"/>
          </w:tcPr>
          <w:p w14:paraId="2809E342" w14:textId="77777777" w:rsidR="004E6926" w:rsidRPr="00E90EA2" w:rsidRDefault="004E6926" w:rsidP="00F42B35">
            <w:pPr>
              <w:pStyle w:val="Bosca2"/>
            </w:pPr>
          </w:p>
        </w:tc>
      </w:tr>
    </w:tbl>
    <w:p w14:paraId="39C0EB44" w14:textId="5D716F45" w:rsidR="009355C2" w:rsidRPr="00E90EA2" w:rsidRDefault="004E35EF" w:rsidP="009A2A7C">
      <w:pPr>
        <w:pStyle w:val="PlainText"/>
        <w:rPr>
          <w:rFonts w:asciiTheme="minorHAnsi" w:hAnsiTheme="minorHAnsi"/>
          <w:sz w:val="24"/>
          <w:szCs w:val="24"/>
        </w:rPr>
      </w:pPr>
      <w:r w:rsidRPr="00E90EA2">
        <w:rPr>
          <w:rFonts w:asciiTheme="minorHAnsi" w:hAnsiTheme="minorHAnsi"/>
          <w:sz w:val="24"/>
          <w:szCs w:val="24"/>
        </w:rPr>
        <w:br w:type="page"/>
      </w:r>
    </w:p>
    <w:p w14:paraId="7AC82C58" w14:textId="57ED3959" w:rsidR="009355C2" w:rsidRPr="00E90EA2" w:rsidRDefault="25D2F831" w:rsidP="00C3319E">
      <w:pPr>
        <w:pStyle w:val="Heading2"/>
        <w:spacing w:line="360" w:lineRule="auto"/>
      </w:pPr>
      <w:r w:rsidRPr="00E90EA2">
        <w:lastRenderedPageBreak/>
        <w:t xml:space="preserve">Roinn 7: </w:t>
      </w:r>
      <w:r w:rsidR="5E867813" w:rsidRPr="00E90EA2">
        <w:t>Dearbhú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6"/>
      </w:tblGrid>
      <w:tr w:rsidR="4CC8E424" w:rsidRPr="00E90EA2" w14:paraId="5BB490B2" w14:textId="77777777" w:rsidTr="00C3319E">
        <w:trPr>
          <w:trHeight w:val="4100"/>
        </w:trPr>
        <w:tc>
          <w:tcPr>
            <w:tcW w:w="9016" w:type="dxa"/>
          </w:tcPr>
          <w:p w14:paraId="76336961" w14:textId="0FC70CF7" w:rsidR="3E98FD17" w:rsidRPr="00E90EA2" w:rsidRDefault="3E98FD17" w:rsidP="00C3319E">
            <w:pPr>
              <w:pStyle w:val="Bosca1"/>
              <w:spacing w:line="276" w:lineRule="auto"/>
            </w:pPr>
            <w:r w:rsidRPr="00E90EA2">
              <w:t>Dearbhaím gur baineadh úsáid as an maoiniú a fuarthas ó Ealaín na Gaeltachta don chuspóir dár deonaíodh é agus gur comhlíonadh aon choinníollacha a bhain leis.</w:t>
            </w:r>
          </w:p>
          <w:p w14:paraId="77C2A977" w14:textId="104A4C10" w:rsidR="4CC8E424" w:rsidRPr="00E90EA2" w:rsidRDefault="4CC8E424" w:rsidP="00C3319E">
            <w:pPr>
              <w:pStyle w:val="Bosca1"/>
              <w:spacing w:line="276" w:lineRule="auto"/>
            </w:pPr>
          </w:p>
          <w:p w14:paraId="6AA5C34E" w14:textId="56036C96" w:rsidR="3E98FD17" w:rsidRPr="00E90EA2" w:rsidRDefault="3E98FD17" w:rsidP="00C3319E">
            <w:pPr>
              <w:pStyle w:val="Bosca1"/>
              <w:spacing w:line="276" w:lineRule="auto"/>
            </w:pPr>
            <w:r w:rsidRPr="00E90EA2">
              <w:t xml:space="preserve">Dearbhaím go bhfuil an t-eolas atá sa tuairisc seo cruinn ceart. Tuigim go ndícháileofar an maoiniú má tá aon eolas míchruinn tugtha. </w:t>
            </w:r>
          </w:p>
          <w:p w14:paraId="721820F0" w14:textId="67F33AF4" w:rsidR="4CC8E424" w:rsidRPr="00E90EA2" w:rsidRDefault="4CC8E424" w:rsidP="00C3319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Ind w:w="2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00"/>
              <w:gridCol w:w="6145"/>
            </w:tblGrid>
            <w:tr w:rsidR="4CC8E424" w:rsidRPr="00E90EA2" w14:paraId="63D0F052" w14:textId="77777777" w:rsidTr="004E35EF">
              <w:trPr>
                <w:trHeight w:val="915"/>
              </w:trPr>
              <w:tc>
                <w:tcPr>
                  <w:tcW w:w="1900" w:type="dxa"/>
                  <w:tcMar>
                    <w:left w:w="105" w:type="dxa"/>
                    <w:right w:w="105" w:type="dxa"/>
                  </w:tcMar>
                </w:tcPr>
                <w:p w14:paraId="1EC04521" w14:textId="6671B0F7" w:rsidR="4CC8E424" w:rsidRPr="00E90EA2" w:rsidRDefault="4CC8E424" w:rsidP="00C3319E">
                  <w:pPr>
                    <w:pStyle w:val="Bosca1"/>
                    <w:spacing w:line="276" w:lineRule="auto"/>
                  </w:pPr>
                  <w:r w:rsidRPr="00E90EA2">
                    <w:t xml:space="preserve">Síniú </w:t>
                  </w:r>
                </w:p>
              </w:tc>
              <w:tc>
                <w:tcPr>
                  <w:tcW w:w="6145" w:type="dxa"/>
                  <w:tcMar>
                    <w:left w:w="105" w:type="dxa"/>
                    <w:right w:w="105" w:type="dxa"/>
                  </w:tcMar>
                </w:tcPr>
                <w:p w14:paraId="7D0B0509" w14:textId="73536E5B" w:rsidR="4CC8E424" w:rsidRPr="00E90EA2" w:rsidRDefault="4CC8E424" w:rsidP="00C3319E">
                  <w:pPr>
                    <w:pStyle w:val="Bosca2"/>
                    <w:spacing w:line="276" w:lineRule="auto"/>
                  </w:pPr>
                </w:p>
                <w:p w14:paraId="4C2574E5" w14:textId="2C40B59B" w:rsidR="4CC8E424" w:rsidRPr="00E90EA2" w:rsidRDefault="4CC8E424" w:rsidP="00C3319E">
                  <w:pPr>
                    <w:pStyle w:val="Bosca2"/>
                    <w:spacing w:line="276" w:lineRule="auto"/>
                  </w:pPr>
                </w:p>
              </w:tc>
            </w:tr>
            <w:tr w:rsidR="4CC8E424" w:rsidRPr="00E90EA2" w14:paraId="48DF4A9A" w14:textId="77777777" w:rsidTr="004E35EF">
              <w:trPr>
                <w:trHeight w:val="800"/>
              </w:trPr>
              <w:tc>
                <w:tcPr>
                  <w:tcW w:w="1900" w:type="dxa"/>
                  <w:tcMar>
                    <w:left w:w="105" w:type="dxa"/>
                    <w:right w:w="105" w:type="dxa"/>
                  </w:tcMar>
                </w:tcPr>
                <w:p w14:paraId="0EFACC0E" w14:textId="406AAA31" w:rsidR="4CC8E424" w:rsidRPr="00E90EA2" w:rsidRDefault="4CC8E424" w:rsidP="00C3319E">
                  <w:pPr>
                    <w:pStyle w:val="Bosca1"/>
                    <w:spacing w:line="276" w:lineRule="auto"/>
                  </w:pPr>
                  <w:r w:rsidRPr="00E90EA2">
                    <w:t xml:space="preserve">Dáta </w:t>
                  </w:r>
                </w:p>
              </w:tc>
              <w:tc>
                <w:tcPr>
                  <w:tcW w:w="6145" w:type="dxa"/>
                  <w:tcMar>
                    <w:left w:w="105" w:type="dxa"/>
                    <w:right w:w="105" w:type="dxa"/>
                  </w:tcMar>
                </w:tcPr>
                <w:p w14:paraId="2D9FB991" w14:textId="2DAD3E77" w:rsidR="4CC8E424" w:rsidRPr="00E90EA2" w:rsidRDefault="4CC8E424" w:rsidP="00C3319E">
                  <w:pPr>
                    <w:pStyle w:val="Bosca2"/>
                    <w:spacing w:line="276" w:lineRule="auto"/>
                  </w:pPr>
                </w:p>
                <w:p w14:paraId="28F60CF6" w14:textId="31E8D82F" w:rsidR="4CC8E424" w:rsidRPr="00E90EA2" w:rsidRDefault="4CC8E424" w:rsidP="00C3319E">
                  <w:pPr>
                    <w:pStyle w:val="Bosca2"/>
                    <w:spacing w:line="276" w:lineRule="auto"/>
                  </w:pPr>
                </w:p>
              </w:tc>
            </w:tr>
          </w:tbl>
          <w:p w14:paraId="48AD49FC" w14:textId="6D17BFA7" w:rsidR="4CC8E424" w:rsidRPr="00E90EA2" w:rsidRDefault="4CC8E424" w:rsidP="00C3319E">
            <w:pPr>
              <w:pStyle w:val="T1"/>
              <w:spacing w:line="360" w:lineRule="auto"/>
            </w:pPr>
          </w:p>
        </w:tc>
      </w:tr>
    </w:tbl>
    <w:p w14:paraId="57515D9C" w14:textId="39E0EC66" w:rsidR="00403662" w:rsidRPr="008A6E72" w:rsidRDefault="00403662" w:rsidP="008A6E72">
      <w:pPr>
        <w:pStyle w:val="PlainText"/>
        <w:rPr>
          <w:sz w:val="24"/>
          <w:szCs w:val="24"/>
        </w:rPr>
      </w:pPr>
    </w:p>
    <w:sectPr w:rsidR="00403662" w:rsidRPr="008A6E72" w:rsidSect="000F70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2736" w14:textId="77777777" w:rsidR="00770663" w:rsidRPr="00E90EA2" w:rsidRDefault="00770663" w:rsidP="005D007E">
      <w:r w:rsidRPr="00E90EA2">
        <w:separator/>
      </w:r>
    </w:p>
  </w:endnote>
  <w:endnote w:type="continuationSeparator" w:id="0">
    <w:p w14:paraId="58C19595" w14:textId="77777777" w:rsidR="00770663" w:rsidRPr="00E90EA2" w:rsidRDefault="00770663" w:rsidP="005D007E">
      <w:r w:rsidRPr="00E90EA2">
        <w:continuationSeparator/>
      </w:r>
    </w:p>
  </w:endnote>
  <w:endnote w:type="continuationNotice" w:id="1">
    <w:p w14:paraId="7555D562" w14:textId="77777777" w:rsidR="00770663" w:rsidRPr="00E90EA2" w:rsidRDefault="00770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9C12E8" w14:paraId="3438A515" w14:textId="77777777" w:rsidTr="159C12E8">
      <w:trPr>
        <w:trHeight w:val="300"/>
      </w:trPr>
      <w:tc>
        <w:tcPr>
          <w:tcW w:w="3005" w:type="dxa"/>
        </w:tcPr>
        <w:p w14:paraId="51A4DF1C" w14:textId="52F0866F" w:rsidR="159C12E8" w:rsidRDefault="159C12E8" w:rsidP="159C12E8">
          <w:pPr>
            <w:pStyle w:val="Header"/>
            <w:ind w:left="-115"/>
          </w:pPr>
        </w:p>
      </w:tc>
      <w:tc>
        <w:tcPr>
          <w:tcW w:w="3005" w:type="dxa"/>
        </w:tcPr>
        <w:p w14:paraId="0C508B08" w14:textId="06DFE6B0" w:rsidR="159C12E8" w:rsidRDefault="159C12E8" w:rsidP="159C12E8">
          <w:pPr>
            <w:pStyle w:val="Header"/>
            <w:jc w:val="center"/>
          </w:pPr>
        </w:p>
      </w:tc>
      <w:tc>
        <w:tcPr>
          <w:tcW w:w="3005" w:type="dxa"/>
        </w:tcPr>
        <w:p w14:paraId="72FBC4D4" w14:textId="7D780723" w:rsidR="159C12E8" w:rsidRDefault="159C12E8" w:rsidP="159C12E8">
          <w:pPr>
            <w:pStyle w:val="Header"/>
            <w:ind w:right="-115"/>
            <w:jc w:val="right"/>
          </w:pPr>
        </w:p>
      </w:tc>
    </w:tr>
  </w:tbl>
  <w:p w14:paraId="1F41E0F0" w14:textId="1385B733" w:rsidR="159C12E8" w:rsidRDefault="159C12E8" w:rsidP="159C1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9C12E8" w14:paraId="6BBBD977" w14:textId="77777777" w:rsidTr="159C12E8">
      <w:trPr>
        <w:trHeight w:val="300"/>
      </w:trPr>
      <w:tc>
        <w:tcPr>
          <w:tcW w:w="3005" w:type="dxa"/>
        </w:tcPr>
        <w:p w14:paraId="1D5A146B" w14:textId="618C312F" w:rsidR="159C12E8" w:rsidRDefault="159C12E8" w:rsidP="159C12E8">
          <w:pPr>
            <w:pStyle w:val="Header"/>
            <w:ind w:left="-115"/>
          </w:pPr>
        </w:p>
      </w:tc>
      <w:tc>
        <w:tcPr>
          <w:tcW w:w="3005" w:type="dxa"/>
        </w:tcPr>
        <w:p w14:paraId="22940771" w14:textId="236587F6" w:rsidR="159C12E8" w:rsidRDefault="159C12E8" w:rsidP="159C12E8">
          <w:pPr>
            <w:pStyle w:val="Header"/>
            <w:jc w:val="center"/>
          </w:pPr>
        </w:p>
      </w:tc>
      <w:tc>
        <w:tcPr>
          <w:tcW w:w="3005" w:type="dxa"/>
        </w:tcPr>
        <w:p w14:paraId="09E043EE" w14:textId="5419F901" w:rsidR="159C12E8" w:rsidRDefault="159C12E8" w:rsidP="159C12E8">
          <w:pPr>
            <w:pStyle w:val="Header"/>
            <w:ind w:right="-115"/>
            <w:jc w:val="right"/>
          </w:pPr>
        </w:p>
      </w:tc>
    </w:tr>
  </w:tbl>
  <w:p w14:paraId="5C6D2FE3" w14:textId="5838DBFC" w:rsidR="159C12E8" w:rsidRDefault="159C12E8" w:rsidP="159C1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E6EA" w14:textId="77777777" w:rsidR="00770663" w:rsidRPr="00E90EA2" w:rsidRDefault="00770663" w:rsidP="005D007E">
      <w:r w:rsidRPr="00E90EA2">
        <w:separator/>
      </w:r>
    </w:p>
  </w:footnote>
  <w:footnote w:type="continuationSeparator" w:id="0">
    <w:p w14:paraId="4A5A9C8B" w14:textId="77777777" w:rsidR="00770663" w:rsidRPr="00E90EA2" w:rsidRDefault="00770663" w:rsidP="005D007E">
      <w:r w:rsidRPr="00E90EA2">
        <w:continuationSeparator/>
      </w:r>
    </w:p>
  </w:footnote>
  <w:footnote w:type="continuationNotice" w:id="1">
    <w:p w14:paraId="21CD97A8" w14:textId="77777777" w:rsidR="00770663" w:rsidRPr="00E90EA2" w:rsidRDefault="007706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9C12E8" w14:paraId="26C8DE78" w14:textId="77777777" w:rsidTr="159C12E8">
      <w:trPr>
        <w:trHeight w:val="300"/>
      </w:trPr>
      <w:tc>
        <w:tcPr>
          <w:tcW w:w="3005" w:type="dxa"/>
        </w:tcPr>
        <w:p w14:paraId="3C6D4F11" w14:textId="29701E68" w:rsidR="159C12E8" w:rsidRDefault="159C12E8" w:rsidP="159C12E8">
          <w:pPr>
            <w:pStyle w:val="Header"/>
            <w:ind w:left="-115"/>
          </w:pPr>
        </w:p>
      </w:tc>
      <w:tc>
        <w:tcPr>
          <w:tcW w:w="3005" w:type="dxa"/>
        </w:tcPr>
        <w:p w14:paraId="7A478C67" w14:textId="567CD599" w:rsidR="159C12E8" w:rsidRDefault="159C12E8" w:rsidP="159C12E8">
          <w:pPr>
            <w:pStyle w:val="Header"/>
            <w:jc w:val="center"/>
          </w:pPr>
        </w:p>
      </w:tc>
      <w:tc>
        <w:tcPr>
          <w:tcW w:w="3005" w:type="dxa"/>
        </w:tcPr>
        <w:p w14:paraId="58092CB7" w14:textId="6F718AB2" w:rsidR="159C12E8" w:rsidRDefault="159C12E8" w:rsidP="159C12E8">
          <w:pPr>
            <w:pStyle w:val="Header"/>
            <w:ind w:right="-115"/>
            <w:jc w:val="right"/>
          </w:pPr>
        </w:p>
      </w:tc>
    </w:tr>
  </w:tbl>
  <w:p w14:paraId="5F70C87C" w14:textId="56E5EE09" w:rsidR="159C12E8" w:rsidRDefault="159C12E8" w:rsidP="159C1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ook w:val="06A0" w:firstRow="1" w:lastRow="0" w:firstColumn="1" w:lastColumn="0" w:noHBand="1" w:noVBand="1"/>
    </w:tblPr>
    <w:tblGrid>
      <w:gridCol w:w="2862"/>
      <w:gridCol w:w="2861"/>
      <w:gridCol w:w="3303"/>
    </w:tblGrid>
    <w:tr w:rsidR="159C12E8" w14:paraId="0EB03344" w14:textId="77777777" w:rsidTr="159C12E8">
      <w:trPr>
        <w:trHeight w:val="300"/>
      </w:trPr>
      <w:tc>
        <w:tcPr>
          <w:tcW w:w="2880" w:type="dxa"/>
          <w:tcBorders>
            <w:top w:val="none" w:sz="6" w:space="0" w:color="000000" w:themeColor="text1"/>
            <w:left w:val="none" w:sz="6" w:space="0" w:color="000000" w:themeColor="text1"/>
            <w:bottom w:val="none" w:sz="6" w:space="0" w:color="000000" w:themeColor="text1"/>
            <w:right w:val="none" w:sz="12" w:space="0" w:color="000000" w:themeColor="text1"/>
          </w:tcBorders>
          <w:tcMar>
            <w:left w:w="105" w:type="dxa"/>
            <w:right w:w="105" w:type="dxa"/>
          </w:tcMar>
        </w:tcPr>
        <w:p w14:paraId="54CE1595" w14:textId="4878DF11" w:rsidR="159C12E8" w:rsidRDefault="159C12E8" w:rsidP="159C12E8">
          <w:pPr>
            <w:tabs>
              <w:tab w:val="center" w:pos="4513"/>
              <w:tab w:val="right" w:pos="9026"/>
            </w:tabs>
            <w:ind w:left="-115"/>
            <w:rPr>
              <w:rFonts w:ascii="Times New Roman" w:eastAsia="Times New Roman" w:hAnsi="Times New Roman" w:cs="Times New Roman"/>
              <w:color w:val="000000" w:themeColor="text1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DFA962A" wp14:editId="498BF07E">
                <wp:extent cx="1562100" cy="552450"/>
                <wp:effectExtent l="0" t="0" r="0" b="0"/>
                <wp:docPr id="817956954" name="drawing" title="X:\Rannoga\Ealaín na Gaeltachta\Lógós\ACE MF 2011\AC_Cistiu¦ü_hEalai¦üona-dub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7956954" name="Picture 81795695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5" w:type="dxa"/>
          <w:tcBorders>
            <w:left w:val="none" w:sz="6" w:space="0" w:color="000000" w:themeColor="text1"/>
          </w:tcBorders>
          <w:tcMar>
            <w:left w:w="105" w:type="dxa"/>
            <w:right w:w="105" w:type="dxa"/>
          </w:tcMar>
        </w:tcPr>
        <w:p w14:paraId="1096BE2C" w14:textId="1ADD3A2C" w:rsidR="159C12E8" w:rsidRDefault="159C12E8" w:rsidP="159C12E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F90B9B5" wp14:editId="09203675">
                <wp:extent cx="1638300" cy="1057275"/>
                <wp:effectExtent l="0" t="0" r="0" b="0"/>
                <wp:docPr id="349868413" name="drawing" title="A logo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868413" name="Picture 34986841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tcMar>
            <w:left w:w="105" w:type="dxa"/>
            <w:right w:w="105" w:type="dxa"/>
          </w:tcMar>
        </w:tcPr>
        <w:p w14:paraId="199BCF08" w14:textId="590E4CE6" w:rsidR="159C12E8" w:rsidRDefault="159C12E8" w:rsidP="159C12E8">
          <w:pPr>
            <w:tabs>
              <w:tab w:val="center" w:pos="4513"/>
              <w:tab w:val="right" w:pos="9026"/>
            </w:tabs>
            <w:ind w:right="-115"/>
            <w:jc w:val="right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11E9096" wp14:editId="51B6678D">
                <wp:extent cx="1495425" cy="619125"/>
                <wp:effectExtent l="0" t="0" r="0" b="0"/>
                <wp:docPr id="24762406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7624063" name="Picture 24762406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7365E7" w14:textId="7368C6A5" w:rsidR="000F70D0" w:rsidRPr="00E90EA2" w:rsidRDefault="000F70D0" w:rsidP="00CC0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C3A"/>
    <w:multiLevelType w:val="hybridMultilevel"/>
    <w:tmpl w:val="619AE222"/>
    <w:lvl w:ilvl="0" w:tplc="1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54255CA8"/>
    <w:multiLevelType w:val="hybridMultilevel"/>
    <w:tmpl w:val="C98CB7A0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41687">
    <w:abstractNumId w:val="0"/>
  </w:num>
  <w:num w:numId="2" w16cid:durableId="168161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7C"/>
    <w:rsid w:val="00004243"/>
    <w:rsid w:val="000047DC"/>
    <w:rsid w:val="00007650"/>
    <w:rsid w:val="00007C15"/>
    <w:rsid w:val="00045159"/>
    <w:rsid w:val="0004525D"/>
    <w:rsid w:val="00052686"/>
    <w:rsid w:val="000844F5"/>
    <w:rsid w:val="00096A3F"/>
    <w:rsid w:val="000D3B96"/>
    <w:rsid w:val="000D6F10"/>
    <w:rsid w:val="000F70D0"/>
    <w:rsid w:val="00115A37"/>
    <w:rsid w:val="00131E83"/>
    <w:rsid w:val="0018207A"/>
    <w:rsid w:val="001866B1"/>
    <w:rsid w:val="001A728B"/>
    <w:rsid w:val="001C4226"/>
    <w:rsid w:val="00215474"/>
    <w:rsid w:val="00221F3D"/>
    <w:rsid w:val="0026026C"/>
    <w:rsid w:val="00293AE3"/>
    <w:rsid w:val="002956C8"/>
    <w:rsid w:val="00296F87"/>
    <w:rsid w:val="002A279B"/>
    <w:rsid w:val="002A2DE6"/>
    <w:rsid w:val="002C24D5"/>
    <w:rsid w:val="002C589F"/>
    <w:rsid w:val="002D5B58"/>
    <w:rsid w:val="002E0661"/>
    <w:rsid w:val="0033370A"/>
    <w:rsid w:val="00357A0F"/>
    <w:rsid w:val="00361F08"/>
    <w:rsid w:val="00386C1D"/>
    <w:rsid w:val="00390BCF"/>
    <w:rsid w:val="00394469"/>
    <w:rsid w:val="003A0A37"/>
    <w:rsid w:val="003E7776"/>
    <w:rsid w:val="003F2AD9"/>
    <w:rsid w:val="00403662"/>
    <w:rsid w:val="0043010D"/>
    <w:rsid w:val="0044331B"/>
    <w:rsid w:val="00455032"/>
    <w:rsid w:val="00467823"/>
    <w:rsid w:val="00480B4B"/>
    <w:rsid w:val="00487B85"/>
    <w:rsid w:val="00494EF2"/>
    <w:rsid w:val="004A7971"/>
    <w:rsid w:val="004B0E57"/>
    <w:rsid w:val="004B5D8C"/>
    <w:rsid w:val="004C1326"/>
    <w:rsid w:val="004D3A60"/>
    <w:rsid w:val="004E35EF"/>
    <w:rsid w:val="004E6926"/>
    <w:rsid w:val="004E747B"/>
    <w:rsid w:val="004F52F6"/>
    <w:rsid w:val="0051718A"/>
    <w:rsid w:val="005437CB"/>
    <w:rsid w:val="00562DE1"/>
    <w:rsid w:val="00565250"/>
    <w:rsid w:val="00592709"/>
    <w:rsid w:val="00595943"/>
    <w:rsid w:val="005D007E"/>
    <w:rsid w:val="005D5528"/>
    <w:rsid w:val="005E2375"/>
    <w:rsid w:val="00600B11"/>
    <w:rsid w:val="00616E2B"/>
    <w:rsid w:val="0066518B"/>
    <w:rsid w:val="006757DA"/>
    <w:rsid w:val="0069671C"/>
    <w:rsid w:val="006B278A"/>
    <w:rsid w:val="006D7AF8"/>
    <w:rsid w:val="006E59B1"/>
    <w:rsid w:val="00715E8A"/>
    <w:rsid w:val="00770663"/>
    <w:rsid w:val="00773C4E"/>
    <w:rsid w:val="00783C90"/>
    <w:rsid w:val="007B4DCC"/>
    <w:rsid w:val="007D6C92"/>
    <w:rsid w:val="007E74C8"/>
    <w:rsid w:val="008017A7"/>
    <w:rsid w:val="00804424"/>
    <w:rsid w:val="00813ACC"/>
    <w:rsid w:val="00832420"/>
    <w:rsid w:val="00840875"/>
    <w:rsid w:val="008566D3"/>
    <w:rsid w:val="0086093B"/>
    <w:rsid w:val="00871709"/>
    <w:rsid w:val="00874FC4"/>
    <w:rsid w:val="008817A7"/>
    <w:rsid w:val="00886FEB"/>
    <w:rsid w:val="008A6E72"/>
    <w:rsid w:val="00902795"/>
    <w:rsid w:val="00913571"/>
    <w:rsid w:val="0091562D"/>
    <w:rsid w:val="00917401"/>
    <w:rsid w:val="00932484"/>
    <w:rsid w:val="009355C2"/>
    <w:rsid w:val="009434B2"/>
    <w:rsid w:val="009617D2"/>
    <w:rsid w:val="00964D2E"/>
    <w:rsid w:val="0096739F"/>
    <w:rsid w:val="00970A87"/>
    <w:rsid w:val="009A2A7C"/>
    <w:rsid w:val="009C4B47"/>
    <w:rsid w:val="009D59DA"/>
    <w:rsid w:val="009D765B"/>
    <w:rsid w:val="009E5B4B"/>
    <w:rsid w:val="00A54449"/>
    <w:rsid w:val="00AA583A"/>
    <w:rsid w:val="00AB2A7F"/>
    <w:rsid w:val="00AB35CE"/>
    <w:rsid w:val="00AC3812"/>
    <w:rsid w:val="00AF7A7A"/>
    <w:rsid w:val="00B26450"/>
    <w:rsid w:val="00B438A1"/>
    <w:rsid w:val="00B96351"/>
    <w:rsid w:val="00BD02AD"/>
    <w:rsid w:val="00BF3960"/>
    <w:rsid w:val="00BF70DC"/>
    <w:rsid w:val="00C1259B"/>
    <w:rsid w:val="00C23CBE"/>
    <w:rsid w:val="00C3319E"/>
    <w:rsid w:val="00C426FE"/>
    <w:rsid w:val="00C54B7A"/>
    <w:rsid w:val="00C955E3"/>
    <w:rsid w:val="00CC0028"/>
    <w:rsid w:val="00CC1A8A"/>
    <w:rsid w:val="00CD1B01"/>
    <w:rsid w:val="00CD78FE"/>
    <w:rsid w:val="00CF4E9C"/>
    <w:rsid w:val="00D025F1"/>
    <w:rsid w:val="00D4235D"/>
    <w:rsid w:val="00D445DE"/>
    <w:rsid w:val="00D81B40"/>
    <w:rsid w:val="00D83206"/>
    <w:rsid w:val="00D90ADA"/>
    <w:rsid w:val="00D9155B"/>
    <w:rsid w:val="00D9381A"/>
    <w:rsid w:val="00DA4809"/>
    <w:rsid w:val="00DC2145"/>
    <w:rsid w:val="00DE3542"/>
    <w:rsid w:val="00DE4CE3"/>
    <w:rsid w:val="00DF6BBF"/>
    <w:rsid w:val="00E34D61"/>
    <w:rsid w:val="00E47790"/>
    <w:rsid w:val="00E90EA2"/>
    <w:rsid w:val="00EA47E1"/>
    <w:rsid w:val="00EA7BCC"/>
    <w:rsid w:val="00EF1003"/>
    <w:rsid w:val="00EF6172"/>
    <w:rsid w:val="00F06F2C"/>
    <w:rsid w:val="00F409BF"/>
    <w:rsid w:val="00F42B35"/>
    <w:rsid w:val="00F52B8D"/>
    <w:rsid w:val="00F637B2"/>
    <w:rsid w:val="00F74B0D"/>
    <w:rsid w:val="00FB6B98"/>
    <w:rsid w:val="00FD25FB"/>
    <w:rsid w:val="00FE5726"/>
    <w:rsid w:val="00FE62FF"/>
    <w:rsid w:val="02D2FC6B"/>
    <w:rsid w:val="04C73F9C"/>
    <w:rsid w:val="052AC040"/>
    <w:rsid w:val="05C1C91B"/>
    <w:rsid w:val="06FB64FB"/>
    <w:rsid w:val="0A9CEFD5"/>
    <w:rsid w:val="0CF445E0"/>
    <w:rsid w:val="0D82C575"/>
    <w:rsid w:val="0E058B87"/>
    <w:rsid w:val="112F21F1"/>
    <w:rsid w:val="149A1FF2"/>
    <w:rsid w:val="159C12E8"/>
    <w:rsid w:val="16E13B1D"/>
    <w:rsid w:val="1764E99E"/>
    <w:rsid w:val="184AEB4F"/>
    <w:rsid w:val="1C2C8733"/>
    <w:rsid w:val="1C88E529"/>
    <w:rsid w:val="1DA9B7A7"/>
    <w:rsid w:val="1DCFB5BC"/>
    <w:rsid w:val="20C831B9"/>
    <w:rsid w:val="237C45BC"/>
    <w:rsid w:val="23BB4E3F"/>
    <w:rsid w:val="25D2F831"/>
    <w:rsid w:val="26AE4F3E"/>
    <w:rsid w:val="289DD123"/>
    <w:rsid w:val="2938BF54"/>
    <w:rsid w:val="2A2D931D"/>
    <w:rsid w:val="2B8874F4"/>
    <w:rsid w:val="2C172500"/>
    <w:rsid w:val="2CE9662D"/>
    <w:rsid w:val="2DD8BAD2"/>
    <w:rsid w:val="2E644F12"/>
    <w:rsid w:val="2F471E8C"/>
    <w:rsid w:val="2FC1990B"/>
    <w:rsid w:val="35E77365"/>
    <w:rsid w:val="3677A9D3"/>
    <w:rsid w:val="36B0D15E"/>
    <w:rsid w:val="37E86930"/>
    <w:rsid w:val="38D7583F"/>
    <w:rsid w:val="3BFAFA2F"/>
    <w:rsid w:val="3E98FD17"/>
    <w:rsid w:val="3EC669F0"/>
    <w:rsid w:val="3F52F196"/>
    <w:rsid w:val="3F922FEC"/>
    <w:rsid w:val="40F704DA"/>
    <w:rsid w:val="431721F2"/>
    <w:rsid w:val="44F62F59"/>
    <w:rsid w:val="4A997A82"/>
    <w:rsid w:val="4AB41586"/>
    <w:rsid w:val="4ABD9D71"/>
    <w:rsid w:val="4AEED292"/>
    <w:rsid w:val="4CC8E424"/>
    <w:rsid w:val="4CCB9712"/>
    <w:rsid w:val="56417C38"/>
    <w:rsid w:val="58881105"/>
    <w:rsid w:val="5A28E9B8"/>
    <w:rsid w:val="5A664AC5"/>
    <w:rsid w:val="5C7462C8"/>
    <w:rsid w:val="5CA1B07B"/>
    <w:rsid w:val="5D9765FE"/>
    <w:rsid w:val="5E867813"/>
    <w:rsid w:val="600DB024"/>
    <w:rsid w:val="602EEDEE"/>
    <w:rsid w:val="61E36ECF"/>
    <w:rsid w:val="647D6B56"/>
    <w:rsid w:val="64C0818B"/>
    <w:rsid w:val="678E447B"/>
    <w:rsid w:val="68229E14"/>
    <w:rsid w:val="6850A76F"/>
    <w:rsid w:val="6A2E41CD"/>
    <w:rsid w:val="6AF78B94"/>
    <w:rsid w:val="6B05FA31"/>
    <w:rsid w:val="6BDA0346"/>
    <w:rsid w:val="6DF44535"/>
    <w:rsid w:val="6E804503"/>
    <w:rsid w:val="6F47E403"/>
    <w:rsid w:val="6F813837"/>
    <w:rsid w:val="758981F3"/>
    <w:rsid w:val="7B16F366"/>
    <w:rsid w:val="7E1F2F9E"/>
    <w:rsid w:val="7E89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B6CE"/>
  <w15:chartTrackingRefBased/>
  <w15:docId w15:val="{5BA0E388-5A6F-43F3-84F3-82B9A143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BFAFA2F"/>
    <w:rPr>
      <w:sz w:val="28"/>
      <w:szCs w:val="28"/>
      <w:lang w:val="ga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3BFAFA2F"/>
    <w:pPr>
      <w:widowControl w:val="0"/>
      <w:outlineLvl w:val="0"/>
    </w:pPr>
    <w:rPr>
      <w:rFonts w:ascii="Frutiger-Bold" w:eastAsia="Times New Roman" w:hAnsi="Frutiger-Bold" w:cs="Frutiger-Bold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BFAFA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3BFAF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3BFAFA2F"/>
    <w:rPr>
      <w:rFonts w:ascii="Calibri" w:hAnsi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A2A7C"/>
    <w:rPr>
      <w:rFonts w:ascii="Calibri" w:hAnsi="Calibri"/>
      <w:sz w:val="28"/>
      <w:szCs w:val="28"/>
    </w:rPr>
  </w:style>
  <w:style w:type="paragraph" w:styleId="Revision">
    <w:name w:val="Revision"/>
    <w:hidden/>
    <w:uiPriority w:val="99"/>
    <w:semiHidden/>
    <w:rsid w:val="00E34D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C8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A7BC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0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07E"/>
  </w:style>
  <w:style w:type="paragraph" w:styleId="Footer">
    <w:name w:val="footer"/>
    <w:basedOn w:val="Normal"/>
    <w:link w:val="FooterChar"/>
    <w:uiPriority w:val="99"/>
    <w:unhideWhenUsed/>
    <w:rsid w:val="005D0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07E"/>
  </w:style>
  <w:style w:type="paragraph" w:styleId="ListParagraph">
    <w:name w:val="List Paragraph"/>
    <w:basedOn w:val="Normal"/>
    <w:uiPriority w:val="34"/>
    <w:qFormat/>
    <w:rsid w:val="3BFAFA2F"/>
    <w:pPr>
      <w:widowControl w:val="0"/>
      <w:ind w:left="720"/>
      <w:contextualSpacing/>
    </w:pPr>
    <w:rPr>
      <w:rFonts w:ascii="Frutiger-Bold" w:eastAsia="Times New Roman" w:hAnsi="Frutiger-Bold" w:cs="Frutiger-Bold"/>
      <w:sz w:val="24"/>
      <w:szCs w:val="24"/>
      <w:lang w:eastAsia="en-GB"/>
    </w:rPr>
  </w:style>
  <w:style w:type="paragraph" w:customStyle="1" w:styleId="T1">
    <w:name w:val="T1"/>
    <w:basedOn w:val="PlainText"/>
    <w:link w:val="T1Char"/>
    <w:autoRedefine/>
    <w:qFormat/>
    <w:rsid w:val="00C54B7A"/>
    <w:pPr>
      <w:jc w:val="center"/>
    </w:pPr>
    <w:rPr>
      <w:rFonts w:asciiTheme="majorHAnsi" w:hAnsiTheme="majorHAnsi" w:cstheme="minorHAnsi"/>
      <w:bCs/>
      <w:color w:val="2F5496" w:themeColor="accent1" w:themeShade="BF"/>
      <w:sz w:val="44"/>
      <w:szCs w:val="32"/>
    </w:rPr>
  </w:style>
  <w:style w:type="character" w:customStyle="1" w:styleId="T1Char">
    <w:name w:val="T1 Char"/>
    <w:basedOn w:val="PlainTextChar"/>
    <w:link w:val="T1"/>
    <w:rsid w:val="00C54B7A"/>
    <w:rPr>
      <w:rFonts w:asciiTheme="majorHAnsi" w:hAnsiTheme="majorHAnsi" w:cstheme="minorHAnsi"/>
      <w:bCs/>
      <w:color w:val="2F5496" w:themeColor="accent1" w:themeShade="BF"/>
      <w:sz w:val="44"/>
      <w:szCs w:val="32"/>
    </w:rPr>
  </w:style>
  <w:style w:type="character" w:customStyle="1" w:styleId="Heading1Char">
    <w:name w:val="Heading 1 Char"/>
    <w:basedOn w:val="DefaultParagraphFont"/>
    <w:link w:val="Heading1"/>
    <w:uiPriority w:val="99"/>
    <w:rsid w:val="003F2AD9"/>
    <w:rPr>
      <w:rFonts w:ascii="Frutiger-Bold" w:eastAsia="Times New Roman" w:hAnsi="Frutiger-Bold" w:cs="Frutiger-Bold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C2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sca1">
    <w:name w:val="Bosca 1"/>
    <w:basedOn w:val="PlainText"/>
    <w:link w:val="Bosca1Char"/>
    <w:autoRedefine/>
    <w:qFormat/>
    <w:rsid w:val="0004525D"/>
    <w:pPr>
      <w:spacing w:after="0" w:line="240" w:lineRule="auto"/>
    </w:pPr>
    <w:rPr>
      <w:rFonts w:asciiTheme="minorHAnsi" w:hAnsiTheme="minorHAnsi" w:cstheme="minorHAnsi"/>
      <w:bCs/>
      <w:color w:val="2F5496" w:themeColor="accent1" w:themeShade="BF"/>
    </w:rPr>
  </w:style>
  <w:style w:type="character" w:customStyle="1" w:styleId="Bosca1Char">
    <w:name w:val="Bosca 1 Char"/>
    <w:basedOn w:val="PlainTextChar"/>
    <w:link w:val="Bosca1"/>
    <w:rsid w:val="0004525D"/>
    <w:rPr>
      <w:rFonts w:ascii="Calibri" w:hAnsi="Calibri" w:cstheme="minorHAnsi"/>
      <w:bCs/>
      <w:color w:val="2F5496" w:themeColor="accent1" w:themeShade="BF"/>
      <w:sz w:val="28"/>
      <w:szCs w:val="28"/>
    </w:rPr>
  </w:style>
  <w:style w:type="paragraph" w:customStyle="1" w:styleId="Bosca2">
    <w:name w:val="Bosca 2"/>
    <w:basedOn w:val="PlainText"/>
    <w:link w:val="Bosca2Char"/>
    <w:qFormat/>
    <w:rsid w:val="00F74B0D"/>
    <w:rPr>
      <w:rFonts w:asciiTheme="minorHAnsi" w:hAnsiTheme="minorHAnsi" w:cstheme="minorHAnsi"/>
      <w:szCs w:val="24"/>
    </w:rPr>
  </w:style>
  <w:style w:type="character" w:customStyle="1" w:styleId="Bosca2Char">
    <w:name w:val="Bosca 2 Char"/>
    <w:basedOn w:val="PlainTextChar"/>
    <w:link w:val="Bosca2"/>
    <w:rsid w:val="00F74B0D"/>
    <w:rPr>
      <w:rFonts w:ascii="Calibri" w:hAnsi="Calibri" w:cstheme="minorHAnsi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4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25D"/>
    <w:rPr>
      <w:rFonts w:asciiTheme="majorHAnsi" w:eastAsiaTheme="majorEastAsia" w:hAnsiTheme="majorHAnsi" w:cstheme="majorBidi"/>
      <w:color w:val="1F3763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9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3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1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8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8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56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EE110C4D5784E938FCFECD404083E" ma:contentTypeVersion="16" ma:contentTypeDescription="Create a new document." ma:contentTypeScope="" ma:versionID="05984e0f13bb27a6ebf77c54bc420096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03a475537ec1d621dafe312fe3605e4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7EBCC-2706-449D-87E1-AC7AC48FB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0FD5E-83EC-4AE9-9563-895790045C92}"/>
</file>

<file path=customXml/itemProps3.xml><?xml version="1.0" encoding="utf-8"?>
<ds:datastoreItem xmlns:ds="http://schemas.openxmlformats.org/officeDocument/2006/customXml" ds:itemID="{9CCC7315-C855-48FC-ACFD-E6CC804FC1B2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Holstead</dc:creator>
  <cp:keywords/>
  <dc:description/>
  <cp:lastModifiedBy>Danielle Nic Pháidín</cp:lastModifiedBy>
  <cp:revision>82</cp:revision>
  <dcterms:created xsi:type="dcterms:W3CDTF">2026-01-02T11:03:00Z</dcterms:created>
  <dcterms:modified xsi:type="dcterms:W3CDTF">2026-01-20T14:14:00Z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MediaServiceImageTags">
    <vt:lpwstr/>
  </property>
</Properties>
</file>