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53776D0" w:rsidP="253776D0" w:rsidRDefault="253776D0" w14:paraId="4E3A9E33" w14:textId="7A93E0E3">
      <w:pPr>
        <w:pStyle w:val="Standard"/>
        <w:spacing w:after="14"/>
        <w:ind w:left="0"/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="70E07054">
        <w:rPr/>
        <w:t xml:space="preserve">                  </w:t>
      </w:r>
      <w:r w:rsidR="48CCFF5E">
        <w:rPr/>
        <w:t xml:space="preserve">                         </w:t>
      </w:r>
      <w:r w:rsidR="7BBF9AB9">
        <w:drawing>
          <wp:inline wp14:editId="311DE9EC" wp14:anchorId="500C7CAC">
            <wp:extent cx="1771648" cy="907933"/>
            <wp:effectExtent l="0" t="0" r="0" b="0"/>
            <wp:docPr id="1914442277" name="Picture 191444227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48" cy="90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ACAB30">
        <w:drawing>
          <wp:inline wp14:editId="76E6DB21" wp14:anchorId="7DB1448A">
            <wp:extent cx="1575490" cy="1044582"/>
            <wp:effectExtent l="0" t="0" r="0" b="0"/>
            <wp:docPr id="861313081" name="Picture 86131308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0" b="17948"/>
                    <a:stretch>
                      <a:fillRect/>
                    </a:stretch>
                  </pic:blipFill>
                  <pic:spPr>
                    <a:xfrm>
                      <a:off x="0" y="0"/>
                      <a:ext cx="1575490" cy="104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99" w:type="dxa"/>
        <w:tblInd w:w="-1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9"/>
      </w:tblGrid>
      <w:tr w:rsidR="0086255B" w:rsidTr="406EA4B7" w14:paraId="226DF929" w14:textId="77777777">
        <w:trPr>
          <w:trHeight w:val="357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D9E2F3" w:themeFill="accent5" w:themeFillTint="33"/>
            <w:tcMar>
              <w:top w:w="53" w:type="dxa"/>
              <w:left w:w="82" w:type="dxa"/>
              <w:bottom w:w="0" w:type="dxa"/>
              <w:right w:w="532" w:type="dxa"/>
            </w:tcMar>
          </w:tcPr>
          <w:p w:rsidR="004D0B88" w:rsidP="15FEA548" w:rsidRDefault="0086255B" w14:paraId="595B9118" w14:textId="7609CB60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</w:pPr>
            <w:r w:rsidRPr="15FEA548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E</w:t>
            </w:r>
            <w:r w:rsidRPr="15FEA548" w:rsidR="42BC72FB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OLAS GINEARÁLTA</w:t>
            </w:r>
            <w:r w:rsidRPr="15FEA548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 xml:space="preserve"> </w:t>
            </w:r>
          </w:p>
          <w:p w:rsidR="0086255B" w:rsidP="15FEA548" w:rsidRDefault="53D8A38E" w14:paraId="2B34C4C8" w14:textId="1B6204E6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 w:rsidRPr="15FEA548">
              <w:rPr>
                <w:rFonts w:asciiTheme="minorHAnsi" w:hAnsiTheme="minorHAnsi" w:eastAsiaTheme="minorEastAsia" w:cstheme="minorBidi"/>
                <w:sz w:val="28"/>
                <w:szCs w:val="28"/>
              </w:rPr>
              <w:t>G</w:t>
            </w:r>
            <w:r w:rsidRPr="15FEA548" w:rsidR="0C03D830">
              <w:rPr>
                <w:rFonts w:asciiTheme="minorHAnsi" w:hAnsiTheme="minorHAnsi" w:eastAsiaTheme="minorEastAsia" w:cstheme="minorBidi"/>
                <w:sz w:val="28"/>
                <w:szCs w:val="28"/>
              </w:rPr>
              <w:t>ENERAL INFORMATION</w:t>
            </w:r>
          </w:p>
        </w:tc>
      </w:tr>
      <w:tr w:rsidR="0000700D" w:rsidTr="406EA4B7" w14:paraId="5C51D592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5404EF86" w:rsidP="253776D0" w:rsidRDefault="5404EF86" w14:paraId="40EA5AB6" w14:textId="4682E44B">
            <w:pPr>
              <w:spacing w:after="0" w:line="259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53776D0" w:rsidR="5404EF8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Deimhni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gh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Ainm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an 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Iarratasóra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(mar a 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chéile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53776D0" w:rsidR="7C6B4F4A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leis 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bhfoirm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iarratais</w:t>
            </w: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):</w:t>
            </w:r>
            <w:r w:rsidRPr="253776D0" w:rsidR="00133FF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63712F" w:rsidR="0000700D" w:rsidP="253776D0" w:rsidRDefault="0CE07664" w14:noSpellErr="1" w14:paraId="3FD50FE9" w14:textId="3F8B77E9">
            <w:pPr>
              <w:spacing w:after="0" w:line="259" w:lineRule="auto"/>
              <w:ind w:left="14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253776D0" w:rsidR="0CE0766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Confirm Applicant Name (same as on application form)</w:t>
            </w:r>
          </w:p>
          <w:p w:rsidRPr="0063712F" w:rsidR="0000700D" w:rsidP="253776D0" w:rsidRDefault="0CE07664" w14:paraId="7A1B78AD" w14:textId="2A875126">
            <w:pPr>
              <w:spacing w:after="0" w:line="259" w:lineRule="auto"/>
              <w:ind w:left="14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  <w:p w:rsidRPr="0063712F" w:rsidR="0000700D" w:rsidP="253776D0" w:rsidRDefault="0CE07664" w14:paraId="7B03D00F" w14:textId="422D7077">
            <w:pPr>
              <w:spacing w:after="0" w:line="259" w:lineRule="auto"/>
              <w:ind w:left="14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</w:p>
        </w:tc>
      </w:tr>
      <w:tr w:rsidR="0000700D" w:rsidTr="406EA4B7" w14:paraId="6C461DAB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68EC810E" w14:textId="77777777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Seoladh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:</w:t>
            </w:r>
          </w:p>
          <w:p w:rsidRPr="0063712F" w:rsidR="0000700D" w:rsidP="253776D0" w:rsidRDefault="787078C4" w14:noSpellErr="1" w14:paraId="0E3FDDE1" w14:textId="69D60D63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06EA4B7" w:rsidR="787078C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Address</w:t>
            </w:r>
          </w:p>
          <w:p w:rsidR="406EA4B7" w:rsidP="406EA4B7" w:rsidRDefault="406EA4B7" w14:paraId="12EEBD66" w14:textId="04AAE69C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Pr="0063712F" w:rsidR="0000700D" w:rsidP="253776D0" w:rsidRDefault="787078C4" w14:paraId="69BF55A9" w14:textId="5657F96A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</w:tr>
      <w:tr w:rsidR="15FEA548" w:rsidTr="406EA4B7" w14:paraId="2570EE43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787078C4" w:rsidP="67AD5FE6" w:rsidRDefault="787078C4" w14:paraId="76B37B18" w14:textId="5F6EB163">
            <w:pPr>
              <w:spacing w:after="0" w:line="259" w:lineRule="auto"/>
              <w:ind w:left="14" w:right="302" w:hanging="14"/>
              <w:jc w:val="both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Ainm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Teagmhálaí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má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tá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sé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éagsúil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ó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ainm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iarratasóra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  <w:p w:rsidR="15FEA548" w:rsidP="253776D0" w:rsidRDefault="787078C4" w14:noSpellErr="1" w14:paraId="29C75301" w14:textId="0B5F2FCB">
            <w:pPr>
              <w:spacing w:after="0" w:line="259" w:lineRule="auto"/>
              <w:ind w:left="14" w:right="302" w:hanging="14"/>
              <w:jc w:val="both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406EA4B7" w:rsidR="787078C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Contact Name (if different to applicant name)</w:t>
            </w:r>
          </w:p>
          <w:p w:rsidR="406EA4B7" w:rsidP="406EA4B7" w:rsidRDefault="406EA4B7" w14:paraId="16E8286D" w14:textId="40572F0C">
            <w:pPr>
              <w:spacing w:after="0" w:line="259" w:lineRule="auto"/>
              <w:ind w:left="14" w:right="302" w:hanging="14"/>
              <w:jc w:val="both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  <w:p w:rsidR="15FEA548" w:rsidP="253776D0" w:rsidRDefault="787078C4" w14:paraId="230A076F" w14:textId="47C16A51">
            <w:pPr>
              <w:spacing w:after="0" w:line="259" w:lineRule="auto"/>
              <w:ind w:left="14" w:right="302" w:hanging="14"/>
              <w:jc w:val="both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</w:p>
        </w:tc>
      </w:tr>
      <w:tr w:rsidR="0000700D" w:rsidTr="406EA4B7" w14:paraId="102D5FB3" w14:textId="77777777">
        <w:trPr>
          <w:trHeight w:val="52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4EB8F383" w14:textId="0CC09E00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Uimhir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Ghutháin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: </w:t>
            </w:r>
          </w:p>
          <w:p w:rsidRPr="0063712F" w:rsidR="0000700D" w:rsidP="253776D0" w:rsidRDefault="16D3EAB2" w14:noSpellErr="1" w14:paraId="00FE5F28" w14:textId="6E45EDA9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406EA4B7" w:rsidR="16D3EAB2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Phone Number</w:t>
            </w:r>
          </w:p>
          <w:p w:rsidR="406EA4B7" w:rsidP="406EA4B7" w:rsidRDefault="406EA4B7" w14:paraId="5D9DC7BC" w14:textId="791D0BD7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Pr="0063712F" w:rsidR="0000700D" w:rsidP="253776D0" w:rsidRDefault="16D3EAB2" w14:paraId="6186EC8A" w14:textId="6320A2C3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</w:tr>
      <w:tr w:rsidR="0000700D" w:rsidTr="406EA4B7" w14:paraId="73B94282" w14:textId="77777777">
        <w:trPr>
          <w:trHeight w:val="447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16D3EAB2" w14:paraId="70D18DF6" w14:textId="018A04B2">
            <w:pPr>
              <w:pStyle w:val="Standard"/>
              <w:spacing w:after="0" w:line="240" w:lineRule="auto"/>
              <w:ind w:left="0" w:right="921" w:firstLine="14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proofErr w:type="spellStart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Seoladh</w:t>
            </w:r>
            <w:proofErr w:type="spellEnd"/>
            <w:r w:rsidRPr="67AD5FE6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67AD5FE6" w:rsidR="0000700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Ríomhpho</w:t>
            </w:r>
            <w:r w:rsidRPr="67AD5FE6" w:rsidR="096952C1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</w:t>
            </w:r>
            <w:r w:rsidRPr="67AD5FE6" w:rsidR="0000700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st</w:t>
            </w:r>
            <w:proofErr w:type="spellEnd"/>
            <w:r w:rsidRPr="67AD5FE6" w:rsidR="0000700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:</w:t>
            </w:r>
          </w:p>
          <w:p w:rsidRPr="0063712F" w:rsidR="0000700D" w:rsidP="253776D0" w:rsidRDefault="5E6865B9" w14:paraId="0B8E66F1" w14:textId="351D6323">
            <w:pPr>
              <w:pStyle w:val="Standard"/>
              <w:spacing w:after="0" w:line="240" w:lineRule="auto"/>
              <w:ind w:left="0" w:right="921" w:firstLine="14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406EA4B7" w:rsidR="5E6865B9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Email Address</w:t>
            </w:r>
            <w:r w:rsidRPr="406EA4B7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</w:p>
          <w:p w:rsidR="406EA4B7" w:rsidP="406EA4B7" w:rsidRDefault="406EA4B7" w14:paraId="7BB3FC10" w14:textId="0DEC060A">
            <w:pPr>
              <w:pStyle w:val="Standard"/>
              <w:spacing w:after="0" w:line="240" w:lineRule="auto"/>
              <w:ind w:left="0" w:right="921" w:firstLine="14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</w:p>
          <w:p w:rsidRPr="0063712F" w:rsidR="0000700D" w:rsidP="253776D0" w:rsidRDefault="5E6865B9" w14:paraId="7AB1027C" w14:textId="66A37EBB">
            <w:pPr>
              <w:pStyle w:val="Standard"/>
              <w:spacing w:after="0" w:line="240" w:lineRule="auto"/>
              <w:ind w:left="0" w:right="921" w:firstLine="14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</w:p>
        </w:tc>
      </w:tr>
      <w:tr w:rsidR="0086255B" w:rsidTr="406EA4B7" w14:paraId="27D694A9" w14:textId="77777777">
        <w:trPr>
          <w:trHeight w:val="35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D9E2F3" w:themeFill="accent5" w:themeFillTint="33"/>
            <w:tcMar>
              <w:top w:w="53" w:type="dxa"/>
              <w:left w:w="82" w:type="dxa"/>
              <w:bottom w:w="0" w:type="dxa"/>
              <w:right w:w="532" w:type="dxa"/>
            </w:tcMar>
          </w:tcPr>
          <w:p w:rsidR="004D0B88" w:rsidP="15FEA548" w:rsidRDefault="0086255B" w14:paraId="6BCD96DC" w14:textId="42117021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b/>
                <w:bCs/>
                <w:sz w:val="32"/>
                <w:szCs w:val="32"/>
              </w:rPr>
            </w:pPr>
            <w:r w:rsidRPr="15FEA548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S</w:t>
            </w:r>
            <w:r w:rsidRPr="15FEA548" w:rsidR="57C97706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ONRAÍ ÍOCAÍOCHTA</w:t>
            </w:r>
          </w:p>
          <w:p w:rsidRPr="004D0B88" w:rsidR="0086255B" w:rsidP="15FEA548" w:rsidRDefault="57C97706" w14:paraId="253971FC" w14:textId="602188F5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 w:rsidRPr="15FEA548">
              <w:rPr>
                <w:rFonts w:asciiTheme="minorHAnsi" w:hAnsiTheme="minorHAnsi" w:eastAsiaTheme="minorEastAsia" w:cstheme="minorBidi"/>
                <w:sz w:val="28"/>
                <w:szCs w:val="28"/>
              </w:rPr>
              <w:t>P</w:t>
            </w:r>
            <w:r w:rsidRPr="15FEA548" w:rsidR="227CF652">
              <w:rPr>
                <w:rFonts w:asciiTheme="minorHAnsi" w:hAnsiTheme="minorHAnsi" w:eastAsiaTheme="minorEastAsia" w:cstheme="minorBidi"/>
                <w:sz w:val="28"/>
                <w:szCs w:val="28"/>
              </w:rPr>
              <w:t>AYMENT DETAILS</w:t>
            </w:r>
          </w:p>
        </w:tc>
      </w:tr>
      <w:tr w:rsidR="0000700D" w:rsidTr="406EA4B7" w14:paraId="40F105AE" w14:textId="77777777">
        <w:trPr>
          <w:trHeight w:val="629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253776D0" w:rsidRDefault="0000700D" w14:paraId="056DCD88" w14:textId="563EFB23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gd-IE"/>
              </w:rPr>
            </w:pP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Ainm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ar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an 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gCuntas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Bainc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(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Caithfear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an 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cuntas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bainc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a 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bheith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in 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ainm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an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iarratasóra</w:t>
            </w:r>
            <w:r w:rsidRPr="253776D0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):</w:t>
            </w:r>
            <w:r w:rsidRPr="253776D0" w:rsidR="00133FF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</w:p>
          <w:p w:rsidR="5110279F" w:rsidP="15FEA548" w:rsidRDefault="7B390FB2" w14:paraId="568B5FA9" w14:textId="40B770D3">
            <w:pPr>
              <w:spacing w:after="0" w:line="259" w:lineRule="auto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 xml:space="preserve">Name on Bank Account </w:t>
            </w:r>
            <w:r w:rsidRPr="15FEA548" w:rsidR="07B760E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(</w:t>
            </w:r>
            <w:r w:rsidRPr="15FEA548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Must be same as applicant name</w:t>
            </w:r>
            <w:r w:rsidRPr="15FEA548" w:rsidR="7FFCF5EB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)</w:t>
            </w:r>
          </w:p>
          <w:p w:rsidR="406EA4B7" w:rsidP="406EA4B7" w:rsidRDefault="406EA4B7" w14:paraId="6C1795EB" w14:textId="098A5B27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="0000700D" w:rsidP="253776D0" w:rsidRDefault="0000700D" w14:paraId="48D22562" w14:textId="76F50D47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</w:tr>
      <w:tr w:rsidR="0000700D" w:rsidTr="406EA4B7" w14:paraId="1AB54D2D" w14:textId="77777777">
        <w:trPr>
          <w:trHeight w:val="630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7B3E0C46" w:rsidP="406EA4B7" w:rsidRDefault="7B3E0C46" w14:paraId="2401BCEE" w14:textId="6D271C19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406EA4B7" w:rsidR="7B3E0C4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Ainm</w:t>
            </w:r>
            <w:r w:rsidRPr="406EA4B7" w:rsidR="7B3E0C4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406EA4B7" w:rsidR="7B3E0C4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Bainc</w:t>
            </w:r>
          </w:p>
          <w:p w:rsidR="54D76ADA" w:rsidP="406EA4B7" w:rsidRDefault="54D76ADA" w14:paraId="4F9D3D1D" w14:textId="10EC682B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06EA4B7" w:rsidR="54D76AD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Bank Name</w:t>
            </w:r>
            <w:r w:rsidRPr="406EA4B7" w:rsidR="0081580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</w:p>
          <w:p w:rsidR="0000700D" w:rsidP="253776D0" w:rsidRDefault="54D76ADA" w14:paraId="0464664D" w14:textId="6FAB4A53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</w:tr>
      <w:tr w:rsidR="0000700D" w:rsidTr="406EA4B7" w14:paraId="68058612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253776D0" w:rsidRDefault="0000700D" w14:paraId="1D4B6131" w14:textId="59AABD51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lang w:val="gd-IE"/>
              </w:rPr>
            </w:pP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Brainse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: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</w:p>
          <w:p w:rsidR="2F0011AD" w:rsidP="406EA4B7" w:rsidRDefault="2F0011AD" w14:paraId="7C232AF1" w14:textId="4C97F610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06EA4B7" w:rsidR="2F0011A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Branch</w:t>
            </w:r>
            <w:r w:rsidRPr="406EA4B7" w:rsidR="00C50373">
              <w:rPr>
                <w:color w:val="000000" w:themeColor="text1" w:themeTint="FF" w:themeShade="FF"/>
              </w:rPr>
              <w:t xml:space="preserve"> </w:t>
            </w:r>
          </w:p>
          <w:p w:rsidR="0000700D" w:rsidP="253776D0" w:rsidRDefault="2F0011AD" w14:paraId="5E4DC182" w14:textId="1699BA6C">
            <w:pPr>
              <w:spacing w:after="0" w:line="240" w:lineRule="auto"/>
              <w:rPr>
                <w:color w:val="000000" w:themeColor="text1" w:themeTint="FF" w:themeShade="FF"/>
              </w:rPr>
            </w:pPr>
          </w:p>
        </w:tc>
      </w:tr>
      <w:tr w:rsidR="0000700D" w:rsidTr="406EA4B7" w14:paraId="60006412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253776D0" w:rsidRDefault="0000700D" w14:paraId="4DD639E0" w14:textId="52573C51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lang w:val="gd-IE"/>
              </w:rPr>
            </w:pP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Seoladh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an 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Bhrainse</w:t>
            </w: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: </w:t>
            </w:r>
          </w:p>
          <w:p w:rsidR="0000700D" w:rsidP="253776D0" w:rsidRDefault="23E8C29C" w14:noSpellErr="1" w14:paraId="3A4CAB6A" w14:textId="55DE964F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53776D0" w:rsidR="23E8C29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Branch Address</w:t>
            </w:r>
            <w:r w:rsidRPr="253776D0" w:rsidR="00C50373">
              <w:rPr>
                <w:sz w:val="22"/>
                <w:szCs w:val="22"/>
              </w:rPr>
              <w:t xml:space="preserve"> </w:t>
            </w:r>
          </w:p>
          <w:p w:rsidR="0000700D" w:rsidP="253776D0" w:rsidRDefault="23E8C29C" w14:paraId="7A711A06" w14:textId="483A2874">
            <w:pPr>
              <w:pStyle w:val="Standard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00700D" w:rsidTr="406EA4B7" w14:paraId="5CC8CF09" w14:textId="77777777">
        <w:trPr>
          <w:trHeight w:val="300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  <w:vAlign w:val="bottom"/>
          </w:tcPr>
          <w:p w:rsidRPr="00245D67" w:rsidR="0000700D" w:rsidP="253776D0" w:rsidRDefault="0000700D" w14:paraId="0039BAED" w14:textId="5CAE1755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gd-IE"/>
              </w:rPr>
            </w:pP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IBAN: </w:t>
            </w:r>
          </w:p>
          <w:p w:rsidRPr="00245D67" w:rsidR="0000700D" w:rsidP="253776D0" w:rsidRDefault="0000700D" w14:paraId="7A39696E" w14:textId="6C254EE7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</w:p>
          <w:p w:rsidRPr="00245D67" w:rsidR="0000700D" w:rsidP="253776D0" w:rsidRDefault="0000700D" w14:paraId="0563B2A3" w14:textId="765B9185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</w:p>
        </w:tc>
      </w:tr>
      <w:tr w:rsidR="0000700D" w:rsidTr="406EA4B7" w14:paraId="1FA0A4D2" w14:textId="77777777">
        <w:trPr>
          <w:trHeight w:val="27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  <w:vAlign w:val="center"/>
          </w:tcPr>
          <w:p w:rsidRPr="00614F7A" w:rsidR="0000700D" w:rsidP="253776D0" w:rsidRDefault="0000700D" w14:paraId="62700376" w14:textId="6F0F7C3F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gd-IE"/>
              </w:rPr>
            </w:pPr>
            <w:r w:rsidRPr="253776D0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BIC: </w:t>
            </w:r>
          </w:p>
          <w:p w:rsidRPr="00614F7A" w:rsidR="0000700D" w:rsidP="253776D0" w:rsidRDefault="0000700D" w14:paraId="5C0D4942" w14:textId="5F3E1609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</w:p>
          <w:p w:rsidRPr="00614F7A" w:rsidR="0000700D" w:rsidP="253776D0" w:rsidRDefault="0000700D" w14:paraId="18235C82" w14:textId="0785F500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</w:p>
        </w:tc>
      </w:tr>
    </w:tbl>
    <w:p w:rsidR="007633B2" w:rsidP="67AD5FE6" w:rsidRDefault="0086255B" w14:paraId="1054D38B" w14:textId="436CD03A">
      <w:pPr>
        <w:pStyle w:val="Standard"/>
        <w:ind w:left="-540"/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*Ní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bheidh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do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chuid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sonraí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teagmhála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proofErr w:type="spellStart"/>
      <w:r w:rsidRPr="67AD5FE6" w:rsidR="31D430E2">
        <w:rPr>
          <w:rFonts w:asciiTheme="minorHAnsi" w:hAnsiTheme="minorHAnsi" w:eastAsiaTheme="minorEastAsia" w:cstheme="minorBidi"/>
          <w:b/>
          <w:bCs/>
          <w:sz w:val="24"/>
          <w:szCs w:val="24"/>
        </w:rPr>
        <w:t>ná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do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chuid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sonraí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bainc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ach á n-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úsáid</w:t>
      </w:r>
      <w:proofErr w:type="spellEnd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don </w:t>
      </w:r>
      <w:proofErr w:type="spellStart"/>
      <w:r w:rsidRPr="67AD5FE6" w:rsidR="007633B2">
        <w:rPr>
          <w:rFonts w:asciiTheme="minorHAnsi" w:hAnsiTheme="minorHAnsi" w:eastAsiaTheme="minorEastAsia" w:cstheme="minorBidi"/>
          <w:b/>
          <w:bCs/>
          <w:sz w:val="24"/>
          <w:szCs w:val="24"/>
        </w:rPr>
        <w:t>idirbheart</w:t>
      </w:r>
      <w:proofErr w:type="spellEnd"/>
      <w:r w:rsidRPr="67AD5FE6" w:rsidR="007633B2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proofErr w:type="spellStart"/>
      <w:r w:rsidRPr="67AD5FE6">
        <w:rPr>
          <w:rFonts w:asciiTheme="minorHAnsi" w:hAnsiTheme="minorHAnsi" w:eastAsiaTheme="minorEastAsia" w:cstheme="minorBidi"/>
          <w:b/>
          <w:bCs/>
          <w:sz w:val="24"/>
          <w:szCs w:val="24"/>
        </w:rPr>
        <w:t>seo</w:t>
      </w:r>
      <w:proofErr w:type="spellEnd"/>
      <w:r w:rsidRPr="67AD5FE6" w:rsidR="0000700D">
        <w:rPr>
          <w:rFonts w:asciiTheme="minorHAnsi" w:hAnsiTheme="minorHAnsi" w:eastAsiaTheme="minorEastAsia" w:cstheme="minorBidi"/>
          <w:b/>
          <w:bCs/>
          <w:sz w:val="24"/>
          <w:szCs w:val="24"/>
        </w:rPr>
        <w:t>.</w:t>
      </w:r>
    </w:p>
    <w:p w:rsidRPr="000C6046" w:rsidR="000C6046" w:rsidP="253776D0" w:rsidRDefault="000C6046" w14:paraId="36569076" w14:textId="58AE9F8D">
      <w:pPr>
        <w:pStyle w:val="Standard"/>
        <w:ind w:left="-426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253776D0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>Siniú</w:t>
      </w:r>
      <w:r w:rsidRPr="253776D0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3776D0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>Dáta</w:t>
      </w:r>
      <w:r w:rsidRPr="253776D0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 xml:space="preserve">: </w:t>
      </w:r>
    </w:p>
    <w:sectPr w:rsidRPr="000C6046" w:rsidR="000C6046" w:rsidSect="0063712F">
      <w:headerReference w:type="default" r:id="rId11"/>
      <w:footerReference w:type="default" r:id="rId12"/>
      <w:pgSz w:w="11906" w:h="16838" w:orient="portrait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6B0" w:rsidP="0086255B" w:rsidRDefault="000F66B0" w14:paraId="6845BBC4" w14:textId="77777777">
      <w:pPr>
        <w:spacing w:after="0" w:line="240" w:lineRule="auto"/>
      </w:pPr>
      <w:r>
        <w:separator/>
      </w:r>
    </w:p>
  </w:endnote>
  <w:endnote w:type="continuationSeparator" w:id="0">
    <w:p w:rsidR="000F66B0" w:rsidP="0086255B" w:rsidRDefault="000F66B0" w14:paraId="1E3C6D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10279F" w:rsidTr="5110279F" w14:paraId="7A8FCF60" w14:textId="77777777">
      <w:trPr>
        <w:trHeight w:val="300"/>
      </w:trPr>
      <w:tc>
        <w:tcPr>
          <w:tcW w:w="3005" w:type="dxa"/>
        </w:tcPr>
        <w:p w:rsidR="5110279F" w:rsidP="5110279F" w:rsidRDefault="5110279F" w14:paraId="7481E845" w14:textId="691628CE">
          <w:pPr>
            <w:pStyle w:val="Header"/>
            <w:ind w:left="-115"/>
          </w:pPr>
        </w:p>
      </w:tc>
      <w:tc>
        <w:tcPr>
          <w:tcW w:w="3005" w:type="dxa"/>
        </w:tcPr>
        <w:p w:rsidR="5110279F" w:rsidP="5110279F" w:rsidRDefault="5110279F" w14:paraId="0B16F9CF" w14:textId="38F2AA6D">
          <w:pPr>
            <w:pStyle w:val="Header"/>
            <w:jc w:val="center"/>
          </w:pPr>
        </w:p>
      </w:tc>
      <w:tc>
        <w:tcPr>
          <w:tcW w:w="3005" w:type="dxa"/>
        </w:tcPr>
        <w:p w:rsidR="5110279F" w:rsidP="5110279F" w:rsidRDefault="5110279F" w14:paraId="148B887A" w14:textId="517270AB">
          <w:pPr>
            <w:pStyle w:val="Header"/>
            <w:ind w:right="-115"/>
            <w:jc w:val="right"/>
          </w:pPr>
        </w:p>
      </w:tc>
    </w:tr>
  </w:tbl>
  <w:p w:rsidR="5110279F" w:rsidP="5110279F" w:rsidRDefault="5110279F" w14:paraId="10655831" w14:textId="58F1E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6B0" w:rsidP="0086255B" w:rsidRDefault="000F66B0" w14:paraId="400FDC4A" w14:textId="77777777">
      <w:pPr>
        <w:spacing w:after="0" w:line="240" w:lineRule="auto"/>
      </w:pPr>
      <w:r>
        <w:separator/>
      </w:r>
    </w:p>
  </w:footnote>
  <w:footnote w:type="continuationSeparator" w:id="0">
    <w:p w:rsidR="000F66B0" w:rsidP="0086255B" w:rsidRDefault="000F66B0" w14:paraId="28995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255B" w:rsidR="0086255B" w:rsidP="67AD5FE6" w:rsidRDefault="67AD5FE6" w14:paraId="41F475CE" w14:textId="7D1A858A">
    <w:pPr>
      <w:pStyle w:val="Header"/>
      <w:ind w:left="-720" w:firstLine="720"/>
      <w:rPr>
        <w:rFonts w:asciiTheme="minorHAnsi" w:hAnsiTheme="minorHAnsi" w:eastAsiaTheme="minorEastAsia" w:cstheme="minorBidi"/>
        <w:b/>
        <w:bCs/>
        <w:sz w:val="32"/>
        <w:szCs w:val="32"/>
      </w:rPr>
    </w:pPr>
    <w:proofErr w:type="spellStart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>Sonraí</w:t>
    </w:r>
    <w:proofErr w:type="spellEnd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 xml:space="preserve"> </w:t>
    </w:r>
    <w:proofErr w:type="spellStart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>Bainc</w:t>
    </w:r>
    <w:proofErr w:type="spellEnd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 xml:space="preserve"> do </w:t>
    </w:r>
    <w:proofErr w:type="spellStart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>Scéimeanna</w:t>
    </w:r>
    <w:proofErr w:type="spellEnd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 xml:space="preserve"> </w:t>
    </w:r>
    <w:proofErr w:type="spellStart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>Maoinithe</w:t>
    </w:r>
    <w:proofErr w:type="spellEnd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 xml:space="preserve"> </w:t>
    </w:r>
    <w:proofErr w:type="spellStart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>Ealaín</w:t>
    </w:r>
    <w:proofErr w:type="spellEnd"/>
    <w:r w:rsidRPr="67AD5FE6">
      <w:rPr>
        <w:rFonts w:asciiTheme="minorHAnsi" w:hAnsiTheme="minorHAnsi" w:eastAsiaTheme="minorEastAsia" w:cstheme="minorBidi"/>
        <w:b/>
        <w:bCs/>
        <w:sz w:val="32"/>
        <w:szCs w:val="32"/>
      </w:rPr>
      <w:t xml:space="preserve"> na Gaeltachta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5B"/>
    <w:rsid w:val="0000700D"/>
    <w:rsid w:val="000114DB"/>
    <w:rsid w:val="000A3B8E"/>
    <w:rsid w:val="000C6046"/>
    <w:rsid w:val="000F66B0"/>
    <w:rsid w:val="001153E2"/>
    <w:rsid w:val="00133FF1"/>
    <w:rsid w:val="00190951"/>
    <w:rsid w:val="001C0D7D"/>
    <w:rsid w:val="001D34D4"/>
    <w:rsid w:val="00245D67"/>
    <w:rsid w:val="004D0B88"/>
    <w:rsid w:val="005C40D6"/>
    <w:rsid w:val="005E615D"/>
    <w:rsid w:val="00614F7A"/>
    <w:rsid w:val="00623BED"/>
    <w:rsid w:val="0063712F"/>
    <w:rsid w:val="006D4534"/>
    <w:rsid w:val="006F6446"/>
    <w:rsid w:val="0075696A"/>
    <w:rsid w:val="007633B2"/>
    <w:rsid w:val="007914C0"/>
    <w:rsid w:val="007E103F"/>
    <w:rsid w:val="00815804"/>
    <w:rsid w:val="0086255B"/>
    <w:rsid w:val="008D41F2"/>
    <w:rsid w:val="0094286D"/>
    <w:rsid w:val="00B023E5"/>
    <w:rsid w:val="00BF3D20"/>
    <w:rsid w:val="00C50373"/>
    <w:rsid w:val="00DE6573"/>
    <w:rsid w:val="00ED500C"/>
    <w:rsid w:val="00F25005"/>
    <w:rsid w:val="00FA6922"/>
    <w:rsid w:val="04D71F88"/>
    <w:rsid w:val="0670C486"/>
    <w:rsid w:val="07B760E9"/>
    <w:rsid w:val="096952C1"/>
    <w:rsid w:val="0C03D830"/>
    <w:rsid w:val="0C450E56"/>
    <w:rsid w:val="0CE07664"/>
    <w:rsid w:val="11CB4C3A"/>
    <w:rsid w:val="15FEA548"/>
    <w:rsid w:val="16D3EAB2"/>
    <w:rsid w:val="18656255"/>
    <w:rsid w:val="18CFFB37"/>
    <w:rsid w:val="1A784B10"/>
    <w:rsid w:val="1D2A0414"/>
    <w:rsid w:val="1F097AFF"/>
    <w:rsid w:val="1F5BB6C6"/>
    <w:rsid w:val="217AAD0D"/>
    <w:rsid w:val="227CF652"/>
    <w:rsid w:val="2289AD59"/>
    <w:rsid w:val="23E8C29C"/>
    <w:rsid w:val="253776D0"/>
    <w:rsid w:val="2569B039"/>
    <w:rsid w:val="276F317C"/>
    <w:rsid w:val="29028F77"/>
    <w:rsid w:val="2F0011AD"/>
    <w:rsid w:val="31D430E2"/>
    <w:rsid w:val="31DCB217"/>
    <w:rsid w:val="33B6302B"/>
    <w:rsid w:val="35CEFC55"/>
    <w:rsid w:val="3962892D"/>
    <w:rsid w:val="3A9C9BA1"/>
    <w:rsid w:val="3AD8A5C9"/>
    <w:rsid w:val="3B482B71"/>
    <w:rsid w:val="3BF452EA"/>
    <w:rsid w:val="3D7DB057"/>
    <w:rsid w:val="3D9E8F77"/>
    <w:rsid w:val="3EB28C94"/>
    <w:rsid w:val="406EA4B7"/>
    <w:rsid w:val="42909CF7"/>
    <w:rsid w:val="42BC72FB"/>
    <w:rsid w:val="48CCFF5E"/>
    <w:rsid w:val="4BB848F4"/>
    <w:rsid w:val="4EA96EEB"/>
    <w:rsid w:val="4F7B9D26"/>
    <w:rsid w:val="4FB949C1"/>
    <w:rsid w:val="5110279F"/>
    <w:rsid w:val="53D8A38E"/>
    <w:rsid w:val="5404EF86"/>
    <w:rsid w:val="54ACAB30"/>
    <w:rsid w:val="54D76ADA"/>
    <w:rsid w:val="57152DA0"/>
    <w:rsid w:val="57C97706"/>
    <w:rsid w:val="5B2DDCAB"/>
    <w:rsid w:val="5BE5081D"/>
    <w:rsid w:val="5C711325"/>
    <w:rsid w:val="5E6865B9"/>
    <w:rsid w:val="5FEED824"/>
    <w:rsid w:val="643CE085"/>
    <w:rsid w:val="67AD5FE6"/>
    <w:rsid w:val="680A49DF"/>
    <w:rsid w:val="682A2812"/>
    <w:rsid w:val="68EBE430"/>
    <w:rsid w:val="6A6F2023"/>
    <w:rsid w:val="6BD25364"/>
    <w:rsid w:val="6E9981E2"/>
    <w:rsid w:val="70E07054"/>
    <w:rsid w:val="719C6C3C"/>
    <w:rsid w:val="7337A9FE"/>
    <w:rsid w:val="751E6588"/>
    <w:rsid w:val="7823F348"/>
    <w:rsid w:val="787078C4"/>
    <w:rsid w:val="78732C5A"/>
    <w:rsid w:val="7B390FB2"/>
    <w:rsid w:val="7B3E0C46"/>
    <w:rsid w:val="7B3F1569"/>
    <w:rsid w:val="7BBF9AB9"/>
    <w:rsid w:val="7C6B4F4A"/>
    <w:rsid w:val="7FFCF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C699"/>
  <w15:chartTrackingRefBased/>
  <w15:docId w15:val="{62612EA0-36B6-4019-9A71-2E7E773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255B"/>
    <w:pPr>
      <w:widowControl w:val="0"/>
      <w:suppressAutoHyphens/>
      <w:autoSpaceDN w:val="0"/>
      <w:spacing w:line="256" w:lineRule="auto"/>
      <w:textAlignment w:val="baseline"/>
    </w:pPr>
    <w:rPr>
      <w:rFonts w:ascii="Calibri" w:hAnsi="Calibri" w:eastAsia="SimSun" w:cs="Tahoma"/>
      <w:kern w:val="3"/>
      <w:lang w:eastAsia="en-I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86255B"/>
    <w:pPr>
      <w:suppressAutoHyphens/>
      <w:autoSpaceDN w:val="0"/>
      <w:spacing w:after="480" w:line="256" w:lineRule="auto"/>
      <w:ind w:left="4280"/>
      <w:textAlignment w:val="baseline"/>
    </w:pPr>
    <w:rPr>
      <w:rFonts w:ascii="Calibri" w:hAnsi="Calibri" w:eastAsia="Calibri" w:cs="Calibri"/>
      <w:color w:val="000000"/>
      <w:kern w:val="3"/>
      <w:sz w:val="1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8625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255B"/>
    <w:rPr>
      <w:rFonts w:ascii="Calibri" w:hAnsi="Calibri" w:eastAsia="SimSun" w:cs="Tahoma"/>
      <w:kern w:val="3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8625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255B"/>
    <w:rPr>
      <w:rFonts w:ascii="Calibri" w:hAnsi="Calibri" w:eastAsia="SimSun" w:cs="Tahoma"/>
      <w:kern w:val="3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55B"/>
    <w:rPr>
      <w:rFonts w:ascii="Segoe UI" w:hAnsi="Segoe UI" w:eastAsia="SimSun" w:cs="Segoe UI"/>
      <w:kern w:val="3"/>
      <w:sz w:val="18"/>
      <w:szCs w:val="18"/>
      <w:lang w:eastAsia="en-I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133F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  <SharedWithUsers xmlns="7ad94721-3af9-4d37-b1ec-53faf83da670">
      <UserInfo>
        <DisplayName/>
        <AccountId xsi:nil="true"/>
        <AccountType/>
      </UserInfo>
    </SharedWithUsers>
    <MediaLengthInSeconds xmlns="21b859e8-f420-4a17-9734-ea1fcc872f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82e851f3ff31556cedff96a52f24db69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f4c2c2ef1a01c42915aef9c01b2302e0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6BF4A-9040-4F55-8DFD-09A5E9F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9C2E9-B2B4-4D28-BD10-186FF9CD470D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769C91EE-C584-4220-B3D1-A28CD8B859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UdarasUser</dc:creator>
  <keywords/>
  <dc:description/>
  <lastModifiedBy>Cliodhna Ní Bheaglaoich</lastModifiedBy>
  <revision>12</revision>
  <lastPrinted>2019-12-04T12:15:00.0000000Z</lastPrinted>
  <dcterms:created xsi:type="dcterms:W3CDTF">2024-08-16T16:01:00.0000000Z</dcterms:created>
  <dcterms:modified xsi:type="dcterms:W3CDTF">2026-01-09T09:34:39.3473716Z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Order">
    <vt:r8>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