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FFC6" w14:textId="17A877CA" w:rsidR="00CD29C9" w:rsidRPr="00ED4113" w:rsidRDefault="00CD29C9">
      <w:pPr>
        <w:rPr>
          <w:rFonts w:cs="Calibri"/>
        </w:rPr>
      </w:pPr>
    </w:p>
    <w:p w14:paraId="1093C8EE" w14:textId="7F6F5E38" w:rsidR="005300E8" w:rsidRPr="00ED4113" w:rsidRDefault="0060352F" w:rsidP="00ED4113">
      <w:pPr>
        <w:pStyle w:val="Heading1"/>
      </w:pPr>
      <w:r w:rsidRPr="00ED4113">
        <w:t>Tuairisc Scéim Oiliúna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00E8" w14:paraId="104D4FE7" w14:textId="77777777" w:rsidTr="005300E8">
        <w:tc>
          <w:tcPr>
            <w:tcW w:w="4508" w:type="dxa"/>
          </w:tcPr>
          <w:p w14:paraId="2D07B4F0" w14:textId="0E1A33E5" w:rsidR="005300E8" w:rsidRPr="00ED4113" w:rsidRDefault="005300E8" w:rsidP="00ED4113">
            <w:pPr>
              <w:pStyle w:val="Heading2"/>
            </w:pPr>
            <w:r w:rsidRPr="00ED4113">
              <w:t>Ainm:</w:t>
            </w:r>
          </w:p>
        </w:tc>
        <w:tc>
          <w:tcPr>
            <w:tcW w:w="4508" w:type="dxa"/>
          </w:tcPr>
          <w:p w14:paraId="1BB52B5D" w14:textId="77777777" w:rsidR="005300E8" w:rsidRPr="00ED4113" w:rsidRDefault="005300E8" w:rsidP="005300E8">
            <w:pPr>
              <w:rPr>
                <w:rFonts w:cs="Calibri"/>
                <w:color w:val="000000" w:themeColor="text1"/>
              </w:rPr>
            </w:pPr>
          </w:p>
        </w:tc>
      </w:tr>
      <w:tr w:rsidR="005300E8" w14:paraId="1CEDE3D1" w14:textId="77777777" w:rsidTr="005300E8">
        <w:tc>
          <w:tcPr>
            <w:tcW w:w="4508" w:type="dxa"/>
          </w:tcPr>
          <w:p w14:paraId="00FEFE7B" w14:textId="1E45996B" w:rsidR="005300E8" w:rsidRPr="00ED4113" w:rsidRDefault="005300E8" w:rsidP="00ED4113">
            <w:pPr>
              <w:pStyle w:val="Heading2"/>
            </w:pPr>
            <w:r w:rsidRPr="00ED4113">
              <w:t>Ainm an chúrsa:</w:t>
            </w:r>
          </w:p>
        </w:tc>
        <w:tc>
          <w:tcPr>
            <w:tcW w:w="4508" w:type="dxa"/>
          </w:tcPr>
          <w:p w14:paraId="51755294" w14:textId="77777777" w:rsidR="005300E8" w:rsidRPr="00ED4113" w:rsidRDefault="005300E8" w:rsidP="005300E8">
            <w:pPr>
              <w:rPr>
                <w:rFonts w:cs="Calibri"/>
                <w:color w:val="000000" w:themeColor="text1"/>
              </w:rPr>
            </w:pPr>
          </w:p>
        </w:tc>
      </w:tr>
      <w:tr w:rsidR="005300E8" w14:paraId="42D9D63F" w14:textId="77777777" w:rsidTr="005300E8">
        <w:tc>
          <w:tcPr>
            <w:tcW w:w="4508" w:type="dxa"/>
          </w:tcPr>
          <w:p w14:paraId="6D498504" w14:textId="6F1B690F" w:rsidR="005300E8" w:rsidRPr="00ED4113" w:rsidRDefault="005300E8" w:rsidP="00ED4113">
            <w:pPr>
              <w:pStyle w:val="Heading2"/>
            </w:pPr>
            <w:r w:rsidRPr="00ED4113">
              <w:t>Réimse ealaíon:</w:t>
            </w:r>
          </w:p>
        </w:tc>
        <w:tc>
          <w:tcPr>
            <w:tcW w:w="4508" w:type="dxa"/>
          </w:tcPr>
          <w:p w14:paraId="3880DE38" w14:textId="77777777" w:rsidR="005300E8" w:rsidRPr="00ED4113" w:rsidRDefault="005300E8" w:rsidP="005300E8">
            <w:pPr>
              <w:rPr>
                <w:rFonts w:cs="Calibri"/>
                <w:color w:val="000000" w:themeColor="text1"/>
              </w:rPr>
            </w:pPr>
          </w:p>
        </w:tc>
      </w:tr>
      <w:tr w:rsidR="00EF7CBD" w14:paraId="73A6DA25" w14:textId="77777777" w:rsidTr="005300E8">
        <w:tc>
          <w:tcPr>
            <w:tcW w:w="4508" w:type="dxa"/>
          </w:tcPr>
          <w:p w14:paraId="50300609" w14:textId="77777777" w:rsidR="00EF7CBD" w:rsidRPr="00ED4113" w:rsidRDefault="00EF7CBD" w:rsidP="00ED4113">
            <w:pPr>
              <w:pStyle w:val="Heading2"/>
            </w:pPr>
            <w:r w:rsidRPr="00ED4113">
              <w:t>An bhfuair tú aon mhaoiniú/tacaíocht ó Ealaín na Gaeltachta Teo. roimhe?</w:t>
            </w:r>
          </w:p>
          <w:p w14:paraId="6C8849D6" w14:textId="6853247C" w:rsidR="00EF7CBD" w:rsidRPr="00ED4113" w:rsidRDefault="00EF7CBD" w:rsidP="00ED4113">
            <w:pPr>
              <w:pStyle w:val="Heading2"/>
            </w:pPr>
            <w:r w:rsidRPr="00ED4113">
              <w:t>Sonraigh, le do thoil.</w:t>
            </w:r>
          </w:p>
        </w:tc>
        <w:tc>
          <w:tcPr>
            <w:tcW w:w="4508" w:type="dxa"/>
          </w:tcPr>
          <w:p w14:paraId="438580B1" w14:textId="77777777" w:rsidR="00EF7CBD" w:rsidRPr="00ED4113" w:rsidRDefault="00EF7CBD" w:rsidP="005300E8">
            <w:pPr>
              <w:rPr>
                <w:rFonts w:cs="Calibri"/>
                <w:color w:val="000000" w:themeColor="text1"/>
              </w:rPr>
            </w:pPr>
          </w:p>
        </w:tc>
      </w:tr>
    </w:tbl>
    <w:p w14:paraId="5C842015" w14:textId="23E4FC41" w:rsidR="009B477F" w:rsidRPr="00ED4113" w:rsidRDefault="009B477F">
      <w:pPr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7CBD" w14:paraId="57B31389" w14:textId="77777777" w:rsidTr="00EF7CBD">
        <w:tc>
          <w:tcPr>
            <w:tcW w:w="9016" w:type="dxa"/>
          </w:tcPr>
          <w:p w14:paraId="3ECAC1F5" w14:textId="77777777" w:rsidR="00EF7CBD" w:rsidRPr="00ED4113" w:rsidRDefault="00EF7CBD" w:rsidP="00ED4113">
            <w:pPr>
              <w:pStyle w:val="Heading2"/>
            </w:pPr>
            <w:r w:rsidRPr="00ED4113">
              <w:t>Dein cuir síos ar na spriocanna oiliúna a bhí agat agus ar éirigh leat iad a bhaint amach sa chúrsa?</w:t>
            </w:r>
          </w:p>
          <w:p w14:paraId="68103DD7" w14:textId="77777777" w:rsidR="00445787" w:rsidRPr="00ED4113" w:rsidRDefault="00445787" w:rsidP="00ED4113"/>
          <w:p w14:paraId="627FC952" w14:textId="77777777" w:rsidR="00445787" w:rsidRPr="00ED4113" w:rsidRDefault="00445787" w:rsidP="00ED4113"/>
          <w:p w14:paraId="5817C1C6" w14:textId="77777777" w:rsidR="00445787" w:rsidRPr="00ED4113" w:rsidRDefault="00445787" w:rsidP="00ED4113"/>
          <w:p w14:paraId="162114FA" w14:textId="4662363C" w:rsidR="00EF7CBD" w:rsidRPr="00ED4113" w:rsidRDefault="00EF7CBD" w:rsidP="00ED4113"/>
          <w:p w14:paraId="37D4A1DA" w14:textId="77777777" w:rsidR="00EF7CBD" w:rsidRDefault="00EF7CBD" w:rsidP="00ED4113">
            <w:pPr>
              <w:pStyle w:val="Heading2"/>
            </w:pPr>
          </w:p>
          <w:p w14:paraId="43420B2A" w14:textId="77777777" w:rsidR="00ED4113" w:rsidRPr="00ED4113" w:rsidRDefault="00ED4113" w:rsidP="00ED4113"/>
        </w:tc>
      </w:tr>
      <w:tr w:rsidR="00EF7CBD" w14:paraId="2BFFEFAB" w14:textId="77777777" w:rsidTr="00EF7CBD">
        <w:tc>
          <w:tcPr>
            <w:tcW w:w="9016" w:type="dxa"/>
          </w:tcPr>
          <w:p w14:paraId="60BA011F" w14:textId="10E972B7" w:rsidR="00EF7CBD" w:rsidRPr="00ED4113" w:rsidRDefault="00EF7CBD" w:rsidP="00ED4113">
            <w:pPr>
              <w:pStyle w:val="Heading2"/>
            </w:pPr>
            <w:r w:rsidRPr="00ED4113">
              <w:t xml:space="preserve">An mbeidh deis agat an uas-oiliúint a úsáid amach anseo i do chleachtas? </w:t>
            </w:r>
            <w:r w:rsidR="00445787" w:rsidRPr="00ED4113">
              <w:t xml:space="preserve">Sonraigh, le do thoil. </w:t>
            </w:r>
          </w:p>
          <w:p w14:paraId="1D99793F" w14:textId="77777777" w:rsidR="00EF7CBD" w:rsidRPr="00ED4113" w:rsidRDefault="00EF7CBD" w:rsidP="00ED4113"/>
          <w:p w14:paraId="0E69D56D" w14:textId="77777777" w:rsidR="00445787" w:rsidRPr="00ED4113" w:rsidRDefault="00445787" w:rsidP="00ED4113"/>
          <w:p w14:paraId="2308E40A" w14:textId="77777777" w:rsidR="00445787" w:rsidRPr="00ED4113" w:rsidRDefault="00445787" w:rsidP="00ED4113"/>
          <w:p w14:paraId="3E44D35B" w14:textId="77777777" w:rsidR="00445787" w:rsidRPr="00ED4113" w:rsidRDefault="00445787" w:rsidP="00ED4113"/>
          <w:p w14:paraId="00945C6C" w14:textId="77777777" w:rsidR="00445787" w:rsidRPr="00ED4113" w:rsidRDefault="00445787" w:rsidP="00ED4113">
            <w:pPr>
              <w:rPr>
                <w:rFonts w:cs="Calibri"/>
              </w:rPr>
            </w:pPr>
          </w:p>
          <w:p w14:paraId="6FC759A9" w14:textId="77777777" w:rsidR="00445787" w:rsidRDefault="00445787" w:rsidP="00ED4113"/>
          <w:p w14:paraId="7EEF4F16" w14:textId="77777777" w:rsidR="00ED4113" w:rsidRDefault="00ED4113" w:rsidP="00ED4113"/>
          <w:p w14:paraId="2149AC77" w14:textId="77777777" w:rsidR="00ED4113" w:rsidRDefault="00ED4113" w:rsidP="00ED4113"/>
          <w:p w14:paraId="5B376369" w14:textId="77777777" w:rsidR="00ED4113" w:rsidRDefault="00ED4113" w:rsidP="00ED4113"/>
          <w:p w14:paraId="5BFD623B" w14:textId="77777777" w:rsidR="00ED4113" w:rsidRDefault="00ED4113" w:rsidP="00ED4113"/>
          <w:p w14:paraId="0C016157" w14:textId="77777777" w:rsidR="00ED4113" w:rsidRPr="00ED4113" w:rsidRDefault="00ED4113" w:rsidP="00ED4113"/>
        </w:tc>
      </w:tr>
    </w:tbl>
    <w:p w14:paraId="0864EF37" w14:textId="77777777" w:rsidR="005300E8" w:rsidRPr="00ED4113" w:rsidRDefault="007D2962">
      <w:pPr>
        <w:rPr>
          <w:rFonts w:cs="Calibri"/>
        </w:rPr>
      </w:pPr>
      <w:sdt>
        <w:sdtPr>
          <w:rPr>
            <w:rFonts w:cs="Calibri"/>
          </w:rPr>
          <w:id w:val="1502074945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4113" w:rsidRPr="00ED4113" w14:paraId="2F198EE1" w14:textId="77777777" w:rsidTr="003740A2">
        <w:tc>
          <w:tcPr>
            <w:tcW w:w="9016" w:type="dxa"/>
            <w:gridSpan w:val="2"/>
          </w:tcPr>
          <w:p w14:paraId="6D75D105" w14:textId="77777777" w:rsidR="00ED4113" w:rsidRPr="00ED4113" w:rsidRDefault="00ED4113" w:rsidP="00ED4113">
            <w:pPr>
              <w:pStyle w:val="Heading2"/>
            </w:pPr>
            <w:r w:rsidRPr="00ED4113">
              <w:t xml:space="preserve">An raibh teistiméireacht fhoirmeálta ar fáil ar chríoch an chúrsa seo? Má tá, an féidir é a sholáthar? </w:t>
            </w:r>
          </w:p>
          <w:p w14:paraId="5BE09378" w14:textId="77777777" w:rsidR="00ED4113" w:rsidRPr="00ED4113" w:rsidRDefault="00ED4113" w:rsidP="00ED4113"/>
          <w:p w14:paraId="518636BD" w14:textId="77777777" w:rsidR="00ED4113" w:rsidRPr="00ED4113" w:rsidRDefault="00ED4113" w:rsidP="00ED4113"/>
          <w:p w14:paraId="24EEC9D4" w14:textId="77777777" w:rsidR="00ED4113" w:rsidRPr="00ED4113" w:rsidRDefault="00ED4113" w:rsidP="00ED4113"/>
          <w:p w14:paraId="77C18355" w14:textId="77777777" w:rsidR="00ED4113" w:rsidRPr="00ED4113" w:rsidRDefault="00ED4113" w:rsidP="00ED4113"/>
          <w:p w14:paraId="55D8525B" w14:textId="77777777" w:rsidR="00ED4113" w:rsidRPr="00ED4113" w:rsidRDefault="00ED4113" w:rsidP="00ED4113"/>
          <w:p w14:paraId="66DC5E46" w14:textId="77777777" w:rsidR="00ED4113" w:rsidRPr="00ED4113" w:rsidRDefault="00ED4113" w:rsidP="00ED4113">
            <w:pPr>
              <w:pStyle w:val="Heading2"/>
            </w:pPr>
          </w:p>
        </w:tc>
      </w:tr>
      <w:tr w:rsidR="00ED4113" w:rsidRPr="00ED4113" w14:paraId="2E5021C0" w14:textId="77777777" w:rsidTr="003740A2">
        <w:tc>
          <w:tcPr>
            <w:tcW w:w="4508" w:type="dxa"/>
          </w:tcPr>
          <w:p w14:paraId="028B135A" w14:textId="77777777" w:rsidR="00ED4113" w:rsidRPr="00ED4113" w:rsidRDefault="00ED4113" w:rsidP="00ED4113">
            <w:pPr>
              <w:pStyle w:val="Heading2"/>
            </w:pPr>
            <w:r w:rsidRPr="00ED4113">
              <w:t>An bhfuil trí íomhá ar ard chaighdeán ceangailte leis an tuairisc seo?</w:t>
            </w:r>
          </w:p>
        </w:tc>
        <w:tc>
          <w:tcPr>
            <w:tcW w:w="4508" w:type="dxa"/>
          </w:tcPr>
          <w:p w14:paraId="2C720D5B" w14:textId="77777777" w:rsidR="00ED4113" w:rsidRPr="00ED4113" w:rsidRDefault="00ED4113" w:rsidP="003740A2">
            <w:pPr>
              <w:jc w:val="center"/>
              <w:rPr>
                <w:rFonts w:cs="Calibri"/>
              </w:rPr>
            </w:pPr>
            <w:r w:rsidRPr="00ED4113">
              <w:rPr>
                <w:rFonts w:cs="Calibri"/>
              </w:rPr>
              <w:t xml:space="preserve">Tá </w:t>
            </w:r>
            <w:sdt>
              <w:sdtPr>
                <w:rPr>
                  <w:rFonts w:cs="Calibri"/>
                </w:rPr>
                <w:id w:val="-3306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41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E77359A" w14:textId="77777777" w:rsidR="00ED4113" w:rsidRPr="00ED4113" w:rsidRDefault="00ED4113" w:rsidP="003740A2">
            <w:pPr>
              <w:jc w:val="center"/>
              <w:rPr>
                <w:rFonts w:cs="Calibri"/>
              </w:rPr>
            </w:pPr>
            <w:r w:rsidRPr="00ED4113">
              <w:rPr>
                <w:rFonts w:cs="Calibri"/>
              </w:rPr>
              <w:t xml:space="preserve">Níl </w:t>
            </w:r>
            <w:sdt>
              <w:sdtPr>
                <w:rPr>
                  <w:rFonts w:cs="Calibri"/>
                </w:rPr>
                <w:id w:val="6568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41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E9BFEC7" w14:textId="3A068BAA" w:rsidR="0083307B" w:rsidRPr="00ED4113" w:rsidRDefault="0083307B">
      <w:pPr>
        <w:rPr>
          <w:rFonts w:cs="Calibri"/>
        </w:rPr>
      </w:pPr>
    </w:p>
    <w:sectPr w:rsidR="0083307B" w:rsidRPr="00ED4113" w:rsidSect="00ED41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C24B" w14:textId="77777777" w:rsidR="00C07D70" w:rsidRDefault="00C07D70" w:rsidP="00ED4113">
      <w:pPr>
        <w:spacing w:after="0" w:line="240" w:lineRule="auto"/>
      </w:pPr>
      <w:r>
        <w:separator/>
      </w:r>
    </w:p>
  </w:endnote>
  <w:endnote w:type="continuationSeparator" w:id="0">
    <w:p w14:paraId="5337DD79" w14:textId="77777777" w:rsidR="00C07D70" w:rsidRDefault="00C07D70" w:rsidP="00ED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9C2FE7" w14:paraId="7453325D" w14:textId="77777777" w:rsidTr="079C2FE7">
      <w:trPr>
        <w:trHeight w:val="300"/>
      </w:trPr>
      <w:tc>
        <w:tcPr>
          <w:tcW w:w="3005" w:type="dxa"/>
        </w:tcPr>
        <w:p w14:paraId="6848B6D0" w14:textId="7C174010" w:rsidR="079C2FE7" w:rsidRDefault="079C2FE7" w:rsidP="079C2FE7">
          <w:pPr>
            <w:pStyle w:val="Header"/>
            <w:ind w:left="-115"/>
          </w:pPr>
        </w:p>
      </w:tc>
      <w:tc>
        <w:tcPr>
          <w:tcW w:w="3005" w:type="dxa"/>
        </w:tcPr>
        <w:p w14:paraId="2EFCA8C6" w14:textId="51E1C6DA" w:rsidR="079C2FE7" w:rsidRDefault="079C2FE7" w:rsidP="079C2FE7">
          <w:pPr>
            <w:pStyle w:val="Header"/>
            <w:jc w:val="center"/>
          </w:pPr>
        </w:p>
      </w:tc>
      <w:tc>
        <w:tcPr>
          <w:tcW w:w="3005" w:type="dxa"/>
        </w:tcPr>
        <w:p w14:paraId="1B157806" w14:textId="75DF487E" w:rsidR="079C2FE7" w:rsidRDefault="079C2FE7" w:rsidP="079C2FE7">
          <w:pPr>
            <w:pStyle w:val="Header"/>
            <w:ind w:right="-115"/>
            <w:jc w:val="right"/>
          </w:pPr>
        </w:p>
      </w:tc>
    </w:tr>
  </w:tbl>
  <w:p w14:paraId="6ADAF0C5" w14:textId="52FC1ED8" w:rsidR="079C2FE7" w:rsidRDefault="079C2FE7" w:rsidP="079C2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9C2FE7" w14:paraId="44B4BEB0" w14:textId="77777777" w:rsidTr="079C2FE7">
      <w:trPr>
        <w:trHeight w:val="300"/>
      </w:trPr>
      <w:tc>
        <w:tcPr>
          <w:tcW w:w="3005" w:type="dxa"/>
        </w:tcPr>
        <w:p w14:paraId="30D0A979" w14:textId="68057966" w:rsidR="079C2FE7" w:rsidRDefault="079C2FE7" w:rsidP="079C2FE7">
          <w:pPr>
            <w:pStyle w:val="Header"/>
            <w:ind w:left="-115"/>
          </w:pPr>
        </w:p>
      </w:tc>
      <w:tc>
        <w:tcPr>
          <w:tcW w:w="3005" w:type="dxa"/>
        </w:tcPr>
        <w:p w14:paraId="43BA0A22" w14:textId="1CB85F9B" w:rsidR="079C2FE7" w:rsidRDefault="079C2FE7" w:rsidP="079C2FE7">
          <w:pPr>
            <w:pStyle w:val="Header"/>
            <w:jc w:val="center"/>
          </w:pPr>
        </w:p>
      </w:tc>
      <w:tc>
        <w:tcPr>
          <w:tcW w:w="3005" w:type="dxa"/>
        </w:tcPr>
        <w:p w14:paraId="1FF7A314" w14:textId="648F2CF1" w:rsidR="079C2FE7" w:rsidRDefault="079C2FE7" w:rsidP="079C2FE7">
          <w:pPr>
            <w:pStyle w:val="Header"/>
            <w:ind w:right="-115"/>
            <w:jc w:val="right"/>
          </w:pPr>
        </w:p>
      </w:tc>
    </w:tr>
  </w:tbl>
  <w:p w14:paraId="385FDC80" w14:textId="16C5D589" w:rsidR="079C2FE7" w:rsidRDefault="079C2FE7" w:rsidP="079C2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164F" w14:textId="77777777" w:rsidR="00C07D70" w:rsidRDefault="00C07D70" w:rsidP="00ED4113">
      <w:pPr>
        <w:spacing w:after="0" w:line="240" w:lineRule="auto"/>
      </w:pPr>
      <w:r>
        <w:separator/>
      </w:r>
    </w:p>
  </w:footnote>
  <w:footnote w:type="continuationSeparator" w:id="0">
    <w:p w14:paraId="4A10F1D0" w14:textId="77777777" w:rsidR="00C07D70" w:rsidRDefault="00C07D70" w:rsidP="00ED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89CE" w14:textId="629F17F1" w:rsidR="00ED4113" w:rsidRDefault="00ED4113" w:rsidP="00ED4113">
    <w:pPr>
      <w:pStyle w:val="Header"/>
      <w:tabs>
        <w:tab w:val="clear" w:pos="4513"/>
        <w:tab w:val="clear" w:pos="9026"/>
        <w:tab w:val="left" w:pos="601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0D07" w14:textId="3A95C90A" w:rsidR="00ED4113" w:rsidRDefault="1E4F253F" w:rsidP="1E4F253F">
    <w:pPr>
      <w:pStyle w:val="Header"/>
      <w:jc w:val="center"/>
    </w:pPr>
    <w:r>
      <w:rPr>
        <w:noProof/>
      </w:rPr>
      <w:drawing>
        <wp:inline distT="0" distB="0" distL="0" distR="0" wp14:anchorId="39A7162E" wp14:editId="1629C03F">
          <wp:extent cx="1904471" cy="1085800"/>
          <wp:effectExtent l="0" t="0" r="635" b="635"/>
          <wp:docPr id="1931292264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13935" name="Picture 2" descr="A blue and orang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71" cy="10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CD3"/>
    <w:multiLevelType w:val="hybridMultilevel"/>
    <w:tmpl w:val="CEB45EC2"/>
    <w:lvl w:ilvl="0" w:tplc="BE32F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73FD"/>
    <w:multiLevelType w:val="hybridMultilevel"/>
    <w:tmpl w:val="E0ACE186"/>
    <w:lvl w:ilvl="0" w:tplc="8DD2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05013">
    <w:abstractNumId w:val="1"/>
  </w:num>
  <w:num w:numId="2" w16cid:durableId="88232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7F"/>
    <w:rsid w:val="00003BA0"/>
    <w:rsid w:val="00035C77"/>
    <w:rsid w:val="00133A7A"/>
    <w:rsid w:val="00213BD0"/>
    <w:rsid w:val="003740A2"/>
    <w:rsid w:val="00445787"/>
    <w:rsid w:val="004651BB"/>
    <w:rsid w:val="004D7752"/>
    <w:rsid w:val="005300E8"/>
    <w:rsid w:val="0060352F"/>
    <w:rsid w:val="0066351E"/>
    <w:rsid w:val="00674287"/>
    <w:rsid w:val="00741BD4"/>
    <w:rsid w:val="007956A3"/>
    <w:rsid w:val="007D2962"/>
    <w:rsid w:val="0083307B"/>
    <w:rsid w:val="008957EC"/>
    <w:rsid w:val="008E663C"/>
    <w:rsid w:val="009178BC"/>
    <w:rsid w:val="0093436F"/>
    <w:rsid w:val="009B477F"/>
    <w:rsid w:val="009F3BC6"/>
    <w:rsid w:val="00A538B5"/>
    <w:rsid w:val="00BD11CD"/>
    <w:rsid w:val="00C07D70"/>
    <w:rsid w:val="00C76BB4"/>
    <w:rsid w:val="00CD29C9"/>
    <w:rsid w:val="00CE340E"/>
    <w:rsid w:val="00ED4113"/>
    <w:rsid w:val="00EF7CBD"/>
    <w:rsid w:val="079C2FE7"/>
    <w:rsid w:val="1E4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B46E6"/>
  <w15:chartTrackingRefBased/>
  <w15:docId w15:val="{361BB54D-4EF5-423E-AEDF-04216DB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1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0E8"/>
    <w:pPr>
      <w:keepNext/>
      <w:keepLines/>
      <w:spacing w:before="360" w:after="80"/>
      <w:jc w:val="center"/>
      <w:outlineLvl w:val="0"/>
    </w:pPr>
    <w:rPr>
      <w:rFonts w:eastAsiaTheme="majorEastAsia" w:cs="Calibr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113"/>
    <w:pPr>
      <w:keepNext/>
      <w:keepLines/>
      <w:spacing w:before="160" w:after="80"/>
      <w:outlineLvl w:val="1"/>
    </w:pPr>
    <w:rPr>
      <w:rFonts w:eastAsiaTheme="majorEastAsia" w:cs="Calibr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E8"/>
    <w:rPr>
      <w:rFonts w:ascii="Calibri" w:eastAsiaTheme="majorEastAsia" w:hAnsi="Calibri" w:cs="Calibr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4113"/>
    <w:rPr>
      <w:rFonts w:ascii="Calibri" w:eastAsiaTheme="majorEastAsia" w:hAnsi="Calibri" w:cs="Calibr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7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13"/>
  </w:style>
  <w:style w:type="paragraph" w:styleId="Footer">
    <w:name w:val="footer"/>
    <w:basedOn w:val="Normal"/>
    <w:link w:val="FooterChar"/>
    <w:uiPriority w:val="99"/>
    <w:unhideWhenUsed/>
    <w:rsid w:val="00ED4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AF046-846D-47E1-8E7D-F6B0DF728DC2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2.xml><?xml version="1.0" encoding="utf-8"?>
<ds:datastoreItem xmlns:ds="http://schemas.openxmlformats.org/officeDocument/2006/customXml" ds:itemID="{DCC30E53-1285-4AFE-86FF-52C2BC84A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D5C9A-9544-457E-9816-A6B2E601F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4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Cliodhna Ní Bheaglaoich</dc:creator>
  <cp:keywords/>
  <dc:description/>
  <cp:lastModifiedBy>Sorcha de Faoite</cp:lastModifiedBy>
  <cp:revision>14</cp:revision>
  <dcterms:created xsi:type="dcterms:W3CDTF">2026-02-12T10:37:00Z</dcterms:created>
  <dcterms:modified xsi:type="dcterms:W3CDTF">2026-02-12T15:52:00Z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