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1A13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Hlk111639838"/>
    </w:p>
    <w:p w14:paraId="4F4127AA" w14:textId="6268F72B" w:rsidR="004363A9" w:rsidRPr="00DE5B2D" w:rsidRDefault="00B74275" w:rsidP="0043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B2D">
        <w:rPr>
          <w:rFonts w:ascii="Times New Roman" w:hAnsi="Times New Roman"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4DFEAC1F" wp14:editId="1C144A45">
            <wp:extent cx="2390140" cy="1219200"/>
            <wp:effectExtent l="0" t="0" r="0" b="0"/>
            <wp:docPr id="568046193" name="Picture 2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46193" name="Picture 2" descr="A logo with blue and orange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4"/>
                    <a:stretch/>
                  </pic:blipFill>
                  <pic:spPr bwMode="auto">
                    <a:xfrm>
                      <a:off x="0" y="0"/>
                      <a:ext cx="2416259" cy="123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B79A8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bookmarkStart w:id="1" w:name="_Hlk111629057"/>
    </w:p>
    <w:p w14:paraId="1C360F79" w14:textId="77777777" w:rsidR="006679B4" w:rsidRPr="00DE5B2D" w:rsidRDefault="006679B4" w:rsidP="00B7427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14:paraId="78619B37" w14:textId="0AA1225C" w:rsidR="004363A9" w:rsidRPr="00DE5B2D" w:rsidRDefault="004363A9" w:rsidP="004363A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E5B2D">
        <w:rPr>
          <w:rFonts w:ascii="Times New Roman" w:hAnsi="Times New Roman"/>
          <w:b/>
          <w:color w:val="002060"/>
          <w:sz w:val="28"/>
          <w:szCs w:val="28"/>
        </w:rPr>
        <w:t>Scéim Sparánachta d’Ealaíontóirí 202</w:t>
      </w:r>
      <w:r w:rsidR="00B74275" w:rsidRPr="00DE5B2D">
        <w:rPr>
          <w:rFonts w:ascii="Times New Roman" w:hAnsi="Times New Roman"/>
          <w:b/>
          <w:color w:val="002060"/>
          <w:sz w:val="28"/>
          <w:szCs w:val="28"/>
        </w:rPr>
        <w:t>4</w:t>
      </w:r>
    </w:p>
    <w:p w14:paraId="538C8F34" w14:textId="60E512FD" w:rsidR="004363A9" w:rsidRPr="00DE5B2D" w:rsidRDefault="004363A9" w:rsidP="54914F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en-GB"/>
        </w:rPr>
      </w:pPr>
      <w:r w:rsidRPr="00DE5B2D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en-GB"/>
        </w:rPr>
        <w:t>Spriocdháta</w:t>
      </w:r>
      <w:r w:rsidR="38C3561B" w:rsidRPr="00DE5B2D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en-GB"/>
        </w:rPr>
        <w:t>:</w:t>
      </w:r>
      <w:r w:rsidRPr="00DE5B2D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en-GB"/>
        </w:rPr>
        <w:t xml:space="preserve"> </w:t>
      </w:r>
      <w:r w:rsidR="2F53449B" w:rsidRPr="00DE5B2D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en-GB"/>
        </w:rPr>
        <w:t>29 Lúnasa 2024</w:t>
      </w:r>
    </w:p>
    <w:p w14:paraId="525EB267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F0491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C29E8" w14:textId="38032AD2" w:rsidR="002F639A" w:rsidRPr="00DE5B2D" w:rsidRDefault="002F639A" w:rsidP="002F639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E5B2D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TREOIR</w:t>
      </w:r>
    </w:p>
    <w:p w14:paraId="355364F4" w14:textId="77777777" w:rsidR="002F639A" w:rsidRPr="00DE5B2D" w:rsidRDefault="002F639A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EFEC7" w14:textId="77777777" w:rsidR="004363A9" w:rsidRPr="00DE5B2D" w:rsidRDefault="004363A9" w:rsidP="004363A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DE5B2D">
        <w:rPr>
          <w:rFonts w:ascii="Times New Roman" w:hAnsi="Times New Roman"/>
          <w:b/>
          <w:bCs/>
          <w:color w:val="4472C4" w:themeColor="accent1"/>
          <w:sz w:val="24"/>
          <w:szCs w:val="24"/>
        </w:rPr>
        <w:t>Faoin Scéim</w:t>
      </w:r>
    </w:p>
    <w:p w14:paraId="60AACBD1" w14:textId="40FCBC5A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A0080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Aidhm na Scéime </w:t>
      </w:r>
    </w:p>
    <w:p w14:paraId="1E3EE698" w14:textId="3131784B" w:rsidR="004363A9" w:rsidRPr="00DE5B2D" w:rsidRDefault="004363A9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Is é aidhm na scéime seo ná tacú </w:t>
      </w:r>
      <w:r w:rsidR="1F7FD3C5" w:rsidRPr="00DE5B2D">
        <w:rPr>
          <w:rFonts w:ascii="Times New Roman" w:eastAsia="Times New Roman" w:hAnsi="Times New Roman"/>
          <w:sz w:val="24"/>
          <w:szCs w:val="24"/>
        </w:rPr>
        <w:t>le healaíontóirí gairmiúla aonaracha</w:t>
      </w:r>
      <w:r w:rsidR="6C6E6AAF" w:rsidRPr="00DE5B2D">
        <w:rPr>
          <w:rFonts w:ascii="Times New Roman" w:eastAsia="Times New Roman" w:hAnsi="Times New Roman"/>
          <w:sz w:val="24"/>
          <w:szCs w:val="24"/>
        </w:rPr>
        <w:t>,</w:t>
      </w:r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atá ag ma</w:t>
      </w:r>
      <w:r w:rsidR="3947A89D" w:rsidRPr="00DE5B2D">
        <w:rPr>
          <w:rFonts w:ascii="Times New Roman" w:eastAsia="Times New Roman" w:hAnsi="Times New Roman"/>
          <w:sz w:val="24"/>
          <w:szCs w:val="24"/>
        </w:rPr>
        <w:t>i</w:t>
      </w:r>
      <w:r w:rsidR="1F7FD3C5" w:rsidRPr="00DE5B2D">
        <w:rPr>
          <w:rFonts w:ascii="Times New Roman" w:eastAsia="Times New Roman" w:hAnsi="Times New Roman"/>
          <w:sz w:val="24"/>
          <w:szCs w:val="24"/>
        </w:rPr>
        <w:t>r</w:t>
      </w:r>
      <w:r w:rsidR="27E3CF5C" w:rsidRPr="00DE5B2D">
        <w:rPr>
          <w:rFonts w:ascii="Times New Roman" w:eastAsia="Times New Roman" w:hAnsi="Times New Roman"/>
          <w:sz w:val="24"/>
          <w:szCs w:val="24"/>
        </w:rPr>
        <w:t>ea</w:t>
      </w:r>
      <w:r w:rsidR="1F7FD3C5" w:rsidRPr="00DE5B2D">
        <w:rPr>
          <w:rFonts w:ascii="Times New Roman" w:eastAsia="Times New Roman" w:hAnsi="Times New Roman"/>
          <w:sz w:val="24"/>
          <w:szCs w:val="24"/>
        </w:rPr>
        <w:t>chtáil sa Ghaeltacht, agus ag feidhmiú trí mheán na Gaeilge,</w:t>
      </w:r>
      <w:r w:rsidR="00F4530C"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am a chur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leataobh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dtreo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barrfeabhais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chothú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ina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1F7FD3C5" w:rsidRPr="00DE5B2D">
        <w:rPr>
          <w:rFonts w:ascii="Times New Roman" w:eastAsia="Times New Roman" w:hAnsi="Times New Roman"/>
          <w:sz w:val="24"/>
          <w:szCs w:val="24"/>
        </w:rPr>
        <w:t>gcleachtas</w:t>
      </w:r>
      <w:proofErr w:type="spellEnd"/>
      <w:r w:rsidR="1F7FD3C5" w:rsidRPr="00DE5B2D">
        <w:rPr>
          <w:rFonts w:ascii="Times New Roman" w:eastAsia="Times New Roman" w:hAnsi="Times New Roman"/>
          <w:sz w:val="24"/>
          <w:szCs w:val="24"/>
        </w:rPr>
        <w:t>.</w:t>
      </w:r>
    </w:p>
    <w:p w14:paraId="5533015A" w14:textId="4EE02A54" w:rsidR="004363A9" w:rsidRPr="00DE5B2D" w:rsidRDefault="004363A9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7C8D1" w14:textId="2BC2DF1D" w:rsidR="004363A9" w:rsidRPr="00E03205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en-GB"/>
        </w:rPr>
      </w:pPr>
      <w:r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en-GB"/>
        </w:rPr>
        <w:t>Cé a</w:t>
      </w:r>
      <w:r w:rsidR="009B3B0F"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en-GB"/>
        </w:rPr>
        <w:t>i</w:t>
      </w:r>
      <w:r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en-GB"/>
        </w:rPr>
        <w:t>r a</w:t>
      </w:r>
      <w:r w:rsidR="009B3B0F"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en-GB"/>
        </w:rPr>
        <w:t xml:space="preserve"> bhfuil</w:t>
      </w:r>
      <w:r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en-GB"/>
        </w:rPr>
        <w:t xml:space="preserve"> an Scéim seo dírithe?</w:t>
      </w:r>
      <w:r w:rsidR="00F4530C"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en-GB"/>
        </w:rPr>
        <w:t xml:space="preserve"> </w:t>
      </w:r>
    </w:p>
    <w:p w14:paraId="5B82910B" w14:textId="7CF6EE0E" w:rsidR="00C76505" w:rsidRPr="00E03205" w:rsidRDefault="004363A9" w:rsidP="54914FEE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Tá an scéim dírithe </w:t>
      </w:r>
      <w:r w:rsidR="69740DBF" w:rsidRPr="00E03205">
        <w:rPr>
          <w:rFonts w:ascii="Times New Roman" w:hAnsi="Times New Roman"/>
          <w:sz w:val="24"/>
          <w:szCs w:val="24"/>
          <w:lang w:val="pt-PT"/>
        </w:rPr>
        <w:t>ar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ealaíontóirí</w:t>
      </w:r>
      <w:r w:rsidR="33173B03" w:rsidRPr="00E03205">
        <w:rPr>
          <w:rFonts w:ascii="Times New Roman" w:hAnsi="Times New Roman"/>
          <w:sz w:val="24"/>
          <w:szCs w:val="24"/>
          <w:lang w:val="pt-PT"/>
        </w:rPr>
        <w:t>: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7321225" w14:textId="37487C38" w:rsidR="00C76505" w:rsidRPr="00E03205" w:rsidRDefault="00C76505" w:rsidP="54914FEE">
      <w:pPr>
        <w:spacing w:after="0" w:line="240" w:lineRule="auto"/>
        <w:rPr>
          <w:rFonts w:ascii="Times New Roman" w:hAnsi="Times New Roman"/>
          <w:sz w:val="4"/>
          <w:szCs w:val="4"/>
          <w:lang w:val="pt-PT"/>
        </w:rPr>
      </w:pPr>
    </w:p>
    <w:p w14:paraId="2EB32385" w14:textId="05A14AB8" w:rsidR="00C76505" w:rsidRPr="00DE5B2D" w:rsidRDefault="004363A9" w:rsidP="00DE5B2D">
      <w:pPr>
        <w:pStyle w:val="ListParagraph"/>
        <w:numPr>
          <w:ilvl w:val="0"/>
          <w:numId w:val="7"/>
        </w:numPr>
        <w:spacing w:after="0" w:line="240" w:lineRule="auto"/>
        <w:ind w:left="567" w:right="-187"/>
        <w:contextualSpacing w:val="0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ag </w:t>
      </w:r>
      <w:proofErr w:type="gramStart"/>
      <w:r w:rsidR="009B3B0F">
        <w:rPr>
          <w:rFonts w:ascii="Times New Roman" w:hAnsi="Times New Roman"/>
          <w:sz w:val="24"/>
          <w:szCs w:val="24"/>
          <w:u w:val="single"/>
        </w:rPr>
        <w:t xml:space="preserve">gach </w:t>
      </w:r>
      <w:r w:rsidRPr="00DE5B2D">
        <w:rPr>
          <w:rFonts w:ascii="Times New Roman" w:hAnsi="Times New Roman"/>
          <w:sz w:val="24"/>
          <w:szCs w:val="24"/>
        </w:rPr>
        <w:t xml:space="preserve"> staid</w:t>
      </w:r>
      <w:proofErr w:type="gramEnd"/>
      <w:r w:rsidRPr="00DE5B2D">
        <w:rPr>
          <w:rFonts w:ascii="Times New Roman" w:hAnsi="Times New Roman"/>
          <w:sz w:val="24"/>
          <w:szCs w:val="24"/>
        </w:rPr>
        <w:t xml:space="preserve"> dá gcleachtas gairmiúil</w:t>
      </w:r>
      <w:r w:rsidR="698EFBEE" w:rsidRPr="00DE5B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Ciallaíonn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sé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seo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go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bhfuil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saothar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nó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poitéinseal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d’ardchaighdeán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cruthaithe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>/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léirithe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acu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, go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bhfuil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cáilíochtaí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agus/nó taithí c</w:t>
      </w:r>
      <w:r w:rsidR="00944DD1">
        <w:rPr>
          <w:rFonts w:ascii="Times New Roman" w:hAnsi="Times New Roman"/>
          <w:sz w:val="24"/>
          <w:szCs w:val="24"/>
        </w:rPr>
        <w:t>h</w:t>
      </w:r>
      <w:r w:rsidR="698EFBEE" w:rsidRPr="00DE5B2D">
        <w:rPr>
          <w:rFonts w:ascii="Times New Roman" w:hAnsi="Times New Roman"/>
          <w:sz w:val="24"/>
          <w:szCs w:val="24"/>
        </w:rPr>
        <w:t>uí acu maidir lena gcleachtas eal</w:t>
      </w:r>
      <w:r w:rsidR="009B3B0F">
        <w:rPr>
          <w:rFonts w:ascii="Times New Roman" w:hAnsi="Times New Roman"/>
          <w:sz w:val="24"/>
          <w:szCs w:val="24"/>
        </w:rPr>
        <w:t>aíne</w:t>
      </w:r>
      <w:r w:rsidR="698EFBEE" w:rsidRPr="00DE5B2D">
        <w:rPr>
          <w:rFonts w:ascii="Times New Roman" w:hAnsi="Times New Roman"/>
          <w:sz w:val="24"/>
          <w:szCs w:val="24"/>
        </w:rPr>
        <w:t xml:space="preserve"> agus go n-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aithn</w:t>
      </w:r>
      <w:r w:rsidR="00944DD1">
        <w:rPr>
          <w:rFonts w:ascii="Times New Roman" w:hAnsi="Times New Roman"/>
          <w:sz w:val="24"/>
          <w:szCs w:val="24"/>
        </w:rPr>
        <w:t>ítear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mar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chleachtóir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gairmiúil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iad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i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measc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698EFBEE" w:rsidRPr="00DE5B2D">
        <w:rPr>
          <w:rFonts w:ascii="Times New Roman" w:hAnsi="Times New Roman"/>
          <w:sz w:val="24"/>
          <w:szCs w:val="24"/>
        </w:rPr>
        <w:t>gcomhealaíontóirí</w:t>
      </w:r>
      <w:proofErr w:type="spellEnd"/>
      <w:r w:rsidR="698EFBEE" w:rsidRPr="00DE5B2D">
        <w:rPr>
          <w:rFonts w:ascii="Times New Roman" w:hAnsi="Times New Roman"/>
          <w:sz w:val="24"/>
          <w:szCs w:val="24"/>
        </w:rPr>
        <w:t>. Ní gá go mbeadh ioncam leanúnach acu óna gcleachtas ealaí</w:t>
      </w:r>
      <w:r w:rsidR="009B3B0F">
        <w:rPr>
          <w:rFonts w:ascii="Times New Roman" w:hAnsi="Times New Roman"/>
          <w:sz w:val="24"/>
          <w:szCs w:val="24"/>
        </w:rPr>
        <w:t>ne</w:t>
      </w:r>
      <w:r w:rsidR="698EFBEE" w:rsidRPr="00DE5B2D">
        <w:rPr>
          <w:rFonts w:ascii="Times New Roman" w:hAnsi="Times New Roman"/>
          <w:sz w:val="24"/>
          <w:szCs w:val="24"/>
        </w:rPr>
        <w:t>.</w:t>
      </w:r>
      <w:r w:rsidR="00555159" w:rsidRPr="00DE5B2D">
        <w:rPr>
          <w:rFonts w:ascii="Times New Roman" w:hAnsi="Times New Roman"/>
          <w:sz w:val="24"/>
          <w:szCs w:val="24"/>
        </w:rPr>
        <w:t xml:space="preserve"> Tá sé mar sprioc straitéiseach ag Ealaín na Gaeltachta tacú le healaíontóirí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atá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luath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ina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gcleachtas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chomh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maith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leo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siúd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atá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59" w:rsidRPr="00DE5B2D">
        <w:rPr>
          <w:rFonts w:ascii="Times New Roman" w:hAnsi="Times New Roman"/>
          <w:sz w:val="24"/>
          <w:szCs w:val="24"/>
        </w:rPr>
        <w:t>fadbhunaithe</w:t>
      </w:r>
      <w:proofErr w:type="spellEnd"/>
      <w:r w:rsidR="00555159" w:rsidRPr="00DE5B2D">
        <w:rPr>
          <w:rFonts w:ascii="Times New Roman" w:hAnsi="Times New Roman"/>
          <w:sz w:val="24"/>
          <w:szCs w:val="24"/>
        </w:rPr>
        <w:t>.</w:t>
      </w:r>
    </w:p>
    <w:p w14:paraId="737596DC" w14:textId="27A508F4" w:rsidR="00C76505" w:rsidRPr="00DE5B2D" w:rsidRDefault="00C76505" w:rsidP="00DE5B2D">
      <w:pPr>
        <w:pStyle w:val="ListParagraph"/>
        <w:spacing w:after="0" w:line="240" w:lineRule="auto"/>
        <w:ind w:left="567" w:right="-187"/>
        <w:contextualSpacing w:val="0"/>
        <w:rPr>
          <w:rFonts w:ascii="Times New Roman" w:hAnsi="Times New Roman"/>
          <w:sz w:val="16"/>
          <w:szCs w:val="16"/>
        </w:rPr>
      </w:pPr>
    </w:p>
    <w:p w14:paraId="45D89C68" w14:textId="17BC1F55" w:rsidR="00C76505" w:rsidRPr="00DE5B2D" w:rsidRDefault="698EFBEE" w:rsidP="00DE5B2D">
      <w:pPr>
        <w:pStyle w:val="ListParagraph"/>
        <w:numPr>
          <w:ilvl w:val="0"/>
          <w:numId w:val="7"/>
        </w:numPr>
        <w:spacing w:after="0" w:line="240" w:lineRule="auto"/>
        <w:ind w:left="567" w:right="-187"/>
        <w:contextualSpacing w:val="0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in aon réimse</w:t>
      </w:r>
      <w:r w:rsidR="1449182D" w:rsidRPr="00DE5B2D">
        <w:rPr>
          <w:rFonts w:ascii="Times New Roman" w:hAnsi="Times New Roman"/>
          <w:sz w:val="24"/>
          <w:szCs w:val="24"/>
        </w:rPr>
        <w:t xml:space="preserve"> nó réimse cleachtais</w:t>
      </w:r>
      <w:r w:rsidRPr="00DE5B2D">
        <w:rPr>
          <w:rFonts w:ascii="Times New Roman" w:hAnsi="Times New Roman"/>
          <w:sz w:val="24"/>
          <w:szCs w:val="24"/>
        </w:rPr>
        <w:t xml:space="preserve"> ealaí</w:t>
      </w:r>
      <w:r w:rsidR="009B3B0F">
        <w:rPr>
          <w:rFonts w:ascii="Times New Roman" w:hAnsi="Times New Roman"/>
          <w:sz w:val="24"/>
          <w:szCs w:val="24"/>
        </w:rPr>
        <w:t>ne</w:t>
      </w:r>
      <w:r w:rsidR="00D21C41" w:rsidRPr="00DE5B2D">
        <w:rPr>
          <w:rFonts w:ascii="Times New Roman" w:hAnsi="Times New Roman"/>
          <w:sz w:val="24"/>
          <w:szCs w:val="24"/>
        </w:rPr>
        <w:t>.</w:t>
      </w:r>
    </w:p>
    <w:p w14:paraId="065E6373" w14:textId="74FA1C63" w:rsidR="00C76505" w:rsidRPr="00DE5B2D" w:rsidRDefault="00C76505" w:rsidP="00DE5B2D">
      <w:pPr>
        <w:pStyle w:val="ListParagraph"/>
        <w:spacing w:after="0" w:line="240" w:lineRule="auto"/>
        <w:ind w:left="567" w:right="-187"/>
        <w:contextualSpacing w:val="0"/>
        <w:rPr>
          <w:rFonts w:ascii="Times New Roman" w:hAnsi="Times New Roman"/>
          <w:sz w:val="16"/>
          <w:szCs w:val="16"/>
        </w:rPr>
      </w:pPr>
    </w:p>
    <w:p w14:paraId="495BCEEA" w14:textId="270AB2FB" w:rsidR="00C76505" w:rsidRPr="00DE5B2D" w:rsidRDefault="53FC5051" w:rsidP="00DE5B2D">
      <w:pPr>
        <w:pStyle w:val="ListParagraph"/>
        <w:numPr>
          <w:ilvl w:val="0"/>
          <w:numId w:val="7"/>
        </w:numPr>
        <w:spacing w:after="0" w:line="240" w:lineRule="auto"/>
        <w:ind w:left="567" w:right="-187"/>
        <w:contextualSpacing w:val="0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eastAsia="Times New Roman" w:hAnsi="Times New Roman"/>
          <w:sz w:val="24"/>
          <w:szCs w:val="24"/>
        </w:rPr>
        <w:t>atá ag ma</w:t>
      </w:r>
      <w:r w:rsidR="00496FD7">
        <w:rPr>
          <w:rFonts w:ascii="Times New Roman" w:eastAsia="Times New Roman" w:hAnsi="Times New Roman"/>
          <w:sz w:val="24"/>
          <w:szCs w:val="24"/>
        </w:rPr>
        <w:t>ireachtáil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 sa Ghaeltacht</w:t>
      </w:r>
      <w:r w:rsidR="00F0433F" w:rsidRPr="00DE5B2D">
        <w:rPr>
          <w:rFonts w:ascii="Times New Roman" w:eastAsia="Times New Roman" w:hAnsi="Times New Roman"/>
          <w:sz w:val="24"/>
          <w:szCs w:val="24"/>
        </w:rPr>
        <w:t xml:space="preserve"> agus ag feidhmiú trí mheán na Gaeilge</w:t>
      </w:r>
      <w:r w:rsidR="00D21C41" w:rsidRPr="00DE5B2D">
        <w:rPr>
          <w:rFonts w:ascii="Times New Roman" w:eastAsia="Times New Roman" w:hAnsi="Times New Roman"/>
          <w:sz w:val="24"/>
          <w:szCs w:val="24"/>
        </w:rPr>
        <w:t>.</w:t>
      </w:r>
      <w:r w:rsidR="004363A9" w:rsidRPr="00DE5B2D">
        <w:rPr>
          <w:rFonts w:ascii="Times New Roman" w:hAnsi="Times New Roman"/>
          <w:sz w:val="24"/>
          <w:szCs w:val="24"/>
        </w:rPr>
        <w:t xml:space="preserve"> </w:t>
      </w:r>
    </w:p>
    <w:p w14:paraId="71039F32" w14:textId="6D78B0B8" w:rsidR="00C76505" w:rsidRPr="00DE5B2D" w:rsidRDefault="00C76505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AB50B" w14:textId="542A7CDE" w:rsidR="00C76505" w:rsidRPr="00AC1860" w:rsidRDefault="3B9AD0DD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Tá sé mar sprioc straitéiseach ag </w:t>
      </w:r>
      <w:proofErr w:type="spellStart"/>
      <w:r w:rsidRPr="00DE5B2D">
        <w:rPr>
          <w:rFonts w:ascii="Times New Roman" w:hAnsi="Times New Roman"/>
          <w:sz w:val="24"/>
          <w:szCs w:val="24"/>
        </w:rPr>
        <w:t>Ealaín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na </w:t>
      </w:r>
      <w:r w:rsidRPr="00AC1860">
        <w:rPr>
          <w:rFonts w:ascii="Times New Roman" w:hAnsi="Times New Roman"/>
          <w:sz w:val="24"/>
          <w:szCs w:val="24"/>
        </w:rPr>
        <w:t xml:space="preserve">Gaeltachta </w:t>
      </w:r>
      <w:proofErr w:type="spellStart"/>
      <w:r w:rsidRPr="00AC1860">
        <w:rPr>
          <w:rFonts w:ascii="Times New Roman" w:hAnsi="Times New Roman"/>
          <w:sz w:val="24"/>
          <w:szCs w:val="24"/>
        </w:rPr>
        <w:t>tacú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le</w:t>
      </w:r>
      <w:r w:rsidR="009B3B0F" w:rsidRPr="00AC1860">
        <w:rPr>
          <w:rFonts w:ascii="Times New Roman" w:hAnsi="Times New Roman"/>
          <w:sz w:val="24"/>
          <w:szCs w:val="24"/>
        </w:rPr>
        <w:t>is</w:t>
      </w:r>
      <w:r w:rsidR="000A409A" w:rsidRPr="00AC1860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0A409A" w:rsidRPr="00AC1860">
        <w:rPr>
          <w:rFonts w:ascii="Times New Roman" w:hAnsi="Times New Roman"/>
          <w:sz w:val="24"/>
          <w:szCs w:val="24"/>
        </w:rPr>
        <w:t>healaíon</w:t>
      </w:r>
      <w:r w:rsidR="00843FF4" w:rsidRPr="00AC1860">
        <w:rPr>
          <w:rFonts w:ascii="Times New Roman" w:hAnsi="Times New Roman"/>
          <w:sz w:val="24"/>
          <w:szCs w:val="24"/>
        </w:rPr>
        <w:t>a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don </w:t>
      </w:r>
      <w:proofErr w:type="spellStart"/>
      <w:r w:rsidRPr="00AC1860">
        <w:rPr>
          <w:rFonts w:ascii="Times New Roman" w:hAnsi="Times New Roman"/>
          <w:sz w:val="24"/>
          <w:szCs w:val="24"/>
        </w:rPr>
        <w:t>óige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, agus </w:t>
      </w:r>
      <w:proofErr w:type="spellStart"/>
      <w:r w:rsidR="009B3B0F" w:rsidRPr="00AC1860">
        <w:rPr>
          <w:rFonts w:ascii="Times New Roman" w:hAnsi="Times New Roman"/>
          <w:sz w:val="24"/>
          <w:szCs w:val="24"/>
        </w:rPr>
        <w:t>cuirtear</w:t>
      </w:r>
      <w:proofErr w:type="spellEnd"/>
      <w:r w:rsidR="009B3B0F" w:rsidRPr="00AC1860">
        <w:rPr>
          <w:rFonts w:ascii="Times New Roman" w:hAnsi="Times New Roman"/>
          <w:sz w:val="24"/>
          <w:szCs w:val="24"/>
        </w:rPr>
        <w:t xml:space="preserve"> </w:t>
      </w:r>
      <w:r w:rsidRPr="00AC1860">
        <w:rPr>
          <w:rFonts w:ascii="Times New Roman" w:hAnsi="Times New Roman"/>
          <w:sz w:val="24"/>
          <w:szCs w:val="24"/>
        </w:rPr>
        <w:t>failt</w:t>
      </w:r>
      <w:r w:rsidR="009B3B0F" w:rsidRPr="00AC1860">
        <w:rPr>
          <w:rFonts w:ascii="Times New Roman" w:hAnsi="Times New Roman"/>
          <w:sz w:val="24"/>
          <w:szCs w:val="24"/>
        </w:rPr>
        <w:t>e</w:t>
      </w:r>
      <w:r w:rsidRPr="00AC1860">
        <w:rPr>
          <w:rFonts w:ascii="Times New Roman" w:hAnsi="Times New Roman"/>
          <w:sz w:val="24"/>
          <w:szCs w:val="24"/>
        </w:rPr>
        <w:t xml:space="preserve"> roimh iarratais </w:t>
      </w:r>
      <w:r w:rsidR="00E340F7" w:rsidRPr="00AC1860">
        <w:rPr>
          <w:rFonts w:ascii="Times New Roman" w:hAnsi="Times New Roman"/>
          <w:sz w:val="24"/>
          <w:szCs w:val="24"/>
        </w:rPr>
        <w:t xml:space="preserve">ó ealaíontóirí gairmiúla </w:t>
      </w:r>
      <w:r w:rsidRPr="00AC1860">
        <w:rPr>
          <w:rFonts w:ascii="Times New Roman" w:hAnsi="Times New Roman"/>
          <w:sz w:val="24"/>
          <w:szCs w:val="24"/>
        </w:rPr>
        <w:t>sa réimse cleachtais se</w:t>
      </w:r>
      <w:r w:rsidR="00555159" w:rsidRPr="00AC1860">
        <w:rPr>
          <w:rFonts w:ascii="Times New Roman" w:hAnsi="Times New Roman"/>
          <w:sz w:val="24"/>
          <w:szCs w:val="24"/>
        </w:rPr>
        <w:t>o</w:t>
      </w:r>
      <w:r w:rsidRPr="00AC1860">
        <w:rPr>
          <w:rFonts w:ascii="Times New Roman" w:hAnsi="Times New Roman"/>
          <w:sz w:val="24"/>
          <w:szCs w:val="24"/>
        </w:rPr>
        <w:t>.</w:t>
      </w:r>
    </w:p>
    <w:p w14:paraId="28A0C4CB" w14:textId="5CB499D2" w:rsidR="54914FEE" w:rsidRPr="00AC1860" w:rsidRDefault="54914FEE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D04E2" w14:textId="2B1A47EE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60">
        <w:rPr>
          <w:rFonts w:ascii="Times New Roman" w:hAnsi="Times New Roman"/>
          <w:sz w:val="24"/>
          <w:szCs w:val="24"/>
        </w:rPr>
        <w:t xml:space="preserve">Ní ghlacaimid le hiarratais uathu </w:t>
      </w:r>
      <w:proofErr w:type="spellStart"/>
      <w:r w:rsidRPr="00AC1860">
        <w:rPr>
          <w:rFonts w:ascii="Times New Roman" w:hAnsi="Times New Roman"/>
          <w:sz w:val="24"/>
          <w:szCs w:val="24"/>
        </w:rPr>
        <w:t>siúd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atá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go </w:t>
      </w:r>
      <w:proofErr w:type="spellStart"/>
      <w:r w:rsidRPr="00AC1860">
        <w:rPr>
          <w:rFonts w:ascii="Times New Roman" w:hAnsi="Times New Roman"/>
          <w:sz w:val="24"/>
          <w:szCs w:val="24"/>
        </w:rPr>
        <w:t>fóill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sa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chóras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oideachais</w:t>
      </w:r>
      <w:proofErr w:type="spellEnd"/>
      <w:r w:rsidRPr="00AC1860">
        <w:rPr>
          <w:rFonts w:ascii="Times New Roman" w:hAnsi="Times New Roman"/>
          <w:sz w:val="24"/>
          <w:szCs w:val="24"/>
        </w:rPr>
        <w:t>. Is féidir eisceacht a dhéanamh má tá ealaíontóir i lár a g(h)airm agus ag tabhairt faoi iarchéim</w:t>
      </w:r>
      <w:r w:rsidRPr="00DE5B2D">
        <w:rPr>
          <w:rFonts w:ascii="Times New Roman" w:hAnsi="Times New Roman"/>
          <w:sz w:val="24"/>
          <w:szCs w:val="24"/>
        </w:rPr>
        <w:t xml:space="preserve">. Sa chás seo, ní thacóidh sparánacht le hábhar atá bainteach leis an iarchéim féin. </w:t>
      </w:r>
    </w:p>
    <w:p w14:paraId="56FA977A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i/>
          <w:iCs/>
          <w:color w:val="002060"/>
          <w:sz w:val="24"/>
          <w:szCs w:val="24"/>
        </w:rPr>
      </w:pPr>
    </w:p>
    <w:p w14:paraId="764AC337" w14:textId="76D585DE" w:rsidR="006679B4" w:rsidRPr="00DE5B2D" w:rsidRDefault="006679B4" w:rsidP="006679B4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>C</w:t>
      </w:r>
      <w:r w:rsidR="009B3B0F">
        <w:rPr>
          <w:rFonts w:ascii="Times New Roman" w:hAnsi="Times New Roman"/>
          <w:b/>
          <w:bCs/>
          <w:i/>
          <w:color w:val="002060"/>
          <w:sz w:val="24"/>
          <w:szCs w:val="24"/>
        </w:rPr>
        <w:t>á</w:t>
      </w: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 m</w:t>
      </w:r>
      <w:r w:rsidR="009B3B0F">
        <w:rPr>
          <w:rFonts w:ascii="Times New Roman" w:hAnsi="Times New Roman"/>
          <w:b/>
          <w:bCs/>
          <w:i/>
          <w:color w:val="002060"/>
          <w:sz w:val="24"/>
          <w:szCs w:val="24"/>
        </w:rPr>
        <w:t>h</w:t>
      </w: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>é</w:t>
      </w:r>
      <w:r w:rsidR="009B3B0F">
        <w:rPr>
          <w:rFonts w:ascii="Times New Roman" w:hAnsi="Times New Roman"/>
          <w:b/>
          <w:bCs/>
          <w:i/>
          <w:color w:val="002060"/>
          <w:sz w:val="24"/>
          <w:szCs w:val="24"/>
        </w:rPr>
        <w:t>a</w:t>
      </w: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d airgead </w:t>
      </w:r>
      <w:r w:rsidR="009B3B0F">
        <w:rPr>
          <w:rFonts w:ascii="Times New Roman" w:hAnsi="Times New Roman"/>
          <w:b/>
          <w:bCs/>
          <w:i/>
          <w:color w:val="002060"/>
          <w:sz w:val="24"/>
          <w:szCs w:val="24"/>
        </w:rPr>
        <w:t>a</w:t>
      </w: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>r féidir liom cur isteach a</w:t>
      </w:r>
      <w:r w:rsidR="009B3B0F">
        <w:rPr>
          <w:rFonts w:ascii="Times New Roman" w:hAnsi="Times New Roman"/>
          <w:b/>
          <w:bCs/>
          <w:i/>
          <w:color w:val="002060"/>
          <w:sz w:val="24"/>
          <w:szCs w:val="24"/>
        </w:rPr>
        <w:t>i</w:t>
      </w: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>r?</w:t>
      </w:r>
    </w:p>
    <w:p w14:paraId="2D300FB7" w14:textId="00E86C31" w:rsidR="006679B4" w:rsidRPr="00DE5B2D" w:rsidRDefault="006679B4" w:rsidP="006679B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Is gá don iarrthóir roghnú idir dhá shraith deontais</w:t>
      </w:r>
      <w:r w:rsidR="009B3B0F">
        <w:rPr>
          <w:rFonts w:ascii="Times New Roman" w:hAnsi="Times New Roman"/>
          <w:sz w:val="24"/>
          <w:szCs w:val="24"/>
        </w:rPr>
        <w:t>:</w:t>
      </w:r>
    </w:p>
    <w:p w14:paraId="27D7A757" w14:textId="77777777" w:rsidR="006679B4" w:rsidRPr="008C3665" w:rsidRDefault="006679B4" w:rsidP="006679B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12"/>
          <w:szCs w:val="12"/>
        </w:rPr>
      </w:pPr>
    </w:p>
    <w:p w14:paraId="173B6F80" w14:textId="161D2CEA" w:rsidR="006679B4" w:rsidRPr="00DE5B2D" w:rsidRDefault="006679B4" w:rsidP="006679B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€5,000 an t-uasmhéid d’ealaíontóir atá luath ina gcleachtas</w:t>
      </w:r>
    </w:p>
    <w:p w14:paraId="5E31527F" w14:textId="6F8B3BE3" w:rsidR="006679B4" w:rsidRPr="00DE5B2D" w:rsidRDefault="006679B4" w:rsidP="006679B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€10,000 an t-</w:t>
      </w:r>
      <w:proofErr w:type="spellStart"/>
      <w:r w:rsidRPr="00DE5B2D">
        <w:rPr>
          <w:rFonts w:ascii="Times New Roman" w:hAnsi="Times New Roman"/>
          <w:sz w:val="24"/>
          <w:szCs w:val="24"/>
        </w:rPr>
        <w:t>uasmhéid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d’ealaíontóiratá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níos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aibí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ina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gcleachtas</w:t>
      </w:r>
      <w:proofErr w:type="spellEnd"/>
    </w:p>
    <w:p w14:paraId="2536B98A" w14:textId="77777777" w:rsidR="006679B4" w:rsidRPr="00DE5B2D" w:rsidRDefault="006679B4" w:rsidP="006679B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EA269" w14:textId="3EAC0566" w:rsidR="006679B4" w:rsidRPr="00DE5B2D" w:rsidRDefault="006679B4" w:rsidP="006679B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Is faoin ealaíontóir é iad féin </w:t>
      </w:r>
      <w:proofErr w:type="gramStart"/>
      <w:r w:rsidRPr="00DE5B2D">
        <w:rPr>
          <w:rFonts w:ascii="Times New Roman" w:hAnsi="Times New Roman"/>
          <w:sz w:val="24"/>
          <w:szCs w:val="24"/>
        </w:rPr>
        <w:t>a</w:t>
      </w:r>
      <w:proofErr w:type="gramEnd"/>
      <w:r w:rsidRPr="00DE5B2D">
        <w:rPr>
          <w:rFonts w:ascii="Times New Roman" w:hAnsi="Times New Roman"/>
          <w:sz w:val="24"/>
          <w:szCs w:val="24"/>
        </w:rPr>
        <w:t xml:space="preserve"> aithint mar ealaíontóir atá ‘luath ina gcleachtas’. D’fhéad</w:t>
      </w:r>
      <w:r w:rsidR="00944DD1">
        <w:rPr>
          <w:rFonts w:ascii="Times New Roman" w:hAnsi="Times New Roman"/>
          <w:sz w:val="24"/>
          <w:szCs w:val="24"/>
        </w:rPr>
        <w:t>f</w:t>
      </w:r>
      <w:r w:rsidRPr="00DE5B2D">
        <w:rPr>
          <w:rFonts w:ascii="Times New Roman" w:hAnsi="Times New Roman"/>
          <w:sz w:val="24"/>
          <w:szCs w:val="24"/>
        </w:rPr>
        <w:t xml:space="preserve">adh sé </w:t>
      </w:r>
      <w:r w:rsidR="00496FD7">
        <w:rPr>
          <w:rFonts w:ascii="Times New Roman" w:hAnsi="Times New Roman"/>
          <w:sz w:val="24"/>
          <w:szCs w:val="24"/>
        </w:rPr>
        <w:t xml:space="preserve">go bhfuil siad </w:t>
      </w:r>
      <w:r w:rsidRPr="00DE5B2D">
        <w:rPr>
          <w:rFonts w:ascii="Times New Roman" w:hAnsi="Times New Roman"/>
          <w:sz w:val="24"/>
          <w:szCs w:val="24"/>
        </w:rPr>
        <w:t xml:space="preserve">ag cleachtadh go gairmiúil ar feadh tréimhse níos lú ná 5 bliana, nó ag filleadh ar a gcleachtas </w:t>
      </w:r>
      <w:proofErr w:type="spellStart"/>
      <w:r w:rsidRPr="00DE5B2D">
        <w:rPr>
          <w:rFonts w:ascii="Times New Roman" w:hAnsi="Times New Roman"/>
          <w:sz w:val="24"/>
          <w:szCs w:val="24"/>
        </w:rPr>
        <w:t>ealaí</w:t>
      </w:r>
      <w:r w:rsidR="00944DD1">
        <w:rPr>
          <w:rFonts w:ascii="Times New Roman" w:hAnsi="Times New Roman"/>
          <w:sz w:val="24"/>
          <w:szCs w:val="24"/>
        </w:rPr>
        <w:t>ne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tar </w:t>
      </w:r>
      <w:proofErr w:type="spellStart"/>
      <w:r w:rsidRPr="00DE5B2D">
        <w:rPr>
          <w:rFonts w:ascii="Times New Roman" w:hAnsi="Times New Roman"/>
          <w:sz w:val="24"/>
          <w:szCs w:val="24"/>
        </w:rPr>
        <w:t>éis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bearna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s</w:t>
      </w:r>
      <w:r w:rsidR="00944DD1">
        <w:rPr>
          <w:rFonts w:ascii="Times New Roman" w:hAnsi="Times New Roman"/>
          <w:sz w:val="24"/>
          <w:szCs w:val="24"/>
        </w:rPr>
        <w:t>h</w:t>
      </w:r>
      <w:r w:rsidRPr="00DE5B2D">
        <w:rPr>
          <w:rFonts w:ascii="Times New Roman" w:hAnsi="Times New Roman"/>
          <w:sz w:val="24"/>
          <w:szCs w:val="24"/>
        </w:rPr>
        <w:t>untasach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ama, </w:t>
      </w:r>
      <w:proofErr w:type="spellStart"/>
      <w:r w:rsidRPr="00DE5B2D">
        <w:rPr>
          <w:rFonts w:ascii="Times New Roman" w:hAnsi="Times New Roman"/>
          <w:sz w:val="24"/>
          <w:szCs w:val="24"/>
        </w:rPr>
        <w:t>nó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nach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bhfuil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móraitheantas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bainte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amach</w:t>
      </w:r>
      <w:proofErr w:type="spellEnd"/>
      <w:r w:rsidR="00944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DD1">
        <w:rPr>
          <w:rFonts w:ascii="Times New Roman" w:hAnsi="Times New Roman"/>
          <w:sz w:val="24"/>
          <w:szCs w:val="24"/>
        </w:rPr>
        <w:t>acu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go </w:t>
      </w:r>
      <w:proofErr w:type="spellStart"/>
      <w:r w:rsidRPr="00DE5B2D">
        <w:rPr>
          <w:rFonts w:ascii="Times New Roman" w:hAnsi="Times New Roman"/>
          <w:sz w:val="24"/>
          <w:szCs w:val="24"/>
        </w:rPr>
        <w:t>fóill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d</w:t>
      </w:r>
      <w:r w:rsidR="00944DD1">
        <w:rPr>
          <w:rFonts w:ascii="Times New Roman" w:hAnsi="Times New Roman"/>
          <w:sz w:val="24"/>
          <w:szCs w:val="24"/>
        </w:rPr>
        <w:t>á</w:t>
      </w:r>
      <w:r w:rsidRPr="00DE5B2D">
        <w:rPr>
          <w:rFonts w:ascii="Times New Roman" w:hAnsi="Times New Roman"/>
          <w:sz w:val="24"/>
          <w:szCs w:val="24"/>
        </w:rPr>
        <w:t xml:space="preserve"> saothar ealaíne.  </w:t>
      </w:r>
    </w:p>
    <w:p w14:paraId="2BB2CC16" w14:textId="77777777" w:rsidR="00B62B81" w:rsidRPr="00DE5B2D" w:rsidRDefault="00B62B81" w:rsidP="006679B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DB183" w14:textId="01762D25" w:rsidR="004363A9" w:rsidRPr="00DE5B2D" w:rsidRDefault="004363A9" w:rsidP="006679B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lastRenderedPageBreak/>
        <w:t>Cad leis a thacóidh an Sparánacht?</w:t>
      </w:r>
    </w:p>
    <w:p w14:paraId="53008236" w14:textId="37481342" w:rsidR="004363A9" w:rsidRPr="00AC1860" w:rsidRDefault="004363A9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60">
        <w:rPr>
          <w:rFonts w:ascii="Times New Roman" w:hAnsi="Times New Roman"/>
          <w:b/>
          <w:bCs/>
          <w:sz w:val="24"/>
          <w:szCs w:val="24"/>
        </w:rPr>
        <w:t>Is ar chostas do chuid ama féin atá an bhéim</w:t>
      </w:r>
      <w:r w:rsidRPr="00AC1860">
        <w:rPr>
          <w:rFonts w:ascii="Times New Roman" w:hAnsi="Times New Roman"/>
          <w:sz w:val="24"/>
          <w:szCs w:val="24"/>
        </w:rPr>
        <w:t xml:space="preserve">, </w:t>
      </w:r>
      <w:r w:rsidR="1DFE9060" w:rsidRPr="00AC1860">
        <w:rPr>
          <w:rFonts w:ascii="Times New Roman" w:hAnsi="Times New Roman"/>
          <w:sz w:val="24"/>
          <w:szCs w:val="24"/>
        </w:rPr>
        <w:t>chun tacú leat táille c</w:t>
      </w:r>
      <w:r w:rsidR="00496FD7" w:rsidRPr="00AC1860">
        <w:rPr>
          <w:rFonts w:ascii="Times New Roman" w:hAnsi="Times New Roman"/>
          <w:sz w:val="24"/>
          <w:szCs w:val="24"/>
        </w:rPr>
        <w:t>h</w:t>
      </w:r>
      <w:r w:rsidR="1DFE9060" w:rsidRPr="00AC1860">
        <w:rPr>
          <w:rFonts w:ascii="Times New Roman" w:hAnsi="Times New Roman"/>
          <w:sz w:val="24"/>
          <w:szCs w:val="24"/>
        </w:rPr>
        <w:t xml:space="preserve">uí a íoc leat féin ionas gur féidir leat díriú go sonrach, ar feadh tréimhse, ar do chleachtas ealaíne. </w:t>
      </w:r>
    </w:p>
    <w:p w14:paraId="6211586A" w14:textId="6032813A" w:rsidR="1DFE9060" w:rsidRPr="00AC1860" w:rsidRDefault="00AD4C1B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60">
        <w:rPr>
          <w:rFonts w:ascii="Times New Roman" w:hAnsi="Times New Roman"/>
          <w:sz w:val="24"/>
          <w:szCs w:val="24"/>
        </w:rPr>
        <w:t>I dteannta seo, g</w:t>
      </w:r>
      <w:r w:rsidR="004363A9" w:rsidRPr="00AC1860">
        <w:rPr>
          <w:rFonts w:ascii="Times New Roman" w:hAnsi="Times New Roman"/>
          <w:sz w:val="24"/>
          <w:szCs w:val="24"/>
        </w:rPr>
        <w:t>lacfar le costa</w:t>
      </w:r>
      <w:r w:rsidR="006679B4" w:rsidRPr="00AC1860">
        <w:rPr>
          <w:rFonts w:ascii="Times New Roman" w:hAnsi="Times New Roman"/>
          <w:sz w:val="24"/>
          <w:szCs w:val="24"/>
        </w:rPr>
        <w:t>i</w:t>
      </w:r>
      <w:r w:rsidR="004363A9" w:rsidRPr="00AC1860">
        <w:rPr>
          <w:rFonts w:ascii="Times New Roman" w:hAnsi="Times New Roman"/>
          <w:sz w:val="24"/>
          <w:szCs w:val="24"/>
        </w:rPr>
        <w:t>s</w:t>
      </w:r>
      <w:r w:rsidR="3DA402EF" w:rsidRPr="00AC1860">
        <w:rPr>
          <w:rFonts w:ascii="Times New Roman" w:hAnsi="Times New Roman"/>
          <w:sz w:val="24"/>
          <w:szCs w:val="24"/>
        </w:rPr>
        <w:t xml:space="preserve"> eile</w:t>
      </w:r>
      <w:r w:rsidR="004363A9" w:rsidRPr="00AC1860">
        <w:rPr>
          <w:rFonts w:ascii="Times New Roman" w:hAnsi="Times New Roman"/>
          <w:sz w:val="24"/>
          <w:szCs w:val="24"/>
        </w:rPr>
        <w:t xml:space="preserve"> a bheadh lárnach nó riachtanach don bpróiseas cruthaitheach agus d’fhorbairt do chleachta</w:t>
      </w:r>
      <w:r w:rsidR="00496FD7" w:rsidRPr="00AC1860">
        <w:rPr>
          <w:rFonts w:ascii="Times New Roman" w:hAnsi="Times New Roman"/>
          <w:sz w:val="24"/>
          <w:szCs w:val="24"/>
        </w:rPr>
        <w:t>i</w:t>
      </w:r>
      <w:r w:rsidR="004363A9" w:rsidRPr="00AC1860">
        <w:rPr>
          <w:rFonts w:ascii="Times New Roman" w:hAnsi="Times New Roman"/>
          <w:sz w:val="24"/>
          <w:szCs w:val="24"/>
        </w:rPr>
        <w:t>s</w:t>
      </w:r>
      <w:r w:rsidR="4F5DB67B" w:rsidRPr="00AC1860">
        <w:rPr>
          <w:rFonts w:ascii="Times New Roman" w:hAnsi="Times New Roman"/>
          <w:sz w:val="24"/>
          <w:szCs w:val="24"/>
        </w:rPr>
        <w:t>, mar shampla:</w:t>
      </w:r>
    </w:p>
    <w:p w14:paraId="37DC37A3" w14:textId="36BB2585" w:rsidR="54914FEE" w:rsidRPr="00AC1860" w:rsidRDefault="54914FEE" w:rsidP="54914FE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F402ACE" w14:textId="77777777" w:rsidR="004363A9" w:rsidRPr="00AC1860" w:rsidRDefault="004363A9" w:rsidP="004363A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860">
        <w:rPr>
          <w:rFonts w:ascii="Times New Roman" w:hAnsi="Times New Roman"/>
          <w:sz w:val="24"/>
          <w:szCs w:val="24"/>
        </w:rPr>
        <w:t>tacú leat saothar faoi leith a fhorbairt trí chostas ábhar a chlúdach</w:t>
      </w:r>
    </w:p>
    <w:p w14:paraId="2BB6CBD9" w14:textId="77777777" w:rsidR="004363A9" w:rsidRPr="00AC1860" w:rsidRDefault="004363A9" w:rsidP="004363A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C1860">
        <w:rPr>
          <w:rFonts w:ascii="Times New Roman" w:hAnsi="Times New Roman"/>
          <w:sz w:val="24"/>
          <w:szCs w:val="24"/>
        </w:rPr>
        <w:t>tacú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leat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ealaíontóir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eile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C1860">
        <w:rPr>
          <w:rFonts w:ascii="Times New Roman" w:hAnsi="Times New Roman"/>
          <w:sz w:val="24"/>
          <w:szCs w:val="24"/>
        </w:rPr>
        <w:t>bheith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mar </w:t>
      </w:r>
      <w:proofErr w:type="spellStart"/>
      <w:r w:rsidRPr="00AC1860">
        <w:rPr>
          <w:rFonts w:ascii="Times New Roman" w:hAnsi="Times New Roman"/>
          <w:sz w:val="24"/>
          <w:szCs w:val="24"/>
        </w:rPr>
        <w:t>mheantóir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agat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ar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feadh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tréimhse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</w:p>
    <w:p w14:paraId="1EB7015A" w14:textId="3B056EF4" w:rsidR="004363A9" w:rsidRPr="00AC1860" w:rsidRDefault="004363A9" w:rsidP="004363A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860">
        <w:rPr>
          <w:rFonts w:ascii="Times New Roman" w:hAnsi="Times New Roman"/>
          <w:sz w:val="24"/>
          <w:szCs w:val="24"/>
        </w:rPr>
        <w:t>tacú leat trealamh riachtanach a thógáil ar cíos</w:t>
      </w:r>
      <w:r w:rsidR="00E57F60" w:rsidRPr="00AC1860">
        <w:rPr>
          <w:rFonts w:ascii="Times New Roman" w:hAnsi="Times New Roman"/>
          <w:sz w:val="24"/>
          <w:szCs w:val="24"/>
        </w:rPr>
        <w:t xml:space="preserve"> nó a cheannach</w:t>
      </w:r>
      <w:r w:rsidR="009A1055" w:rsidRPr="00AC1860">
        <w:rPr>
          <w:rFonts w:ascii="Times New Roman" w:hAnsi="Times New Roman"/>
          <w:sz w:val="24"/>
          <w:szCs w:val="24"/>
        </w:rPr>
        <w:t>*</w:t>
      </w:r>
    </w:p>
    <w:p w14:paraId="6DBB920A" w14:textId="77777777" w:rsidR="004363A9" w:rsidRPr="00AC1860" w:rsidRDefault="004363A9" w:rsidP="004363A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860">
        <w:rPr>
          <w:rFonts w:ascii="Times New Roman" w:hAnsi="Times New Roman"/>
          <w:sz w:val="24"/>
          <w:szCs w:val="24"/>
        </w:rPr>
        <w:t>tacú leat freastal ar thréimhse chónaitheach</w:t>
      </w:r>
    </w:p>
    <w:p w14:paraId="79A232D6" w14:textId="77777777" w:rsidR="00C76505" w:rsidRPr="00DE5B2D" w:rsidRDefault="00C76505" w:rsidP="00436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4375FF" w14:textId="7D3B6606" w:rsidR="00127063" w:rsidRPr="00DE5B2D" w:rsidRDefault="001F2528" w:rsidP="009A105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E5B2D">
        <w:rPr>
          <w:rFonts w:ascii="Times New Roman" w:hAnsi="Times New Roman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C1AABBF" wp14:editId="5C07359C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047105" cy="2562225"/>
                <wp:effectExtent l="0" t="0" r="10795" b="28575"/>
                <wp:wrapSquare wrapText="bothSides"/>
                <wp:docPr id="468511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2562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4CB9F" w14:textId="77777777" w:rsidR="002E5B78" w:rsidRDefault="002E5B78" w:rsidP="002E5B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5B7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Tacaíochtaí Rochtana</w:t>
                            </w:r>
                          </w:p>
                          <w:p w14:paraId="7C13EE1C" w14:textId="77777777" w:rsidR="003B4C20" w:rsidRDefault="003B4C20" w:rsidP="00B771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1DAF136" w14:textId="77777777" w:rsidR="009C0A46" w:rsidRDefault="003B4C20" w:rsidP="003B4C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12706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á tá tú faoi mhíchumas agus dá mba mhaith leat cúnamh chun iarratas a dhéanamh, déan teagmháil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linn</w:t>
                            </w:r>
                            <w:r w:rsidRPr="0012706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A4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ag </w:t>
                            </w:r>
                            <w:hyperlink r:id="rId11" w:history="1">
                              <w:r w:rsidR="009C0A46" w:rsidRPr="009D078A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ealain@udaras.ie</w:t>
                              </w:r>
                            </w:hyperlink>
                            <w:r w:rsidR="009C0A4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706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a luaithe agus is féidir roimh an spriocdháta.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51B105" w14:textId="77777777" w:rsidR="0097311E" w:rsidRDefault="0097311E" w:rsidP="003B4C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C55370" w14:textId="76D688F9" w:rsidR="003E5691" w:rsidRDefault="003B4C20" w:rsidP="003B4C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979A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Beidh tú in ann iarratas a dhéanamh ar chostais bhreise má tá riachtanais rochtana agat a bhaineann le d’iarratas.</w:t>
                            </w:r>
                            <w:r w:rsidR="003E5691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691" w:rsidRPr="003E5691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Seo a leanas roinnt samplaí féideartha de thacaíochtaí le haghaidh do ghníomhaíochtaí ar féidir leat a chur isteach orthu má theastaíonn siad uait: </w:t>
                            </w:r>
                          </w:p>
                          <w:p w14:paraId="5138AD05" w14:textId="77777777" w:rsidR="003E5691" w:rsidRPr="00E03205" w:rsidRDefault="003E5691" w:rsidP="003E5691">
                            <w:pPr>
                              <w:spacing w:after="0" w:line="240" w:lineRule="auto"/>
                              <w:ind w:left="284" w:firstLine="28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03205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• Ateangaire i dTeanga Chomharthaíochta na hÉireann (ISL) </w:t>
                            </w:r>
                          </w:p>
                          <w:p w14:paraId="2BE0F931" w14:textId="5F839F4F" w:rsidR="003E5691" w:rsidRPr="00E03205" w:rsidRDefault="003E5691" w:rsidP="003E5691">
                            <w:pPr>
                              <w:spacing w:after="0" w:line="240" w:lineRule="auto"/>
                              <w:ind w:left="284" w:firstLine="28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03205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• Clóscríobhaí nó scríobhaí ar féidir leat do chuid smaointe </w:t>
                            </w:r>
                            <w:r w:rsidR="00496FD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 a chur in iúl?</w:t>
                            </w:r>
                            <w:r w:rsidRPr="00E03205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 dóibh </w:t>
                            </w:r>
                          </w:p>
                          <w:p w14:paraId="4F4A7E98" w14:textId="5674B79B" w:rsidR="003B4C20" w:rsidRPr="00E03205" w:rsidRDefault="003E5691" w:rsidP="003E5691">
                            <w:pPr>
                              <w:spacing w:after="0" w:line="240" w:lineRule="auto"/>
                              <w:ind w:left="284" w:firstLine="28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03205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• Costais iompair má tá lagú gluaiseachta </w:t>
                            </w:r>
                            <w:r w:rsidR="00496FD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  <w:t>ort</w:t>
                            </w:r>
                          </w:p>
                          <w:p w14:paraId="54D4DC62" w14:textId="77777777" w:rsidR="002207A3" w:rsidRPr="00E03205" w:rsidRDefault="002207A3" w:rsidP="003E5691">
                            <w:pPr>
                              <w:spacing w:after="0" w:line="240" w:lineRule="auto"/>
                              <w:ind w:left="284" w:firstLine="28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0D4D93CC" w14:textId="56B49285" w:rsidR="009C0A46" w:rsidRPr="00E03205" w:rsidRDefault="002207A3" w:rsidP="003B4C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03205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  <w:t>Tabhair faoi deara: Ní féidir leat iarratas a chur isteach i leith costais rochtana i dtreo d’iarratas a chomhlánú.</w:t>
                            </w:r>
                          </w:p>
                          <w:p w14:paraId="4D9C64BA" w14:textId="77777777" w:rsidR="009C0A46" w:rsidRPr="00E03205" w:rsidRDefault="009C0A46" w:rsidP="003B4C2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5D1E2152" w14:textId="77777777" w:rsidR="00C935CE" w:rsidRPr="00E03205" w:rsidRDefault="00C935CE" w:rsidP="00B771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2AA85934" w14:textId="77777777" w:rsidR="00C935CE" w:rsidRPr="00E03205" w:rsidRDefault="00C935CE" w:rsidP="00B771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AA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95pt;margin-top:26.85pt;width:476.15pt;height:201.7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" fillcolor="#b4c6e7 [1300]" strokecolor="black [3200]" strokeweight="1pt">
                <v:textbox>
                  <w:txbxContent>
                    <w:p w14:paraId="2074CB9F" w14:textId="77777777" w:rsidR="002E5B78" w:rsidRDefault="002E5B78" w:rsidP="002E5B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5B7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Tacaíochtaí Rochtana</w:t>
                      </w:r>
                    </w:p>
                    <w:p w14:paraId="7C13EE1C" w14:textId="77777777" w:rsidR="003B4C20" w:rsidRDefault="003B4C20" w:rsidP="00B771C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1DAF136" w14:textId="77777777" w:rsidR="009C0A46" w:rsidRDefault="003B4C20" w:rsidP="003B4C20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M</w:t>
                      </w:r>
                      <w:r w:rsidRPr="0012706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á tá tú faoi mhíchumas agus dá mba mhaith leat cúnamh chun iarratas a dhéanamh, déan teagmháil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linn</w:t>
                      </w:r>
                      <w:r w:rsidRPr="0012706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C0A46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ag </w:t>
                      </w:r>
                      <w:hyperlink r:id="rId12" w:history="1">
                        <w:r w:rsidR="009C0A46" w:rsidRPr="009D078A">
                          <w:rPr>
                            <w:rStyle w:val="Hyperlink"/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ealain@udaras.ie</w:t>
                        </w:r>
                      </w:hyperlink>
                      <w:r w:rsidR="009C0A46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2706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a luaithe agus is féidir roimh an spriocdháta.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51B105" w14:textId="77777777" w:rsidR="0097311E" w:rsidRDefault="0097311E" w:rsidP="003B4C20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08C55370" w14:textId="76D688F9" w:rsidR="003E5691" w:rsidRDefault="003B4C20" w:rsidP="003B4C20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C979A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Beidh tú in ann iarratas a dhéanamh ar chostais bhreise má tá riachtanais rochtana agat a bhaineann le d’iarratas.</w:t>
                      </w:r>
                      <w:r w:rsidR="003E5691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5691" w:rsidRPr="003E5691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Seo a leanas roinnt samplaí féideartha de thacaíochtaí le haghaidh do ghníomhaíochtaí ar féidir leat a chur isteach orthu má theastaíonn siad uait: </w:t>
                      </w:r>
                    </w:p>
                    <w:p w14:paraId="5138AD05" w14:textId="77777777" w:rsidR="003E5691" w:rsidRPr="00E03205" w:rsidRDefault="003E5691" w:rsidP="003E5691">
                      <w:pPr>
                        <w:spacing w:after="0" w:line="240" w:lineRule="auto"/>
                        <w:ind w:left="284" w:firstLine="283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E03205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  <w:t xml:space="preserve">• Ateangaire i dTeanga Chomharthaíochta na hÉireann (ISL) </w:t>
                      </w:r>
                    </w:p>
                    <w:p w14:paraId="2BE0F931" w14:textId="5F839F4F" w:rsidR="003E5691" w:rsidRPr="00E03205" w:rsidRDefault="003E5691" w:rsidP="003E5691">
                      <w:pPr>
                        <w:spacing w:after="0" w:line="240" w:lineRule="auto"/>
                        <w:ind w:left="284" w:firstLine="283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E03205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  <w:t xml:space="preserve">• Clóscríobhaí nó scríobhaí ar féidir leat do chuid smaointe </w:t>
                      </w:r>
                      <w:r w:rsidR="00496FD7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  <w:t xml:space="preserve"> a chur in iúl?</w:t>
                      </w:r>
                      <w:r w:rsidRPr="00E03205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  <w:t xml:space="preserve"> dóibh </w:t>
                      </w:r>
                    </w:p>
                    <w:p w14:paraId="4F4A7E98" w14:textId="5674B79B" w:rsidR="003B4C20" w:rsidRPr="00E03205" w:rsidRDefault="003E5691" w:rsidP="003E5691">
                      <w:pPr>
                        <w:spacing w:after="0" w:line="240" w:lineRule="auto"/>
                        <w:ind w:left="284" w:firstLine="283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E03205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  <w:t xml:space="preserve">• Costais iompair má tá lagú gluaiseachta </w:t>
                      </w:r>
                      <w:r w:rsidR="00496FD7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  <w:t>ort</w:t>
                      </w:r>
                    </w:p>
                    <w:p w14:paraId="54D4DC62" w14:textId="77777777" w:rsidR="002207A3" w:rsidRPr="00E03205" w:rsidRDefault="002207A3" w:rsidP="003E5691">
                      <w:pPr>
                        <w:spacing w:after="0" w:line="240" w:lineRule="auto"/>
                        <w:ind w:left="284" w:firstLine="283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</w:pPr>
                    </w:p>
                    <w:p w14:paraId="0D4D93CC" w14:textId="56B49285" w:rsidR="009C0A46" w:rsidRPr="00E03205" w:rsidRDefault="002207A3" w:rsidP="003B4C20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E03205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  <w:t>Tabhair faoi deara: Ní féidir leat iarratas a chur isteach i leith costais rochtana i dtreo d’iarratas a chomhlánú.</w:t>
                      </w:r>
                    </w:p>
                    <w:p w14:paraId="4D9C64BA" w14:textId="77777777" w:rsidR="009C0A46" w:rsidRPr="00E03205" w:rsidRDefault="009C0A46" w:rsidP="003B4C20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pt-PT"/>
                        </w:rPr>
                      </w:pPr>
                    </w:p>
                    <w:p w14:paraId="5D1E2152" w14:textId="77777777" w:rsidR="00C935CE" w:rsidRPr="00E03205" w:rsidRDefault="00C935CE" w:rsidP="00B771C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pt-PT"/>
                        </w:rPr>
                      </w:pPr>
                    </w:p>
                    <w:p w14:paraId="2AA85934" w14:textId="77777777" w:rsidR="00C935CE" w:rsidRPr="00E03205" w:rsidRDefault="00C935CE" w:rsidP="00B771C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055" w:rsidRPr="00DE5B2D">
        <w:rPr>
          <w:rFonts w:ascii="Times New Roman" w:hAnsi="Times New Roman"/>
          <w:bCs/>
          <w:i/>
          <w:iCs/>
          <w:sz w:val="24"/>
          <w:szCs w:val="24"/>
        </w:rPr>
        <w:t>*</w:t>
      </w:r>
      <w:r w:rsidR="009A1055" w:rsidRPr="009A5035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Ní ghlacfar le caiteachas níos mó ná 30% den mbuiséid ar threalamh.</w:t>
      </w:r>
    </w:p>
    <w:p w14:paraId="1EE34D18" w14:textId="28F90B9C" w:rsidR="009A1055" w:rsidRPr="00DE5B2D" w:rsidRDefault="009A1055" w:rsidP="009A1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04C364" w14:textId="249B3862" w:rsidR="004363A9" w:rsidRPr="00DE5B2D" w:rsidRDefault="004363A9" w:rsidP="004363A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color w:val="002060"/>
          <w:sz w:val="24"/>
          <w:szCs w:val="24"/>
        </w:rPr>
      </w:pPr>
      <w:r w:rsidRPr="00DE5B2D">
        <w:rPr>
          <w:rFonts w:ascii="Times New Roman" w:hAnsi="Times New Roman"/>
          <w:b/>
          <w:bCs/>
          <w:color w:val="4472C4" w:themeColor="accent1"/>
          <w:sz w:val="24"/>
          <w:szCs w:val="24"/>
        </w:rPr>
        <w:t>Conas iarratas a dhéanamh</w:t>
      </w:r>
    </w:p>
    <w:p w14:paraId="543DEF2E" w14:textId="0F5AD95A" w:rsidR="00237163" w:rsidRPr="00DE5B2D" w:rsidRDefault="00237163" w:rsidP="002371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DC5C7F" w14:textId="65F30CB5" w:rsidR="004363A9" w:rsidRPr="00DE5B2D" w:rsidRDefault="004363A9" w:rsidP="54914F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San fhoirm iarratais, déan cur síos soiléir agus cuimsitheach </w:t>
      </w:r>
      <w:r w:rsidR="00785140" w:rsidRPr="00DE5B2D">
        <w:rPr>
          <w:rFonts w:ascii="Times New Roman" w:hAnsi="Times New Roman"/>
          <w:sz w:val="24"/>
          <w:szCs w:val="24"/>
        </w:rPr>
        <w:t xml:space="preserve">ort féin mar ealaíontóir, </w:t>
      </w:r>
      <w:r w:rsidRPr="00DE5B2D">
        <w:rPr>
          <w:rFonts w:ascii="Times New Roman" w:hAnsi="Times New Roman"/>
          <w:sz w:val="24"/>
          <w:szCs w:val="24"/>
        </w:rPr>
        <w:t xml:space="preserve">ar do chleachtas go dtí seo agus ar an méid gur mhaith leat a bhaint amach le cabhair na sparánachta. Seol chugainn, leis an fhoirm iarratais, ábhair thacaíochta a léireoidh do chleachtas go soiléir. </w:t>
      </w:r>
    </w:p>
    <w:p w14:paraId="30E9DC9B" w14:textId="3EA88E26" w:rsidR="004363A9" w:rsidRPr="008C3665" w:rsidRDefault="004363A9" w:rsidP="54914FE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593CA4F9" w14:textId="08B7334D" w:rsidR="004363A9" w:rsidRPr="00AC1860" w:rsidRDefault="0446F71B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60">
        <w:rPr>
          <w:rFonts w:ascii="Times New Roman" w:hAnsi="Times New Roman"/>
          <w:sz w:val="24"/>
          <w:szCs w:val="24"/>
        </w:rPr>
        <w:t xml:space="preserve">Ní féidir glacadh go mbeidh an painéil ar an eolas faoi do chleachtas nó do shaothar ealaíne. Is </w:t>
      </w:r>
      <w:proofErr w:type="spellStart"/>
      <w:r w:rsidRPr="00AC1860">
        <w:rPr>
          <w:rFonts w:ascii="Times New Roman" w:hAnsi="Times New Roman"/>
          <w:sz w:val="24"/>
          <w:szCs w:val="24"/>
        </w:rPr>
        <w:t>painéil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neamhspleácha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idirdhisciplíneacha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C1860">
        <w:rPr>
          <w:rFonts w:ascii="Times New Roman" w:hAnsi="Times New Roman"/>
          <w:sz w:val="24"/>
          <w:szCs w:val="24"/>
        </w:rPr>
        <w:t>dhéanann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measúnú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860">
        <w:rPr>
          <w:rFonts w:ascii="Times New Roman" w:hAnsi="Times New Roman"/>
          <w:sz w:val="24"/>
          <w:szCs w:val="24"/>
        </w:rPr>
        <w:t>ar</w:t>
      </w:r>
      <w:proofErr w:type="spellEnd"/>
      <w:r w:rsidRPr="00AC1860">
        <w:rPr>
          <w:rFonts w:ascii="Times New Roman" w:hAnsi="Times New Roman"/>
          <w:sz w:val="24"/>
          <w:szCs w:val="24"/>
        </w:rPr>
        <w:t xml:space="preserve"> na hiarratais, le painéil d</w:t>
      </w:r>
      <w:r w:rsidR="008E0952" w:rsidRPr="00AC1860">
        <w:rPr>
          <w:rFonts w:ascii="Times New Roman" w:hAnsi="Times New Roman"/>
          <w:sz w:val="24"/>
          <w:szCs w:val="24"/>
        </w:rPr>
        <w:t>h</w:t>
      </w:r>
      <w:r w:rsidRPr="00AC1860">
        <w:rPr>
          <w:rFonts w:ascii="Times New Roman" w:hAnsi="Times New Roman"/>
          <w:sz w:val="24"/>
          <w:szCs w:val="24"/>
        </w:rPr>
        <w:t>ifriúla gach bliain.</w:t>
      </w:r>
    </w:p>
    <w:p w14:paraId="344480ED" w14:textId="167624A7" w:rsidR="004363A9" w:rsidRPr="00742F69" w:rsidRDefault="004363A9" w:rsidP="54914FE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44E589CD" w14:textId="1014F6CD" w:rsidR="54914FEE" w:rsidRPr="006615D9" w:rsidRDefault="004363A9" w:rsidP="54914F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15D9">
        <w:rPr>
          <w:rFonts w:ascii="Times New Roman" w:hAnsi="Times New Roman"/>
          <w:b/>
          <w:bCs/>
          <w:sz w:val="24"/>
          <w:szCs w:val="24"/>
        </w:rPr>
        <w:t xml:space="preserve">Is </w:t>
      </w:r>
      <w:proofErr w:type="spellStart"/>
      <w:r w:rsidRPr="006615D9">
        <w:rPr>
          <w:rFonts w:ascii="Times New Roman" w:hAnsi="Times New Roman"/>
          <w:b/>
          <w:bCs/>
          <w:sz w:val="24"/>
          <w:szCs w:val="24"/>
        </w:rPr>
        <w:t>gá</w:t>
      </w:r>
      <w:proofErr w:type="spellEnd"/>
      <w:r w:rsidRPr="006615D9">
        <w:rPr>
          <w:rFonts w:ascii="Times New Roman" w:hAnsi="Times New Roman"/>
          <w:b/>
          <w:bCs/>
          <w:sz w:val="24"/>
          <w:szCs w:val="24"/>
        </w:rPr>
        <w:t xml:space="preserve"> an </w:t>
      </w:r>
      <w:proofErr w:type="spellStart"/>
      <w:r w:rsidRPr="006615D9">
        <w:rPr>
          <w:rFonts w:ascii="Times New Roman" w:hAnsi="Times New Roman"/>
          <w:b/>
          <w:bCs/>
          <w:sz w:val="24"/>
          <w:szCs w:val="24"/>
        </w:rPr>
        <w:t>fhoirm</w:t>
      </w:r>
      <w:proofErr w:type="spellEnd"/>
      <w:r w:rsidRPr="006615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15D9">
        <w:rPr>
          <w:rFonts w:ascii="Times New Roman" w:hAnsi="Times New Roman"/>
          <w:b/>
          <w:bCs/>
          <w:sz w:val="24"/>
          <w:szCs w:val="24"/>
        </w:rPr>
        <w:t>iarratais</w:t>
      </w:r>
      <w:proofErr w:type="spellEnd"/>
      <w:r w:rsidR="00785140" w:rsidRPr="006615D9">
        <w:rPr>
          <w:rFonts w:ascii="Times New Roman" w:hAnsi="Times New Roman"/>
          <w:b/>
          <w:bCs/>
          <w:sz w:val="24"/>
          <w:szCs w:val="24"/>
        </w:rPr>
        <w:t xml:space="preserve">, an </w:t>
      </w:r>
      <w:proofErr w:type="spellStart"/>
      <w:r w:rsidR="00785140" w:rsidRPr="006615D9">
        <w:rPr>
          <w:rFonts w:ascii="Times New Roman" w:hAnsi="Times New Roman"/>
          <w:b/>
          <w:bCs/>
          <w:sz w:val="24"/>
          <w:szCs w:val="24"/>
        </w:rPr>
        <w:t>fhoirm</w:t>
      </w:r>
      <w:proofErr w:type="spellEnd"/>
      <w:r w:rsidR="00785140" w:rsidRPr="006615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85140" w:rsidRPr="006615D9">
        <w:rPr>
          <w:rFonts w:ascii="Times New Roman" w:hAnsi="Times New Roman"/>
          <w:b/>
          <w:bCs/>
          <w:sz w:val="24"/>
          <w:szCs w:val="24"/>
        </w:rPr>
        <w:t>d</w:t>
      </w:r>
      <w:r w:rsidR="008E0952" w:rsidRPr="006615D9">
        <w:rPr>
          <w:rFonts w:ascii="Times New Roman" w:hAnsi="Times New Roman"/>
          <w:b/>
          <w:bCs/>
          <w:sz w:val="24"/>
          <w:szCs w:val="24"/>
        </w:rPr>
        <w:t>h</w:t>
      </w:r>
      <w:r w:rsidR="00785140" w:rsidRPr="006615D9">
        <w:rPr>
          <w:rFonts w:ascii="Times New Roman" w:hAnsi="Times New Roman"/>
          <w:b/>
          <w:bCs/>
          <w:sz w:val="24"/>
          <w:szCs w:val="24"/>
        </w:rPr>
        <w:t>eimhniúcháin</w:t>
      </w:r>
      <w:proofErr w:type="spellEnd"/>
      <w:r w:rsidRPr="006615D9">
        <w:rPr>
          <w:rFonts w:ascii="Times New Roman" w:hAnsi="Times New Roman"/>
          <w:b/>
          <w:bCs/>
          <w:sz w:val="24"/>
          <w:szCs w:val="24"/>
        </w:rPr>
        <w:t xml:space="preserve"> agus an t-</w:t>
      </w:r>
      <w:proofErr w:type="spellStart"/>
      <w:r w:rsidRPr="006615D9">
        <w:rPr>
          <w:rFonts w:ascii="Times New Roman" w:hAnsi="Times New Roman"/>
          <w:b/>
          <w:bCs/>
          <w:sz w:val="24"/>
          <w:szCs w:val="24"/>
        </w:rPr>
        <w:t>ábhar</w:t>
      </w:r>
      <w:proofErr w:type="spellEnd"/>
      <w:r w:rsidRPr="006615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15D9">
        <w:rPr>
          <w:rFonts w:ascii="Times New Roman" w:hAnsi="Times New Roman"/>
          <w:b/>
          <w:bCs/>
          <w:sz w:val="24"/>
          <w:szCs w:val="24"/>
        </w:rPr>
        <w:t>tacaíochta</w:t>
      </w:r>
      <w:proofErr w:type="spellEnd"/>
      <w:r w:rsidRPr="006615D9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6615D9">
        <w:rPr>
          <w:rFonts w:ascii="Times New Roman" w:hAnsi="Times New Roman"/>
          <w:b/>
          <w:bCs/>
          <w:sz w:val="24"/>
          <w:szCs w:val="24"/>
        </w:rPr>
        <w:t>sheoladh</w:t>
      </w:r>
      <w:proofErr w:type="spellEnd"/>
      <w:r w:rsidRPr="006615D9">
        <w:rPr>
          <w:rFonts w:ascii="Times New Roman" w:hAnsi="Times New Roman"/>
          <w:b/>
          <w:bCs/>
          <w:sz w:val="24"/>
          <w:szCs w:val="24"/>
        </w:rPr>
        <w:t xml:space="preserve"> chugainn roimh an spriocdháta – </w:t>
      </w:r>
      <w:r w:rsidR="2E2485A4" w:rsidRPr="006615D9">
        <w:rPr>
          <w:rFonts w:ascii="Times New Roman" w:hAnsi="Times New Roman"/>
          <w:b/>
          <w:bCs/>
          <w:sz w:val="24"/>
          <w:szCs w:val="24"/>
        </w:rPr>
        <w:t>29 Lúnasa 2024</w:t>
      </w:r>
      <w:r w:rsidRPr="006615D9">
        <w:rPr>
          <w:rFonts w:ascii="Times New Roman" w:hAnsi="Times New Roman"/>
          <w:b/>
          <w:bCs/>
          <w:sz w:val="24"/>
          <w:szCs w:val="24"/>
        </w:rPr>
        <w:t>.</w:t>
      </w:r>
    </w:p>
    <w:p w14:paraId="746B8BDC" w14:textId="183460CC" w:rsidR="00B771CD" w:rsidRPr="006615D9" w:rsidRDefault="00B771CD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D3709" w14:textId="0FE4F73B" w:rsidR="004363A9" w:rsidRPr="00E03205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pt-BR"/>
        </w:rPr>
      </w:pPr>
      <w:r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pt-BR"/>
        </w:rPr>
        <w:t>Ábhar Tacaíochta</w:t>
      </w:r>
    </w:p>
    <w:p w14:paraId="3BB515D5" w14:textId="0F4CBF9D" w:rsidR="004363A9" w:rsidRPr="00E03205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03205">
        <w:rPr>
          <w:rFonts w:ascii="Times New Roman" w:hAnsi="Times New Roman"/>
          <w:sz w:val="24"/>
          <w:szCs w:val="24"/>
          <w:lang w:val="pt-BR"/>
        </w:rPr>
        <w:t xml:space="preserve">Is gá an t-ábhar seo leanas a chur leis an iarratas, ionas go mbeidh a dhóthain eolais ar fáil don bpainéil chun na hiarratais a mheas go cothrom: </w:t>
      </w:r>
    </w:p>
    <w:p w14:paraId="2D1363BF" w14:textId="05DF02BF" w:rsidR="004363A9" w:rsidRPr="00E03205" w:rsidRDefault="004363A9" w:rsidP="004363A9">
      <w:pPr>
        <w:spacing w:after="0" w:line="240" w:lineRule="auto"/>
        <w:rPr>
          <w:rFonts w:ascii="Times New Roman" w:hAnsi="Times New Roman"/>
          <w:b/>
          <w:sz w:val="6"/>
          <w:szCs w:val="6"/>
          <w:lang w:val="pt-BR"/>
        </w:rPr>
      </w:pPr>
    </w:p>
    <w:p w14:paraId="5BE673BF" w14:textId="0E5F92CD" w:rsidR="004363A9" w:rsidRPr="00E03205" w:rsidRDefault="004363A9" w:rsidP="004363A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pt-BR"/>
        </w:rPr>
      </w:pPr>
      <w:r w:rsidRPr="00E03205">
        <w:rPr>
          <w:rFonts w:ascii="Times New Roman" w:hAnsi="Times New Roman"/>
          <w:sz w:val="24"/>
          <w:szCs w:val="24"/>
          <w:lang w:val="pt-BR"/>
        </w:rPr>
        <w:t xml:space="preserve">Do CV ealaíne agus CV aon ealaíontóir eile a bheidh páirteach sa mhéid atá molta agat i gceist 6 </w:t>
      </w:r>
      <w:r w:rsidR="008E0952" w:rsidRPr="00E03205">
        <w:rPr>
          <w:rFonts w:ascii="Times New Roman" w:hAnsi="Times New Roman"/>
          <w:sz w:val="24"/>
          <w:szCs w:val="24"/>
          <w:lang w:val="pt-BR"/>
        </w:rPr>
        <w:t>den</w:t>
      </w:r>
      <w:r w:rsidRPr="00E03205">
        <w:rPr>
          <w:rFonts w:ascii="Times New Roman" w:hAnsi="Times New Roman"/>
          <w:sz w:val="24"/>
          <w:szCs w:val="24"/>
          <w:lang w:val="pt-BR"/>
        </w:rPr>
        <w:t xml:space="preserve"> iarratas (meantóir mar shampla). </w:t>
      </w:r>
      <w:r w:rsidRPr="00E03205">
        <w:rPr>
          <w:rFonts w:ascii="Times New Roman" w:hAnsi="Times New Roman"/>
          <w:sz w:val="24"/>
          <w:szCs w:val="24"/>
          <w:u w:val="single"/>
          <w:lang w:val="pt-BR"/>
        </w:rPr>
        <w:t xml:space="preserve">Ná bíodh sonraí teagmhála pearsanta ar aon CV. </w:t>
      </w:r>
    </w:p>
    <w:p w14:paraId="32F34CAA" w14:textId="42A1EFF4" w:rsidR="004363A9" w:rsidRPr="00E03205" w:rsidRDefault="004363A9" w:rsidP="004363A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>Samplaí de do shaothar ealaíne (féach th</w:t>
      </w:r>
      <w:r w:rsidR="00980885" w:rsidRPr="00E03205">
        <w:rPr>
          <w:rFonts w:ascii="Times New Roman" w:hAnsi="Times New Roman"/>
          <w:sz w:val="24"/>
          <w:szCs w:val="24"/>
          <w:lang w:val="pt-PT"/>
        </w:rPr>
        <w:t>ío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s sonraí faoi </w:t>
      </w:r>
      <w:r w:rsidR="00980885" w:rsidRPr="00E03205">
        <w:rPr>
          <w:rFonts w:ascii="Times New Roman" w:hAnsi="Times New Roman"/>
          <w:sz w:val="24"/>
          <w:szCs w:val="24"/>
          <w:lang w:val="pt-PT"/>
        </w:rPr>
        <w:t>c</w:t>
      </w:r>
      <w:r w:rsidR="008E0952">
        <w:rPr>
          <w:rFonts w:ascii="Times New Roman" w:hAnsi="Times New Roman"/>
          <w:sz w:val="24"/>
          <w:szCs w:val="24"/>
          <w:lang w:val="pt-PT"/>
        </w:rPr>
        <w:t>h</w:t>
      </w:r>
      <w:r w:rsidR="00980885" w:rsidRPr="00E03205">
        <w:rPr>
          <w:rFonts w:ascii="Times New Roman" w:hAnsi="Times New Roman"/>
          <w:sz w:val="24"/>
          <w:szCs w:val="24"/>
          <w:lang w:val="pt-PT"/>
        </w:rPr>
        <w:t>onas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80885" w:rsidRPr="00E03205">
        <w:rPr>
          <w:rFonts w:ascii="Times New Roman" w:hAnsi="Times New Roman"/>
          <w:sz w:val="24"/>
          <w:szCs w:val="24"/>
          <w:lang w:val="pt-PT"/>
        </w:rPr>
        <w:t>iad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seo a chur ar fáil)</w:t>
      </w:r>
      <w:r w:rsidR="008E0952">
        <w:rPr>
          <w:rFonts w:ascii="Times New Roman" w:hAnsi="Times New Roman"/>
          <w:sz w:val="24"/>
          <w:szCs w:val="24"/>
          <w:lang w:val="pt-PT"/>
        </w:rPr>
        <w:t>.</w:t>
      </w:r>
    </w:p>
    <w:p w14:paraId="3AD0ED46" w14:textId="254F7BFA" w:rsidR="004363A9" w:rsidRPr="00E03205" w:rsidRDefault="004363A9" w:rsidP="004363A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Eolas ábhartha ar bith eile a thacóidh leis </w:t>
      </w:r>
      <w:r w:rsidRPr="00E65B66">
        <w:rPr>
          <w:rFonts w:ascii="Times New Roman" w:hAnsi="Times New Roman"/>
          <w:sz w:val="24"/>
          <w:szCs w:val="24"/>
          <w:lang w:val="pt-PT"/>
        </w:rPr>
        <w:t>an painéil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d’iarratas nó do chleachtas a thuiscint. </w:t>
      </w:r>
    </w:p>
    <w:p w14:paraId="7C2B7642" w14:textId="3098C95E" w:rsidR="004363A9" w:rsidRPr="006615D9" w:rsidRDefault="004363A9" w:rsidP="004363A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5D9">
        <w:rPr>
          <w:rFonts w:ascii="Times New Roman" w:hAnsi="Times New Roman"/>
          <w:bCs/>
          <w:iCs/>
          <w:sz w:val="24"/>
          <w:szCs w:val="24"/>
        </w:rPr>
        <w:t xml:space="preserve">Más </w:t>
      </w:r>
      <w:proofErr w:type="spellStart"/>
      <w:r w:rsidRPr="006615D9">
        <w:rPr>
          <w:rFonts w:ascii="Times New Roman" w:hAnsi="Times New Roman"/>
          <w:bCs/>
          <w:iCs/>
          <w:sz w:val="24"/>
          <w:szCs w:val="24"/>
        </w:rPr>
        <w:t>mian</w:t>
      </w:r>
      <w:proofErr w:type="spellEnd"/>
      <w:r w:rsidRPr="006615D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615D9">
        <w:rPr>
          <w:rFonts w:ascii="Times New Roman" w:hAnsi="Times New Roman"/>
          <w:bCs/>
          <w:iCs/>
          <w:sz w:val="24"/>
          <w:szCs w:val="24"/>
        </w:rPr>
        <w:t>leat</w:t>
      </w:r>
      <w:proofErr w:type="spellEnd"/>
      <w:r w:rsidRPr="006615D9">
        <w:rPr>
          <w:rFonts w:ascii="Times New Roman" w:hAnsi="Times New Roman"/>
          <w:bCs/>
          <w:iCs/>
          <w:sz w:val="24"/>
          <w:szCs w:val="24"/>
        </w:rPr>
        <w:t xml:space="preserve"> a </w:t>
      </w:r>
      <w:proofErr w:type="spellStart"/>
      <w:r w:rsidRPr="006615D9">
        <w:rPr>
          <w:rFonts w:ascii="Times New Roman" w:hAnsi="Times New Roman"/>
          <w:bCs/>
          <w:iCs/>
          <w:sz w:val="24"/>
          <w:szCs w:val="24"/>
        </w:rPr>
        <w:t>bheith</w:t>
      </w:r>
      <w:proofErr w:type="spellEnd"/>
      <w:r w:rsidRPr="006615D9">
        <w:rPr>
          <w:rFonts w:ascii="Times New Roman" w:hAnsi="Times New Roman"/>
          <w:bCs/>
          <w:iCs/>
          <w:sz w:val="24"/>
          <w:szCs w:val="24"/>
        </w:rPr>
        <w:t xml:space="preserve"> ag </w:t>
      </w:r>
      <w:proofErr w:type="spellStart"/>
      <w:r w:rsidRPr="006615D9">
        <w:rPr>
          <w:rFonts w:ascii="Times New Roman" w:hAnsi="Times New Roman"/>
          <w:bCs/>
          <w:iCs/>
          <w:sz w:val="24"/>
          <w:szCs w:val="24"/>
        </w:rPr>
        <w:t>obair</w:t>
      </w:r>
      <w:proofErr w:type="spellEnd"/>
      <w:r w:rsidRPr="006615D9">
        <w:rPr>
          <w:rFonts w:ascii="Times New Roman" w:hAnsi="Times New Roman"/>
          <w:bCs/>
          <w:iCs/>
          <w:sz w:val="24"/>
          <w:szCs w:val="24"/>
        </w:rPr>
        <w:t xml:space="preserve"> le </w:t>
      </w:r>
      <w:proofErr w:type="spellStart"/>
      <w:r w:rsidRPr="006615D9">
        <w:rPr>
          <w:rFonts w:ascii="Times New Roman" w:hAnsi="Times New Roman"/>
          <w:bCs/>
          <w:iCs/>
          <w:sz w:val="24"/>
          <w:szCs w:val="24"/>
        </w:rPr>
        <w:t>meantóir</w:t>
      </w:r>
      <w:proofErr w:type="spellEnd"/>
      <w:r w:rsidR="00980885" w:rsidRPr="006615D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980885" w:rsidRPr="006615D9">
        <w:rPr>
          <w:rFonts w:ascii="Times New Roman" w:hAnsi="Times New Roman"/>
          <w:bCs/>
          <w:iCs/>
          <w:sz w:val="24"/>
          <w:szCs w:val="24"/>
        </w:rPr>
        <w:t>nó</w:t>
      </w:r>
      <w:proofErr w:type="spellEnd"/>
      <w:r w:rsidR="00980885" w:rsidRPr="006615D9">
        <w:rPr>
          <w:rFonts w:ascii="Times New Roman" w:hAnsi="Times New Roman"/>
          <w:bCs/>
          <w:iCs/>
          <w:sz w:val="24"/>
          <w:szCs w:val="24"/>
        </w:rPr>
        <w:t xml:space="preserve"> le </w:t>
      </w:r>
      <w:proofErr w:type="spellStart"/>
      <w:r w:rsidR="008E0952" w:rsidRPr="00E03205">
        <w:rPr>
          <w:rFonts w:ascii="Times New Roman" w:hAnsi="Times New Roman"/>
          <w:bCs/>
          <w:iCs/>
          <w:sz w:val="24"/>
          <w:szCs w:val="24"/>
        </w:rPr>
        <w:t>h</w:t>
      </w:r>
      <w:r w:rsidR="00980885" w:rsidRPr="006615D9">
        <w:rPr>
          <w:rFonts w:ascii="Times New Roman" w:hAnsi="Times New Roman"/>
          <w:bCs/>
          <w:iCs/>
          <w:sz w:val="24"/>
          <w:szCs w:val="24"/>
        </w:rPr>
        <w:t>ealaíontóir</w:t>
      </w:r>
      <w:proofErr w:type="spellEnd"/>
      <w:r w:rsidR="00980885" w:rsidRPr="006615D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980885" w:rsidRPr="006615D9">
        <w:rPr>
          <w:rFonts w:ascii="Times New Roman" w:hAnsi="Times New Roman"/>
          <w:bCs/>
          <w:iCs/>
          <w:sz w:val="24"/>
          <w:szCs w:val="24"/>
        </w:rPr>
        <w:t>eile</w:t>
      </w:r>
      <w:proofErr w:type="spellEnd"/>
      <w:r w:rsidRPr="006615D9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615D9">
        <w:rPr>
          <w:rFonts w:ascii="Times New Roman" w:hAnsi="Times New Roman"/>
          <w:bCs/>
          <w:iCs/>
          <w:sz w:val="24"/>
          <w:szCs w:val="24"/>
        </w:rPr>
        <w:t>ní</w:t>
      </w:r>
      <w:proofErr w:type="spellEnd"/>
      <w:r w:rsidRPr="006615D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615D9">
        <w:rPr>
          <w:rFonts w:ascii="Times New Roman" w:hAnsi="Times New Roman"/>
          <w:bCs/>
          <w:iCs/>
          <w:sz w:val="24"/>
          <w:szCs w:val="24"/>
        </w:rPr>
        <w:t>mór</w:t>
      </w:r>
      <w:proofErr w:type="spellEnd"/>
      <w:r w:rsidR="00983D4E" w:rsidRPr="006615D9">
        <w:rPr>
          <w:rFonts w:ascii="Times New Roman" w:hAnsi="Times New Roman"/>
          <w:bCs/>
          <w:iCs/>
          <w:sz w:val="24"/>
          <w:szCs w:val="24"/>
        </w:rPr>
        <w:t xml:space="preserve"> go mbeadh </w:t>
      </w:r>
      <w:r w:rsidRPr="006615D9">
        <w:rPr>
          <w:rFonts w:ascii="Times New Roman" w:hAnsi="Times New Roman"/>
          <w:bCs/>
          <w:iCs/>
          <w:sz w:val="24"/>
          <w:szCs w:val="24"/>
        </w:rPr>
        <w:t xml:space="preserve">litir </w:t>
      </w:r>
      <w:r w:rsidR="00983D4E" w:rsidRPr="006615D9">
        <w:rPr>
          <w:rFonts w:ascii="Times New Roman" w:hAnsi="Times New Roman"/>
          <w:bCs/>
          <w:iCs/>
          <w:sz w:val="24"/>
          <w:szCs w:val="24"/>
        </w:rPr>
        <w:t>chomhaontaithe uathu &amp; a CV</w:t>
      </w:r>
      <w:r w:rsidR="008E0952" w:rsidRPr="00E03205">
        <w:rPr>
          <w:rFonts w:ascii="Times New Roman" w:hAnsi="Times New Roman"/>
          <w:bCs/>
          <w:iCs/>
          <w:sz w:val="24"/>
          <w:szCs w:val="24"/>
        </w:rPr>
        <w:t xml:space="preserve"> isteach</w:t>
      </w:r>
      <w:r w:rsidR="00983D4E" w:rsidRPr="006615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615D9">
        <w:rPr>
          <w:rFonts w:ascii="Times New Roman" w:hAnsi="Times New Roman"/>
          <w:bCs/>
          <w:iCs/>
          <w:sz w:val="24"/>
          <w:szCs w:val="24"/>
        </w:rPr>
        <w:t>leis an iarratas.</w:t>
      </w:r>
      <w:r w:rsidRPr="006615D9">
        <w:rPr>
          <w:rFonts w:ascii="Times New Roman" w:hAnsi="Times New Roman"/>
          <w:sz w:val="24"/>
          <w:szCs w:val="24"/>
        </w:rPr>
        <w:t xml:space="preserve"> </w:t>
      </w:r>
    </w:p>
    <w:p w14:paraId="2A64CE65" w14:textId="77777777" w:rsidR="004363A9" w:rsidRDefault="004363A9" w:rsidP="004363A9">
      <w:pPr>
        <w:spacing w:after="0" w:line="240" w:lineRule="auto"/>
        <w:rPr>
          <w:rFonts w:ascii="Times New Roman" w:hAnsi="Times New Roman"/>
          <w:i/>
          <w:color w:val="002060"/>
          <w:sz w:val="24"/>
          <w:szCs w:val="24"/>
        </w:rPr>
      </w:pPr>
    </w:p>
    <w:p w14:paraId="031875D5" w14:textId="77777777" w:rsidR="004E18B8" w:rsidRPr="006615D9" w:rsidRDefault="004E18B8" w:rsidP="004363A9">
      <w:pPr>
        <w:spacing w:after="0" w:line="240" w:lineRule="auto"/>
        <w:rPr>
          <w:rFonts w:ascii="Times New Roman" w:hAnsi="Times New Roman"/>
          <w:i/>
          <w:color w:val="002060"/>
          <w:sz w:val="24"/>
          <w:szCs w:val="24"/>
        </w:rPr>
      </w:pPr>
    </w:p>
    <w:p w14:paraId="784EBB73" w14:textId="5ACB4DE1" w:rsidR="004363A9" w:rsidRPr="00E03205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</w:pPr>
      <w:r w:rsidRPr="00AC1860">
        <w:rPr>
          <w:rFonts w:ascii="Times New Roman" w:hAnsi="Times New Roman"/>
          <w:b/>
          <w:bCs/>
          <w:i/>
          <w:color w:val="44546A" w:themeColor="text2"/>
          <w:sz w:val="24"/>
          <w:szCs w:val="24"/>
          <w:lang w:val="pt-PT"/>
        </w:rPr>
        <w:lastRenderedPageBreak/>
        <w:t>Con</w:t>
      </w:r>
      <w:r w:rsidRPr="00E03205"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  <w:t>as samplaí d</w:t>
      </w:r>
      <w:r w:rsidR="00AD5162"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  <w:t>e</w:t>
      </w:r>
      <w:r w:rsidRPr="00E03205"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  <w:t xml:space="preserve"> do shaothar ealaí</w:t>
      </w:r>
      <w:r w:rsidR="00AD5162"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  <w:t>ne</w:t>
      </w:r>
      <w:r w:rsidRPr="00E03205"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  <w:t xml:space="preserve"> a roinnt linn</w:t>
      </w:r>
    </w:p>
    <w:p w14:paraId="7F7A24E8" w14:textId="026DCDA9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Ba mhaith linn go mbeadh an painéal in ann na samplaí is fearr d</w:t>
      </w:r>
      <w:r w:rsidR="00AD5162">
        <w:rPr>
          <w:rFonts w:ascii="Times New Roman" w:hAnsi="Times New Roman"/>
          <w:sz w:val="24"/>
          <w:szCs w:val="24"/>
        </w:rPr>
        <w:t>e</w:t>
      </w:r>
      <w:r w:rsidRPr="00DE5B2D">
        <w:rPr>
          <w:rFonts w:ascii="Times New Roman" w:hAnsi="Times New Roman"/>
          <w:sz w:val="24"/>
          <w:szCs w:val="24"/>
        </w:rPr>
        <w:t xml:space="preserve"> do chleachtais ealaíne a fheiceáil, a chloisteáil nó a léamh. Chuige seo, molaimid go mbeidh samplaí d</w:t>
      </w:r>
      <w:r w:rsidR="00AD5162">
        <w:rPr>
          <w:rFonts w:ascii="Times New Roman" w:hAnsi="Times New Roman"/>
          <w:sz w:val="24"/>
          <w:szCs w:val="24"/>
        </w:rPr>
        <w:t>e</w:t>
      </w:r>
      <w:r w:rsidRPr="00DE5B2D">
        <w:rPr>
          <w:rFonts w:ascii="Times New Roman" w:hAnsi="Times New Roman"/>
          <w:sz w:val="24"/>
          <w:szCs w:val="24"/>
        </w:rPr>
        <w:t xml:space="preserve"> do shaothar is déanaí san áireamh agat leis an iarratas. Má bhaineann an t-iarratas le níos m</w:t>
      </w:r>
      <w:r w:rsidR="00AD5162">
        <w:rPr>
          <w:rFonts w:ascii="Times New Roman" w:hAnsi="Times New Roman"/>
          <w:sz w:val="24"/>
          <w:szCs w:val="24"/>
        </w:rPr>
        <w:t>ó</w:t>
      </w:r>
      <w:r w:rsidRPr="00DE5B2D">
        <w:rPr>
          <w:rFonts w:ascii="Times New Roman" w:hAnsi="Times New Roman"/>
          <w:sz w:val="24"/>
          <w:szCs w:val="24"/>
        </w:rPr>
        <w:t xml:space="preserve"> ná réimse amháin ealaí</w:t>
      </w:r>
      <w:r w:rsidR="00AD5162">
        <w:rPr>
          <w:rFonts w:ascii="Times New Roman" w:hAnsi="Times New Roman"/>
          <w:sz w:val="24"/>
          <w:szCs w:val="24"/>
        </w:rPr>
        <w:t>ne</w:t>
      </w:r>
      <w:r w:rsidRPr="00DE5B2D">
        <w:rPr>
          <w:rFonts w:ascii="Times New Roman" w:hAnsi="Times New Roman"/>
          <w:sz w:val="24"/>
          <w:szCs w:val="24"/>
        </w:rPr>
        <w:t>, is fiú samplaí saothar a chur ar fáil a thugann léargas a</w:t>
      </w:r>
      <w:r w:rsidR="00AD5162">
        <w:rPr>
          <w:rFonts w:ascii="Times New Roman" w:hAnsi="Times New Roman"/>
          <w:sz w:val="24"/>
          <w:szCs w:val="24"/>
        </w:rPr>
        <w:t>i</w:t>
      </w:r>
      <w:r w:rsidRPr="00DE5B2D">
        <w:rPr>
          <w:rFonts w:ascii="Times New Roman" w:hAnsi="Times New Roman"/>
          <w:sz w:val="24"/>
          <w:szCs w:val="24"/>
        </w:rPr>
        <w:t xml:space="preserve">r seo. </w:t>
      </w:r>
    </w:p>
    <w:p w14:paraId="0BE6DB7C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ED99F" w14:textId="7553EAE7" w:rsidR="004363A9" w:rsidRPr="00E03205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Níl ach am teoranta ag an </w:t>
      </w:r>
      <w:r w:rsidRPr="00E65B66">
        <w:rPr>
          <w:rFonts w:ascii="Times New Roman" w:hAnsi="Times New Roman"/>
          <w:sz w:val="24"/>
          <w:szCs w:val="24"/>
          <w:lang w:val="pt-PT"/>
        </w:rPr>
        <w:t xml:space="preserve">painéil na hiarratais go léir a mheas. Is uasmhéid de </w:t>
      </w:r>
      <w:r w:rsidR="00486CBE" w:rsidRPr="00E65B66">
        <w:rPr>
          <w:rFonts w:ascii="Times New Roman" w:hAnsi="Times New Roman"/>
          <w:b/>
          <w:bCs/>
          <w:sz w:val="24"/>
          <w:szCs w:val="24"/>
          <w:lang w:val="pt-PT"/>
        </w:rPr>
        <w:t>5</w:t>
      </w:r>
      <w:r w:rsidRPr="00E65B66">
        <w:rPr>
          <w:rFonts w:ascii="Times New Roman" w:hAnsi="Times New Roman"/>
          <w:b/>
          <w:bCs/>
          <w:sz w:val="24"/>
          <w:szCs w:val="24"/>
          <w:lang w:val="pt-PT"/>
        </w:rPr>
        <w:t xml:space="preserve"> s</w:t>
      </w:r>
      <w:r w:rsidR="00AD5162" w:rsidRPr="00E65B66">
        <w:rPr>
          <w:rFonts w:ascii="Times New Roman" w:hAnsi="Times New Roman"/>
          <w:b/>
          <w:bCs/>
          <w:sz w:val="24"/>
          <w:szCs w:val="24"/>
          <w:lang w:val="pt-PT"/>
        </w:rPr>
        <w:t>h</w:t>
      </w:r>
      <w:r w:rsidRPr="00E65B66">
        <w:rPr>
          <w:rFonts w:ascii="Times New Roman" w:hAnsi="Times New Roman"/>
          <w:b/>
          <w:bCs/>
          <w:sz w:val="24"/>
          <w:szCs w:val="24"/>
          <w:lang w:val="pt-PT"/>
        </w:rPr>
        <w:t xml:space="preserve">ampla </w:t>
      </w:r>
      <w:r w:rsidRPr="00E65B66">
        <w:rPr>
          <w:rFonts w:ascii="Times New Roman" w:hAnsi="Times New Roman"/>
          <w:sz w:val="24"/>
          <w:szCs w:val="24"/>
          <w:lang w:val="pt-PT"/>
        </w:rPr>
        <w:t xml:space="preserve">saothair gur féidir a chur leis an iarratas. </w:t>
      </w:r>
      <w:r w:rsidR="00486CBE" w:rsidRPr="00E65B66">
        <w:rPr>
          <w:rFonts w:ascii="Times New Roman" w:hAnsi="Times New Roman"/>
          <w:sz w:val="24"/>
          <w:szCs w:val="24"/>
          <w:lang w:val="pt-PT"/>
        </w:rPr>
        <w:t>Má</w:t>
      </w:r>
      <w:r w:rsidR="00486CBE" w:rsidRPr="00E03205">
        <w:rPr>
          <w:rFonts w:ascii="Times New Roman" w:hAnsi="Times New Roman"/>
          <w:sz w:val="24"/>
          <w:szCs w:val="24"/>
          <w:lang w:val="pt-PT"/>
        </w:rPr>
        <w:t xml:space="preserve"> tá níos mó ná réimse ealaíne amháin i gceist, is féidir suas </w:t>
      </w:r>
      <w:r w:rsidR="00AD5162">
        <w:rPr>
          <w:rFonts w:ascii="Times New Roman" w:hAnsi="Times New Roman"/>
          <w:sz w:val="24"/>
          <w:szCs w:val="24"/>
          <w:lang w:val="pt-PT"/>
        </w:rPr>
        <w:t>le</w:t>
      </w:r>
      <w:r w:rsidR="00486CBE" w:rsidRPr="00E03205">
        <w:rPr>
          <w:rFonts w:ascii="Times New Roman" w:hAnsi="Times New Roman"/>
          <w:sz w:val="24"/>
          <w:szCs w:val="24"/>
          <w:lang w:val="pt-PT"/>
        </w:rPr>
        <w:t xml:space="preserve"> 5 s</w:t>
      </w:r>
      <w:r w:rsidR="00AD5162">
        <w:rPr>
          <w:rFonts w:ascii="Times New Roman" w:hAnsi="Times New Roman"/>
          <w:sz w:val="24"/>
          <w:szCs w:val="24"/>
          <w:lang w:val="pt-PT"/>
        </w:rPr>
        <w:t>h</w:t>
      </w:r>
      <w:r w:rsidR="00486CBE" w:rsidRPr="00E03205">
        <w:rPr>
          <w:rFonts w:ascii="Times New Roman" w:hAnsi="Times New Roman"/>
          <w:sz w:val="24"/>
          <w:szCs w:val="24"/>
          <w:lang w:val="pt-PT"/>
        </w:rPr>
        <w:t xml:space="preserve">ampla do gach réimse a chur isteach. </w:t>
      </w:r>
      <w:r w:rsidRPr="00E03205">
        <w:rPr>
          <w:rFonts w:ascii="Times New Roman" w:hAnsi="Times New Roman"/>
          <w:sz w:val="24"/>
          <w:szCs w:val="24"/>
          <w:lang w:val="pt-PT"/>
        </w:rPr>
        <w:t>Is samplaí d</w:t>
      </w:r>
      <w:r w:rsidR="00AD5162">
        <w:rPr>
          <w:rFonts w:ascii="Times New Roman" w:hAnsi="Times New Roman"/>
          <w:sz w:val="24"/>
          <w:szCs w:val="24"/>
          <w:lang w:val="pt-PT"/>
        </w:rPr>
        <w:t>e</w:t>
      </w:r>
      <w:r w:rsidRPr="00E03205">
        <w:rPr>
          <w:rFonts w:ascii="Times New Roman" w:hAnsi="Times New Roman"/>
          <w:sz w:val="24"/>
          <w:szCs w:val="24"/>
          <w:lang w:val="pt-PT"/>
        </w:rPr>
        <w:t>n saothar féin atá ag teastáil (m.s</w:t>
      </w:r>
      <w:r w:rsidR="00AD5162">
        <w:rPr>
          <w:rFonts w:ascii="Times New Roman" w:hAnsi="Times New Roman"/>
          <w:sz w:val="24"/>
          <w:szCs w:val="24"/>
          <w:lang w:val="pt-PT"/>
        </w:rPr>
        <w:t>h</w:t>
      </w:r>
      <w:r w:rsidRPr="00E03205">
        <w:rPr>
          <w:rFonts w:ascii="Times New Roman" w:hAnsi="Times New Roman"/>
          <w:sz w:val="24"/>
          <w:szCs w:val="24"/>
          <w:lang w:val="pt-PT"/>
        </w:rPr>
        <w:t>. sl</w:t>
      </w:r>
      <w:r w:rsidR="00AD5162">
        <w:rPr>
          <w:rFonts w:ascii="Times New Roman" w:hAnsi="Times New Roman"/>
          <w:sz w:val="24"/>
          <w:szCs w:val="24"/>
          <w:lang w:val="pt-PT"/>
        </w:rPr>
        <w:t>eachta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E2E56" w:rsidRPr="00E03205">
        <w:rPr>
          <w:rFonts w:ascii="Times New Roman" w:hAnsi="Times New Roman"/>
          <w:sz w:val="24"/>
          <w:szCs w:val="24"/>
          <w:lang w:val="pt-PT"/>
        </w:rPr>
        <w:t>litríochta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, míreanna ceoil, </w:t>
      </w:r>
      <w:r w:rsidR="00AD5162">
        <w:rPr>
          <w:rFonts w:ascii="Times New Roman" w:hAnsi="Times New Roman"/>
          <w:sz w:val="24"/>
          <w:szCs w:val="24"/>
          <w:lang w:val="pt-PT"/>
        </w:rPr>
        <w:t>grianghraif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de do shaothar físealaíne, físeán d’ábhar amharclannaíochta) seachas ábhar </w:t>
      </w:r>
      <w:r w:rsidR="00AD5162">
        <w:rPr>
          <w:rFonts w:ascii="Times New Roman" w:hAnsi="Times New Roman"/>
          <w:sz w:val="24"/>
          <w:szCs w:val="24"/>
          <w:lang w:val="pt-PT"/>
        </w:rPr>
        <w:t>a bhaineann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leis an saothar (m.s. cóip d</w:t>
      </w:r>
      <w:r w:rsidR="00AD5162">
        <w:rPr>
          <w:rFonts w:ascii="Times New Roman" w:hAnsi="Times New Roman"/>
          <w:sz w:val="24"/>
          <w:szCs w:val="24"/>
          <w:lang w:val="pt-PT"/>
        </w:rPr>
        <w:t>e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chlúdach leabhar, grianghraif d</w:t>
      </w:r>
      <w:r w:rsidR="00AD5162">
        <w:rPr>
          <w:rFonts w:ascii="Times New Roman" w:hAnsi="Times New Roman"/>
          <w:sz w:val="24"/>
          <w:szCs w:val="24"/>
          <w:lang w:val="pt-PT"/>
        </w:rPr>
        <w:t>e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n ealaíontóir, póstaer d’imeacht &amp; </w:t>
      </w:r>
      <w:r w:rsidR="00AD5162">
        <w:rPr>
          <w:rFonts w:ascii="Times New Roman" w:hAnsi="Times New Roman"/>
          <w:sz w:val="24"/>
          <w:szCs w:val="24"/>
          <w:lang w:val="pt-PT"/>
        </w:rPr>
        <w:t>s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rl). </w:t>
      </w:r>
    </w:p>
    <w:p w14:paraId="476F7DBB" w14:textId="77777777" w:rsidR="004363A9" w:rsidRPr="00E03205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B374807" w14:textId="2F678BE4" w:rsidR="004363A9" w:rsidRPr="00E03205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Ionas go mbeidh teacht ag an </w:t>
      </w:r>
      <w:r w:rsidRPr="00E65B66">
        <w:rPr>
          <w:rFonts w:ascii="Times New Roman" w:hAnsi="Times New Roman"/>
          <w:sz w:val="24"/>
          <w:szCs w:val="24"/>
          <w:lang w:val="pt-PT"/>
        </w:rPr>
        <w:t>painéil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ar do chuid samplaí saothar, molaimid go láidir na formáid</w:t>
      </w:r>
      <w:r w:rsidR="00AD5162">
        <w:rPr>
          <w:rFonts w:ascii="Times New Roman" w:hAnsi="Times New Roman"/>
          <w:sz w:val="24"/>
          <w:szCs w:val="24"/>
          <w:lang w:val="pt-PT"/>
        </w:rPr>
        <w:t>í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thíos a úsáid, ar an gcaighdeán is airde gur féidir. Ní ghlacfaimid le cruachóipeanna de shaghas ar bith. Má tá deacracht ar bith agat le</w:t>
      </w:r>
      <w:r w:rsidR="00AD5162">
        <w:rPr>
          <w:rFonts w:ascii="Times New Roman" w:hAnsi="Times New Roman"/>
          <w:sz w:val="24"/>
          <w:szCs w:val="24"/>
          <w:lang w:val="pt-PT"/>
        </w:rPr>
        <w:t>is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seo, téigh i dteagmháil linn chomh luath</w:t>
      </w:r>
      <w:r w:rsidR="00AD5162">
        <w:rPr>
          <w:rFonts w:ascii="Times New Roman" w:hAnsi="Times New Roman"/>
          <w:sz w:val="24"/>
          <w:szCs w:val="24"/>
          <w:lang w:val="pt-PT"/>
        </w:rPr>
        <w:t xml:space="preserve"> agus is féidir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roimh an spriocdháta .</w:t>
      </w:r>
    </w:p>
    <w:p w14:paraId="32D2E6E5" w14:textId="77777777" w:rsidR="004363A9" w:rsidRPr="00E03205" w:rsidRDefault="004363A9" w:rsidP="004363A9">
      <w:pPr>
        <w:spacing w:after="0" w:line="240" w:lineRule="auto"/>
        <w:rPr>
          <w:rFonts w:ascii="Times New Roman" w:hAnsi="Times New Roman"/>
          <w:sz w:val="16"/>
          <w:szCs w:val="16"/>
          <w:lang w:val="pt-PT"/>
        </w:rPr>
      </w:pPr>
    </w:p>
    <w:p w14:paraId="5FF0BB6D" w14:textId="7B895A64" w:rsidR="004363A9" w:rsidRPr="00E03205" w:rsidRDefault="004363A9" w:rsidP="004363A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Téacs: </w:t>
      </w:r>
      <w:r w:rsidRPr="00E03205">
        <w:rPr>
          <w:rStyle w:val="markedcontent"/>
          <w:rFonts w:ascii="Times New Roman" w:hAnsi="Times New Roman"/>
          <w:sz w:val="24"/>
          <w:szCs w:val="24"/>
          <w:lang w:val="pt-PT"/>
        </w:rPr>
        <w:t>.rtf/.doc/.docx/.txt/.pdf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(</w:t>
      </w:r>
      <w:r w:rsidR="00980885" w:rsidRPr="00E03205">
        <w:rPr>
          <w:rFonts w:ascii="Times New Roman" w:hAnsi="Times New Roman"/>
          <w:sz w:val="24"/>
          <w:szCs w:val="24"/>
          <w:lang w:val="pt-PT"/>
        </w:rPr>
        <w:t>cúig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leathanach, ina iomlá</w:t>
      </w:r>
      <w:r w:rsidR="00AD5162">
        <w:rPr>
          <w:rFonts w:ascii="Times New Roman" w:hAnsi="Times New Roman"/>
          <w:sz w:val="24"/>
          <w:szCs w:val="24"/>
          <w:lang w:val="pt-PT"/>
        </w:rPr>
        <w:t>ine</w:t>
      </w:r>
      <w:r w:rsidRPr="00E03205">
        <w:rPr>
          <w:rFonts w:ascii="Times New Roman" w:hAnsi="Times New Roman"/>
          <w:sz w:val="24"/>
          <w:szCs w:val="24"/>
          <w:lang w:val="pt-PT"/>
        </w:rPr>
        <w:t>, ar a mhé</w:t>
      </w:r>
      <w:r w:rsidR="00AD5162">
        <w:rPr>
          <w:rFonts w:ascii="Times New Roman" w:hAnsi="Times New Roman"/>
          <w:sz w:val="24"/>
          <w:szCs w:val="24"/>
          <w:lang w:val="pt-PT"/>
        </w:rPr>
        <w:t>a</w:t>
      </w:r>
      <w:r w:rsidRPr="00E03205">
        <w:rPr>
          <w:rFonts w:ascii="Times New Roman" w:hAnsi="Times New Roman"/>
          <w:sz w:val="24"/>
          <w:szCs w:val="24"/>
          <w:lang w:val="pt-PT"/>
        </w:rPr>
        <w:t>d)</w:t>
      </w:r>
    </w:p>
    <w:p w14:paraId="31533571" w14:textId="5F5DB6B2" w:rsidR="004363A9" w:rsidRPr="00E03205" w:rsidRDefault="004363A9" w:rsidP="004363A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>Íomhá</w:t>
      </w:r>
      <w:r w:rsidR="00AD5162">
        <w:rPr>
          <w:rFonts w:ascii="Times New Roman" w:hAnsi="Times New Roman"/>
          <w:sz w:val="24"/>
          <w:szCs w:val="24"/>
          <w:lang w:val="pt-PT"/>
        </w:rPr>
        <w:t>/Grianghraif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: </w:t>
      </w:r>
      <w:r w:rsidRPr="00E03205">
        <w:rPr>
          <w:rStyle w:val="markedcontent"/>
          <w:rFonts w:ascii="Times New Roman" w:hAnsi="Times New Roman"/>
          <w:sz w:val="24"/>
          <w:szCs w:val="24"/>
          <w:lang w:val="pt-PT"/>
        </w:rPr>
        <w:t>.jpg/.jpeg/.gif/.tiff/.png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(300dpi ar a laghad, suas </w:t>
      </w:r>
      <w:r w:rsidR="00AD5162">
        <w:rPr>
          <w:rFonts w:ascii="Times New Roman" w:hAnsi="Times New Roman"/>
          <w:sz w:val="24"/>
          <w:szCs w:val="24"/>
          <w:lang w:val="pt-PT"/>
        </w:rPr>
        <w:t>le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80885" w:rsidRPr="00E03205">
        <w:rPr>
          <w:rFonts w:ascii="Times New Roman" w:hAnsi="Times New Roman"/>
          <w:sz w:val="24"/>
          <w:szCs w:val="24"/>
          <w:lang w:val="pt-PT"/>
        </w:rPr>
        <w:t>5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íomhá</w:t>
      </w:r>
      <w:r w:rsidR="00AD5162">
        <w:rPr>
          <w:rFonts w:ascii="Times New Roman" w:hAnsi="Times New Roman"/>
          <w:sz w:val="24"/>
          <w:szCs w:val="24"/>
          <w:lang w:val="pt-PT"/>
        </w:rPr>
        <w:t>/grianghraif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) </w:t>
      </w:r>
    </w:p>
    <w:p w14:paraId="6035F8A8" w14:textId="2936BAFC" w:rsidR="004363A9" w:rsidRPr="00E03205" w:rsidRDefault="004363A9" w:rsidP="004363A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Fuaim: </w:t>
      </w:r>
      <w:r w:rsidRPr="00E03205">
        <w:rPr>
          <w:rStyle w:val="markedcontent"/>
          <w:rFonts w:ascii="Times New Roman" w:hAnsi="Times New Roman"/>
          <w:sz w:val="24"/>
          <w:szCs w:val="24"/>
          <w:lang w:val="pt-PT"/>
        </w:rPr>
        <w:t xml:space="preserve">.wav/.mp3/.m4a (suas </w:t>
      </w:r>
      <w:r w:rsidR="00AD5162" w:rsidRPr="00E03205">
        <w:rPr>
          <w:rStyle w:val="markedcontent"/>
          <w:rFonts w:ascii="Times New Roman" w:hAnsi="Times New Roman"/>
          <w:sz w:val="24"/>
          <w:szCs w:val="24"/>
          <w:lang w:val="pt-PT"/>
        </w:rPr>
        <w:t>le</w:t>
      </w:r>
      <w:r w:rsidRPr="00E03205">
        <w:rPr>
          <w:rStyle w:val="markedcontent"/>
          <w:rFonts w:ascii="Times New Roman" w:hAnsi="Times New Roman"/>
          <w:sz w:val="24"/>
          <w:szCs w:val="24"/>
          <w:lang w:val="pt-PT"/>
        </w:rPr>
        <w:t xml:space="preserve"> 5 mhír)</w:t>
      </w:r>
    </w:p>
    <w:p w14:paraId="11911F40" w14:textId="548436F3" w:rsidR="004363A9" w:rsidRPr="005446E1" w:rsidRDefault="004363A9" w:rsidP="004363A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46E1">
        <w:rPr>
          <w:rFonts w:ascii="Times New Roman" w:hAnsi="Times New Roman"/>
          <w:sz w:val="24"/>
          <w:szCs w:val="24"/>
        </w:rPr>
        <w:t xml:space="preserve">Físeáin: </w:t>
      </w:r>
      <w:r w:rsidRPr="005446E1">
        <w:rPr>
          <w:rStyle w:val="markedcontent"/>
          <w:rFonts w:ascii="Times New Roman" w:hAnsi="Times New Roman"/>
          <w:sz w:val="24"/>
          <w:szCs w:val="24"/>
        </w:rPr>
        <w:t>.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avi</w:t>
      </w:r>
      <w:proofErr w:type="spellEnd"/>
      <w:r w:rsidRPr="005446E1">
        <w:rPr>
          <w:rStyle w:val="markedcontent"/>
          <w:rFonts w:ascii="Times New Roman" w:hAnsi="Times New Roman"/>
          <w:sz w:val="24"/>
          <w:szCs w:val="24"/>
        </w:rPr>
        <w:t>/.mov/.mp4 (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suas</w:t>
      </w:r>
      <w:proofErr w:type="spellEnd"/>
      <w:r w:rsidRPr="005446E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62B3" w:rsidRPr="005446E1">
        <w:rPr>
          <w:rStyle w:val="markedcontent"/>
          <w:rFonts w:ascii="Times New Roman" w:hAnsi="Times New Roman"/>
          <w:sz w:val="24"/>
          <w:szCs w:val="24"/>
        </w:rPr>
        <w:t>le</w:t>
      </w:r>
      <w:r w:rsidRPr="005446E1">
        <w:rPr>
          <w:rStyle w:val="markedcontent"/>
          <w:rFonts w:ascii="Times New Roman" w:hAnsi="Times New Roman"/>
          <w:sz w:val="24"/>
          <w:szCs w:val="24"/>
        </w:rPr>
        <w:t xml:space="preserve"> 5 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mhír</w:t>
      </w:r>
      <w:proofErr w:type="spellEnd"/>
      <w:r w:rsidRPr="005446E1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molaimid</w:t>
      </w:r>
      <w:proofErr w:type="spellEnd"/>
      <w:r w:rsidRPr="005446E1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gan</w:t>
      </w:r>
      <w:proofErr w:type="spellEnd"/>
      <w:r w:rsidRPr="005446E1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seó</w:t>
      </w:r>
      <w:r w:rsidR="00975410" w:rsidRPr="005446E1">
        <w:rPr>
          <w:rStyle w:val="markedcontent"/>
          <w:rFonts w:ascii="Times New Roman" w:hAnsi="Times New Roman"/>
          <w:sz w:val="24"/>
          <w:szCs w:val="24"/>
        </w:rPr>
        <w:t>spól</w:t>
      </w:r>
      <w:proofErr w:type="spellEnd"/>
      <w:r w:rsidR="005446E1" w:rsidRPr="005446E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446E1">
        <w:rPr>
          <w:rStyle w:val="markedcontent"/>
          <w:rFonts w:ascii="Times New Roman" w:hAnsi="Times New Roman"/>
          <w:sz w:val="24"/>
          <w:szCs w:val="24"/>
        </w:rPr>
        <w:t xml:space="preserve">a chur 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s</w:t>
      </w:r>
      <w:r w:rsidR="003462B3" w:rsidRPr="005446E1">
        <w:rPr>
          <w:rStyle w:val="markedcontent"/>
          <w:rFonts w:ascii="Times New Roman" w:hAnsi="Times New Roman"/>
          <w:sz w:val="24"/>
          <w:szCs w:val="24"/>
        </w:rPr>
        <w:t>an</w:t>
      </w:r>
      <w:proofErr w:type="spellEnd"/>
      <w:r w:rsidRPr="005446E1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5446E1">
        <w:rPr>
          <w:rStyle w:val="markedcontent"/>
          <w:rFonts w:ascii="Times New Roman" w:hAnsi="Times New Roman"/>
          <w:sz w:val="24"/>
          <w:szCs w:val="24"/>
        </w:rPr>
        <w:t>áireamh</w:t>
      </w:r>
      <w:proofErr w:type="spellEnd"/>
      <w:r w:rsidRPr="005446E1">
        <w:rPr>
          <w:rStyle w:val="markedcontent"/>
          <w:rFonts w:ascii="Times New Roman" w:hAnsi="Times New Roman"/>
          <w:sz w:val="24"/>
          <w:szCs w:val="24"/>
        </w:rPr>
        <w:t>)</w:t>
      </w:r>
    </w:p>
    <w:p w14:paraId="0768820A" w14:textId="77777777" w:rsidR="004363A9" w:rsidRPr="005446E1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6D1FB" w14:textId="720017FD" w:rsidR="004E0722" w:rsidRPr="006615D9" w:rsidRDefault="003462B3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5D9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Pr="006615D9">
        <w:rPr>
          <w:rFonts w:ascii="Times New Roman" w:hAnsi="Times New Roman"/>
          <w:sz w:val="24"/>
          <w:szCs w:val="24"/>
        </w:rPr>
        <w:t>cois</w:t>
      </w:r>
      <w:proofErr w:type="spellEnd"/>
      <w:r w:rsidR="004363A9" w:rsidRPr="006615D9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6615D9">
        <w:rPr>
          <w:rFonts w:ascii="Times New Roman" w:hAnsi="Times New Roman"/>
          <w:sz w:val="24"/>
          <w:szCs w:val="24"/>
        </w:rPr>
        <w:t>bh</w:t>
      </w:r>
      <w:r w:rsidR="004363A9" w:rsidRPr="006615D9">
        <w:rPr>
          <w:rFonts w:ascii="Times New Roman" w:hAnsi="Times New Roman"/>
          <w:sz w:val="24"/>
          <w:szCs w:val="24"/>
        </w:rPr>
        <w:t>formáid</w:t>
      </w:r>
      <w:r w:rsidRPr="00E03205">
        <w:rPr>
          <w:rFonts w:ascii="Times New Roman" w:hAnsi="Times New Roman"/>
          <w:sz w:val="24"/>
          <w:szCs w:val="24"/>
        </w:rPr>
        <w:t>í</w:t>
      </w:r>
      <w:proofErr w:type="spellEnd"/>
      <w:r w:rsidR="004363A9" w:rsidRPr="00661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3A9" w:rsidRPr="006615D9">
        <w:rPr>
          <w:rFonts w:ascii="Times New Roman" w:hAnsi="Times New Roman"/>
          <w:sz w:val="24"/>
          <w:szCs w:val="24"/>
        </w:rPr>
        <w:t>thuas</w:t>
      </w:r>
      <w:proofErr w:type="spellEnd"/>
      <w:r w:rsidR="004363A9" w:rsidRPr="006615D9">
        <w:rPr>
          <w:rFonts w:ascii="Times New Roman" w:hAnsi="Times New Roman"/>
          <w:sz w:val="24"/>
          <w:szCs w:val="24"/>
        </w:rPr>
        <w:t>, is féidir na</w:t>
      </w:r>
      <w:r w:rsidRPr="00E03205">
        <w:rPr>
          <w:rFonts w:ascii="Times New Roman" w:hAnsi="Times New Roman"/>
          <w:sz w:val="24"/>
          <w:szCs w:val="24"/>
        </w:rPr>
        <w:t>i</w:t>
      </w:r>
      <w:r w:rsidR="004363A9" w:rsidRPr="006615D9">
        <w:rPr>
          <w:rFonts w:ascii="Times New Roman" w:hAnsi="Times New Roman"/>
          <w:sz w:val="24"/>
          <w:szCs w:val="24"/>
        </w:rPr>
        <w:t xml:space="preserve">sc a sheoladh chugainn go YouTube, SoundCloud nó BandCamp. </w:t>
      </w:r>
    </w:p>
    <w:p w14:paraId="544327F9" w14:textId="77777777" w:rsidR="004E0722" w:rsidRPr="006615D9" w:rsidRDefault="004E0722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055C5" w14:textId="77777777" w:rsidR="00776882" w:rsidRPr="006615D9" w:rsidRDefault="00776882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5D9">
        <w:rPr>
          <w:rFonts w:ascii="Times New Roman" w:hAnsi="Times New Roman"/>
          <w:sz w:val="24"/>
          <w:szCs w:val="24"/>
        </w:rPr>
        <w:t xml:space="preserve">Leideanna: </w:t>
      </w:r>
    </w:p>
    <w:p w14:paraId="1BD57D9A" w14:textId="3E417E5C" w:rsidR="00776882" w:rsidRPr="006615D9" w:rsidRDefault="00877873" w:rsidP="0077688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5D9">
        <w:rPr>
          <w:rFonts w:ascii="Times New Roman" w:hAnsi="Times New Roman"/>
          <w:sz w:val="24"/>
          <w:szCs w:val="24"/>
        </w:rPr>
        <w:t>Déan cinnte go n</w:t>
      </w:r>
      <w:r w:rsidR="0035238B" w:rsidRPr="006615D9">
        <w:rPr>
          <w:rFonts w:ascii="Times New Roman" w:hAnsi="Times New Roman"/>
          <w:sz w:val="24"/>
          <w:szCs w:val="24"/>
        </w:rPr>
        <w:t>-</w:t>
      </w:r>
      <w:r w:rsidRPr="006615D9">
        <w:rPr>
          <w:rFonts w:ascii="Times New Roman" w:hAnsi="Times New Roman"/>
          <w:sz w:val="24"/>
          <w:szCs w:val="24"/>
        </w:rPr>
        <w:t>oibreoidh gach nasc</w:t>
      </w:r>
      <w:r w:rsidR="003462B3" w:rsidRPr="006615D9">
        <w:rPr>
          <w:rFonts w:ascii="Times New Roman" w:hAnsi="Times New Roman"/>
          <w:sz w:val="24"/>
          <w:szCs w:val="24"/>
        </w:rPr>
        <w:t xml:space="preserve"> a</w:t>
      </w:r>
      <w:r w:rsidRPr="006615D9">
        <w:rPr>
          <w:rFonts w:ascii="Times New Roman" w:hAnsi="Times New Roman"/>
          <w:sz w:val="24"/>
          <w:szCs w:val="24"/>
        </w:rPr>
        <w:t xml:space="preserve"> sheolann tú agus go dtabharfaidh na naisc an breathnóir chuig an bhfoinse cheart.</w:t>
      </w:r>
      <w:r w:rsidR="004E0722" w:rsidRPr="006615D9">
        <w:rPr>
          <w:rFonts w:ascii="Times New Roman" w:hAnsi="Times New Roman"/>
          <w:sz w:val="24"/>
          <w:szCs w:val="24"/>
        </w:rPr>
        <w:t xml:space="preserve"> </w:t>
      </w:r>
    </w:p>
    <w:p w14:paraId="6AE0D04A" w14:textId="0A9BF367" w:rsidR="004363A9" w:rsidRPr="00DE5B2D" w:rsidRDefault="004E0722" w:rsidP="0077688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3205">
        <w:rPr>
          <w:rFonts w:ascii="Times New Roman" w:hAnsi="Times New Roman"/>
          <w:sz w:val="24"/>
          <w:szCs w:val="24"/>
          <w:lang w:val="pt-BR"/>
        </w:rPr>
        <w:t xml:space="preserve">Déan cinnte go socróidh tú ceadanna féachana d’ábhar go ‘poiblí’. </w:t>
      </w:r>
      <w:r w:rsidRPr="00DE5B2D">
        <w:rPr>
          <w:rFonts w:ascii="Times New Roman" w:hAnsi="Times New Roman"/>
          <w:sz w:val="24"/>
          <w:szCs w:val="24"/>
        </w:rPr>
        <w:t>Ní bheimid in ann féachaint ar ábhair atá socraithe go ‘príobháideach’.</w:t>
      </w:r>
    </w:p>
    <w:p w14:paraId="30FDA5CC" w14:textId="77777777" w:rsidR="00877873" w:rsidRPr="00DE5B2D" w:rsidRDefault="00877873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E709A" w14:textId="27BC9260" w:rsidR="004363A9" w:rsidRPr="00E03205" w:rsidRDefault="477BC790" w:rsidP="004363A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E03205">
        <w:rPr>
          <w:rFonts w:ascii="Times New Roman" w:hAnsi="Times New Roman"/>
          <w:b/>
          <w:bCs/>
          <w:sz w:val="24"/>
          <w:szCs w:val="24"/>
          <w:lang w:val="pt-PT"/>
        </w:rPr>
        <w:t>Ní ghlactar le nasc go Spotify nó na meáin shói</w:t>
      </w:r>
      <w:r w:rsidR="6EA8D602" w:rsidRPr="00E03205">
        <w:rPr>
          <w:rFonts w:ascii="Times New Roman" w:hAnsi="Times New Roman"/>
          <w:b/>
          <w:bCs/>
          <w:sz w:val="24"/>
          <w:szCs w:val="24"/>
          <w:lang w:val="pt-PT"/>
        </w:rPr>
        <w:t xml:space="preserve">sialta mar ábhar tacaíochta. </w:t>
      </w:r>
      <w:r w:rsidR="004363A9" w:rsidRPr="00E03205">
        <w:rPr>
          <w:rFonts w:ascii="Times New Roman" w:hAnsi="Times New Roman"/>
          <w:sz w:val="24"/>
          <w:szCs w:val="24"/>
          <w:lang w:val="pt-PT"/>
        </w:rPr>
        <w:t xml:space="preserve">Is féidir saothar </w:t>
      </w:r>
      <w:r w:rsidR="586C5D2C" w:rsidRPr="00E03205">
        <w:rPr>
          <w:rFonts w:ascii="Times New Roman" w:hAnsi="Times New Roman"/>
          <w:sz w:val="24"/>
          <w:szCs w:val="24"/>
          <w:lang w:val="pt-PT"/>
        </w:rPr>
        <w:t xml:space="preserve">mór </w:t>
      </w:r>
      <w:r w:rsidR="004363A9" w:rsidRPr="00E03205">
        <w:rPr>
          <w:rFonts w:ascii="Times New Roman" w:hAnsi="Times New Roman"/>
          <w:sz w:val="24"/>
          <w:szCs w:val="24"/>
          <w:lang w:val="pt-PT"/>
        </w:rPr>
        <w:t>a roinnt linn trí WeTransfer.</w:t>
      </w:r>
      <w:r w:rsidR="78BB10BC"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AE8F083" w14:textId="77777777" w:rsidR="004B0627" w:rsidRPr="00E03205" w:rsidRDefault="004B0627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</w:p>
    <w:p w14:paraId="71AB51A6" w14:textId="264ACFA9" w:rsidR="00AE7C6D" w:rsidRPr="00E03205" w:rsidRDefault="004B0627" w:rsidP="00AE7C6D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</w:pPr>
      <w:r w:rsidRPr="00E03205"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  <w:t>Clinicí Eolais</w:t>
      </w:r>
    </w:p>
    <w:p w14:paraId="640AE55B" w14:textId="07D3A213" w:rsidR="004B0627" w:rsidRPr="00E03205" w:rsidRDefault="00AE7C6D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Beidh na </w:t>
      </w:r>
      <w:r w:rsidR="009E6713" w:rsidRPr="00E03205">
        <w:rPr>
          <w:rFonts w:ascii="Times New Roman" w:hAnsi="Times New Roman"/>
          <w:sz w:val="24"/>
          <w:szCs w:val="24"/>
          <w:lang w:val="pt-PT"/>
        </w:rPr>
        <w:t>clinic</w:t>
      </w:r>
      <w:r w:rsidR="003462B3">
        <w:rPr>
          <w:rFonts w:ascii="Times New Roman" w:hAnsi="Times New Roman"/>
          <w:sz w:val="24"/>
          <w:szCs w:val="24"/>
          <w:lang w:val="pt-PT"/>
        </w:rPr>
        <w:t>í</w:t>
      </w:r>
      <w:r w:rsidR="009E6713" w:rsidRPr="00E03205">
        <w:rPr>
          <w:rFonts w:ascii="Times New Roman" w:hAnsi="Times New Roman"/>
          <w:sz w:val="24"/>
          <w:szCs w:val="24"/>
          <w:lang w:val="pt-PT"/>
        </w:rPr>
        <w:t xml:space="preserve"> eolais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seo ar siúl ar an </w:t>
      </w:r>
      <w:r w:rsidR="009B1793" w:rsidRPr="00E03205">
        <w:rPr>
          <w:rFonts w:ascii="Times New Roman" w:hAnsi="Times New Roman"/>
          <w:sz w:val="24"/>
          <w:szCs w:val="24"/>
          <w:lang w:val="pt-PT"/>
        </w:rPr>
        <w:t xml:space="preserve">23 Iúil ag a 7i.n nó </w:t>
      </w:r>
      <w:r w:rsidR="003462B3">
        <w:rPr>
          <w:rFonts w:ascii="Times New Roman" w:hAnsi="Times New Roman"/>
          <w:sz w:val="24"/>
          <w:szCs w:val="24"/>
          <w:lang w:val="pt-PT"/>
        </w:rPr>
        <w:t xml:space="preserve">ar an </w:t>
      </w:r>
      <w:r w:rsidR="009B1793" w:rsidRPr="00E03205">
        <w:rPr>
          <w:rFonts w:ascii="Times New Roman" w:hAnsi="Times New Roman"/>
          <w:sz w:val="24"/>
          <w:szCs w:val="24"/>
          <w:lang w:val="pt-PT"/>
        </w:rPr>
        <w:t xml:space="preserve">24 Iúil ag a 10r.n. </w:t>
      </w:r>
    </w:p>
    <w:p w14:paraId="054EA1CD" w14:textId="77777777" w:rsidR="007F2DF8" w:rsidRPr="00E03205" w:rsidRDefault="007F2DF8" w:rsidP="004363A9">
      <w:pPr>
        <w:spacing w:after="0" w:line="240" w:lineRule="auto"/>
        <w:rPr>
          <w:rFonts w:ascii="Times New Roman" w:hAnsi="Times New Roman"/>
          <w:sz w:val="16"/>
          <w:szCs w:val="16"/>
          <w:lang w:val="pt-PT"/>
        </w:rPr>
      </w:pPr>
    </w:p>
    <w:p w14:paraId="199783B4" w14:textId="0B6D301B" w:rsidR="009B1793" w:rsidRPr="00E03205" w:rsidRDefault="004C1E56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Is féidir clárú </w:t>
      </w:r>
      <w:r w:rsidR="00B757D2" w:rsidRPr="00E03205">
        <w:rPr>
          <w:rFonts w:ascii="Times New Roman" w:hAnsi="Times New Roman"/>
          <w:sz w:val="24"/>
          <w:szCs w:val="24"/>
          <w:lang w:val="pt-PT"/>
        </w:rPr>
        <w:t>don c</w:t>
      </w:r>
      <w:r w:rsidR="003462B3">
        <w:rPr>
          <w:rFonts w:ascii="Times New Roman" w:hAnsi="Times New Roman"/>
          <w:sz w:val="24"/>
          <w:szCs w:val="24"/>
          <w:lang w:val="pt-PT"/>
        </w:rPr>
        <w:t>h</w:t>
      </w:r>
      <w:r w:rsidR="00B757D2" w:rsidRPr="00E03205">
        <w:rPr>
          <w:rFonts w:ascii="Times New Roman" w:hAnsi="Times New Roman"/>
          <w:sz w:val="24"/>
          <w:szCs w:val="24"/>
          <w:lang w:val="pt-PT"/>
        </w:rPr>
        <w:t xml:space="preserve">linic eolais </w:t>
      </w:r>
      <w:r w:rsidRPr="00E03205">
        <w:rPr>
          <w:rFonts w:ascii="Times New Roman" w:hAnsi="Times New Roman"/>
          <w:sz w:val="24"/>
          <w:szCs w:val="24"/>
          <w:lang w:val="pt-PT"/>
        </w:rPr>
        <w:t>trí</w:t>
      </w:r>
      <w:r w:rsidR="009B1793" w:rsidRPr="00E03205">
        <w:rPr>
          <w:rFonts w:ascii="Times New Roman" w:hAnsi="Times New Roman"/>
          <w:sz w:val="24"/>
          <w:szCs w:val="24"/>
          <w:lang w:val="pt-PT"/>
        </w:rPr>
        <w:t xml:space="preserve"> ríomhphost 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a sheoladh </w:t>
      </w:r>
      <w:r w:rsidR="009B1793" w:rsidRPr="00E03205">
        <w:rPr>
          <w:rFonts w:ascii="Times New Roman" w:hAnsi="Times New Roman"/>
          <w:sz w:val="24"/>
          <w:szCs w:val="24"/>
          <w:lang w:val="pt-PT"/>
        </w:rPr>
        <w:t xml:space="preserve">chuig </w:t>
      </w:r>
      <w:hyperlink r:id="rId13" w:history="1">
        <w:r w:rsidR="009B1793" w:rsidRPr="00E03205">
          <w:rPr>
            <w:rStyle w:val="Hyperlink"/>
            <w:rFonts w:ascii="Times New Roman" w:hAnsi="Times New Roman"/>
            <w:sz w:val="24"/>
            <w:szCs w:val="24"/>
            <w:lang w:val="pt-PT"/>
          </w:rPr>
          <w:t>ealain@udaras.ie</w:t>
        </w:r>
      </w:hyperlink>
      <w:r w:rsidR="009B1793"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le do rogha </w:t>
      </w:r>
      <w:r w:rsidR="006255DD" w:rsidRPr="00E03205">
        <w:rPr>
          <w:rFonts w:ascii="Times New Roman" w:hAnsi="Times New Roman"/>
          <w:sz w:val="24"/>
          <w:szCs w:val="24"/>
          <w:lang w:val="pt-PT"/>
        </w:rPr>
        <w:t>dáta thuas</w:t>
      </w:r>
      <w:r w:rsidRPr="00E03205">
        <w:rPr>
          <w:rFonts w:ascii="Times New Roman" w:hAnsi="Times New Roman"/>
          <w:sz w:val="24"/>
          <w:szCs w:val="24"/>
          <w:lang w:val="pt-PT"/>
        </w:rPr>
        <w:t>.</w:t>
      </w:r>
    </w:p>
    <w:p w14:paraId="698362BA" w14:textId="77777777" w:rsidR="000725DC" w:rsidRPr="00E03205" w:rsidRDefault="000725DC" w:rsidP="004363A9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</w:pPr>
      <w:bookmarkStart w:id="2" w:name="_Hlk83386350"/>
    </w:p>
    <w:p w14:paraId="7156FCCB" w14:textId="1E5622D7" w:rsidR="004363A9" w:rsidRPr="00E03205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</w:pPr>
      <w:r w:rsidRPr="00E03205">
        <w:rPr>
          <w:rFonts w:ascii="Times New Roman" w:hAnsi="Times New Roman"/>
          <w:b/>
          <w:bCs/>
          <w:i/>
          <w:color w:val="002060"/>
          <w:sz w:val="24"/>
          <w:szCs w:val="24"/>
          <w:lang w:val="pt-PT"/>
        </w:rPr>
        <w:t>Cosaint Sonraí</w:t>
      </w:r>
    </w:p>
    <w:p w14:paraId="22B2D3BD" w14:textId="16905BCA" w:rsidR="004363A9" w:rsidRPr="00E03205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 xml:space="preserve">Chun d’iarratas a mheas, beidh an t-eolas a thugann tú dúinn ar an bhfoirm iarratais (seachas na sonraí ar </w:t>
      </w:r>
      <w:r w:rsidR="009D34B5" w:rsidRPr="00E03205">
        <w:rPr>
          <w:rFonts w:ascii="Times New Roman" w:hAnsi="Times New Roman"/>
          <w:sz w:val="24"/>
          <w:szCs w:val="24"/>
          <w:lang w:val="pt-PT"/>
        </w:rPr>
        <w:t>an fhoirm d</w:t>
      </w:r>
      <w:r w:rsidR="003462B3">
        <w:rPr>
          <w:rFonts w:ascii="Times New Roman" w:hAnsi="Times New Roman"/>
          <w:sz w:val="24"/>
          <w:szCs w:val="24"/>
          <w:lang w:val="pt-PT"/>
        </w:rPr>
        <w:t>h</w:t>
      </w:r>
      <w:r w:rsidR="009D34B5" w:rsidRPr="00E03205">
        <w:rPr>
          <w:rFonts w:ascii="Times New Roman" w:hAnsi="Times New Roman"/>
          <w:sz w:val="24"/>
          <w:szCs w:val="24"/>
          <w:lang w:val="pt-PT"/>
        </w:rPr>
        <w:t>eimhniúcháin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) agus an t-ábhar tacaíochta á roinnt le baill an phainéil </w:t>
      </w:r>
      <w:r w:rsidR="00B2238B" w:rsidRPr="00E03205">
        <w:rPr>
          <w:rFonts w:ascii="Times New Roman" w:hAnsi="Times New Roman"/>
          <w:sz w:val="24"/>
          <w:szCs w:val="24"/>
          <w:lang w:val="pt-PT"/>
        </w:rPr>
        <w:t>m</w:t>
      </w:r>
      <w:r w:rsidR="003462B3">
        <w:rPr>
          <w:rFonts w:ascii="Times New Roman" w:hAnsi="Times New Roman"/>
          <w:sz w:val="24"/>
          <w:szCs w:val="24"/>
          <w:lang w:val="pt-PT"/>
        </w:rPr>
        <w:t>h</w:t>
      </w:r>
      <w:r w:rsidR="00B2238B" w:rsidRPr="00E03205">
        <w:rPr>
          <w:rFonts w:ascii="Times New Roman" w:hAnsi="Times New Roman"/>
          <w:sz w:val="24"/>
          <w:szCs w:val="24"/>
          <w:lang w:val="pt-PT"/>
        </w:rPr>
        <w:t xml:space="preserve">eastóireachta </w:t>
      </w:r>
      <w:r w:rsidRPr="00E03205">
        <w:rPr>
          <w:rFonts w:ascii="Times New Roman" w:hAnsi="Times New Roman"/>
          <w:sz w:val="24"/>
          <w:szCs w:val="24"/>
          <w:lang w:val="pt-PT"/>
        </w:rPr>
        <w:t>agus</w:t>
      </w:r>
      <w:r w:rsidR="003462B3">
        <w:rPr>
          <w:rFonts w:ascii="Times New Roman" w:hAnsi="Times New Roman"/>
          <w:sz w:val="24"/>
          <w:szCs w:val="24"/>
          <w:lang w:val="pt-PT"/>
        </w:rPr>
        <w:t xml:space="preserve"> le</w:t>
      </w:r>
      <w:r w:rsidRPr="00E03205">
        <w:rPr>
          <w:rFonts w:ascii="Times New Roman" w:hAnsi="Times New Roman"/>
          <w:sz w:val="24"/>
          <w:szCs w:val="24"/>
          <w:lang w:val="pt-PT"/>
        </w:rPr>
        <w:t xml:space="preserve"> baill de Bhord Ealaín na Gaeltachta. </w:t>
      </w:r>
    </w:p>
    <w:p w14:paraId="695AC8B0" w14:textId="77777777" w:rsidR="009E6713" w:rsidRPr="00E03205" w:rsidRDefault="009E6713" w:rsidP="004363A9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</w:p>
    <w:bookmarkEnd w:id="2"/>
    <w:p w14:paraId="4171ADCF" w14:textId="77777777" w:rsidR="004363A9" w:rsidRPr="00E03205" w:rsidRDefault="004363A9" w:rsidP="004363A9">
      <w:pPr>
        <w:spacing w:after="0" w:line="240" w:lineRule="auto"/>
        <w:rPr>
          <w:rFonts w:ascii="Times New Roman" w:hAnsi="Times New Roman"/>
          <w:sz w:val="2"/>
          <w:szCs w:val="2"/>
          <w:lang w:val="pt-PT"/>
        </w:rPr>
      </w:pPr>
    </w:p>
    <w:p w14:paraId="4125C839" w14:textId="77777777" w:rsidR="004363A9" w:rsidRPr="00E03205" w:rsidRDefault="004363A9" w:rsidP="004363A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color w:val="002060"/>
          <w:sz w:val="24"/>
          <w:szCs w:val="24"/>
          <w:lang w:val="pt-PT"/>
        </w:rPr>
      </w:pPr>
      <w:r w:rsidRPr="00E03205">
        <w:rPr>
          <w:rFonts w:ascii="Times New Roman" w:hAnsi="Times New Roman"/>
          <w:b/>
          <w:color w:val="4472C4" w:themeColor="accent1"/>
          <w:sz w:val="24"/>
          <w:szCs w:val="24"/>
          <w:lang w:val="pt-PT"/>
        </w:rPr>
        <w:t>Conas a dhéanfar meastachán ar d’iarratas?</w:t>
      </w:r>
    </w:p>
    <w:p w14:paraId="617F0D5E" w14:textId="77777777" w:rsidR="004363A9" w:rsidRPr="00E03205" w:rsidRDefault="004363A9" w:rsidP="004363A9">
      <w:pPr>
        <w:spacing w:after="0" w:line="240" w:lineRule="auto"/>
        <w:rPr>
          <w:rFonts w:ascii="Times New Roman" w:hAnsi="Times New Roman"/>
          <w:i/>
          <w:color w:val="002060"/>
          <w:sz w:val="10"/>
          <w:szCs w:val="10"/>
          <w:lang w:val="pt-PT"/>
        </w:rPr>
      </w:pPr>
    </w:p>
    <w:p w14:paraId="6230C71B" w14:textId="05567671" w:rsidR="004363A9" w:rsidRPr="003462B3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Is scéim iomaíoch í seo le buiséad srianta. Is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painéal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neamhspleách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idirdhisciplíneach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d’ealaíontóirí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agus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saineolaithe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ealaíona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E5B2D">
        <w:rPr>
          <w:rFonts w:ascii="Times New Roman" w:hAnsi="Times New Roman"/>
          <w:sz w:val="24"/>
          <w:szCs w:val="24"/>
        </w:rPr>
        <w:t>dhéanfaidh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meastóireacht ar na hiarratais, ag baint úsáid as </w:t>
      </w:r>
      <w:proofErr w:type="gramStart"/>
      <w:r w:rsidRPr="00DE5B2D">
        <w:rPr>
          <w:rFonts w:ascii="Times New Roman" w:hAnsi="Times New Roman"/>
          <w:sz w:val="24"/>
          <w:szCs w:val="24"/>
        </w:rPr>
        <w:t>an</w:t>
      </w:r>
      <w:proofErr w:type="gramEnd"/>
      <w:r w:rsidRPr="00DE5B2D">
        <w:rPr>
          <w:rFonts w:ascii="Times New Roman" w:hAnsi="Times New Roman"/>
          <w:sz w:val="24"/>
          <w:szCs w:val="24"/>
        </w:rPr>
        <w:t xml:space="preserve"> gcóras scórála thíos, atá bunaithe ar na critéir </w:t>
      </w:r>
      <w:r w:rsidR="00980885" w:rsidRPr="00DE5B2D">
        <w:rPr>
          <w:rFonts w:ascii="Times New Roman" w:hAnsi="Times New Roman"/>
          <w:sz w:val="24"/>
          <w:szCs w:val="24"/>
        </w:rPr>
        <w:t>seo a leanas</w:t>
      </w:r>
      <w:r w:rsidRPr="00DE5B2D">
        <w:rPr>
          <w:rFonts w:ascii="Times New Roman" w:hAnsi="Times New Roman"/>
          <w:sz w:val="24"/>
          <w:szCs w:val="24"/>
        </w:rPr>
        <w:t xml:space="preserve">. </w:t>
      </w:r>
      <w:r w:rsidRPr="003462B3">
        <w:rPr>
          <w:rFonts w:ascii="Times New Roman" w:hAnsi="Times New Roman"/>
          <w:sz w:val="24"/>
          <w:szCs w:val="24"/>
        </w:rPr>
        <w:t xml:space="preserve">Is é </w:t>
      </w:r>
      <w:r w:rsidR="003462B3" w:rsidRPr="003462B3">
        <w:rPr>
          <w:rFonts w:ascii="Times New Roman" w:hAnsi="Times New Roman"/>
          <w:sz w:val="24"/>
          <w:szCs w:val="24"/>
        </w:rPr>
        <w:t>B</w:t>
      </w:r>
      <w:r w:rsidRPr="003462B3">
        <w:rPr>
          <w:rFonts w:ascii="Times New Roman" w:hAnsi="Times New Roman"/>
          <w:sz w:val="24"/>
          <w:szCs w:val="24"/>
        </w:rPr>
        <w:t xml:space="preserve">ord Ealaín na Gaeltachta a dheimhníonn an cinneadh </w:t>
      </w:r>
      <w:r w:rsidR="003462B3" w:rsidRPr="003462B3">
        <w:rPr>
          <w:rFonts w:ascii="Times New Roman" w:hAnsi="Times New Roman"/>
          <w:sz w:val="24"/>
          <w:szCs w:val="24"/>
        </w:rPr>
        <w:t>d</w:t>
      </w:r>
      <w:r w:rsidR="003462B3" w:rsidRPr="00E03205">
        <w:rPr>
          <w:rFonts w:ascii="Times New Roman" w:hAnsi="Times New Roman"/>
          <w:sz w:val="24"/>
          <w:szCs w:val="24"/>
        </w:rPr>
        <w:t>eiri</w:t>
      </w:r>
      <w:r w:rsidR="003462B3">
        <w:rPr>
          <w:rFonts w:ascii="Times New Roman" w:hAnsi="Times New Roman"/>
          <w:sz w:val="24"/>
          <w:szCs w:val="24"/>
        </w:rPr>
        <w:t>dh</w:t>
      </w:r>
      <w:r w:rsidRPr="003462B3">
        <w:rPr>
          <w:rFonts w:ascii="Times New Roman" w:hAnsi="Times New Roman"/>
          <w:sz w:val="24"/>
          <w:szCs w:val="24"/>
        </w:rPr>
        <w:t xml:space="preserve">. </w:t>
      </w:r>
      <w:bookmarkStart w:id="3" w:name="_Hlk83386224"/>
    </w:p>
    <w:p w14:paraId="04534F99" w14:textId="77777777" w:rsidR="004363A9" w:rsidRPr="003462B3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73EBE" w14:textId="77777777" w:rsidR="008C3665" w:rsidRPr="003462B3" w:rsidRDefault="008C3665" w:rsidP="004363A9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</w:p>
    <w:p w14:paraId="0B214C92" w14:textId="610A87B8" w:rsidR="004363A9" w:rsidRPr="00DE5B2D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DE5B2D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Critéir le haghaidh maoini</w:t>
      </w:r>
      <w:r w:rsidR="00F8304B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the</w:t>
      </w:r>
    </w:p>
    <w:p w14:paraId="1783220E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D439E" w14:textId="6FAE49C6" w:rsidR="004363A9" w:rsidRPr="00DE5B2D" w:rsidRDefault="004363A9" w:rsidP="004363A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Caighdeán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Ealaí</w:t>
      </w:r>
      <w:r w:rsidR="0076517A" w:rsidRPr="00DE5B2D">
        <w:rPr>
          <w:rFonts w:ascii="Times New Roman" w:hAnsi="Times New Roman"/>
          <w:b/>
          <w:bCs/>
          <w:sz w:val="24"/>
          <w:szCs w:val="24"/>
        </w:rPr>
        <w:t>ne</w:t>
      </w:r>
      <w:proofErr w:type="spellEnd"/>
      <w:r w:rsidR="1E2CCAD6" w:rsidRPr="00DE5B2D"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spellStart"/>
      <w:r w:rsidR="1E2CCAD6" w:rsidRPr="00DE5B2D">
        <w:rPr>
          <w:rFonts w:ascii="Times New Roman" w:hAnsi="Times New Roman"/>
          <w:b/>
          <w:bCs/>
          <w:sz w:val="24"/>
          <w:szCs w:val="24"/>
        </w:rPr>
        <w:t>Gairmiúlacht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5B2D">
        <w:rPr>
          <w:rFonts w:ascii="Times New Roman" w:hAnsi="Times New Roman"/>
          <w:sz w:val="24"/>
          <w:szCs w:val="24"/>
        </w:rPr>
        <w:t>caighdeán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E5B2D">
        <w:rPr>
          <w:rFonts w:ascii="Times New Roman" w:hAnsi="Times New Roman"/>
          <w:sz w:val="24"/>
          <w:szCs w:val="24"/>
        </w:rPr>
        <w:t>shaotha</w:t>
      </w:r>
      <w:r w:rsidR="00F8304B">
        <w:rPr>
          <w:rFonts w:ascii="Times New Roman" w:hAnsi="Times New Roman"/>
          <w:sz w:val="24"/>
          <w:szCs w:val="24"/>
        </w:rPr>
        <w:t>i</w:t>
      </w:r>
      <w:r w:rsidRPr="00DE5B2D">
        <w:rPr>
          <w:rFonts w:ascii="Times New Roman" w:hAnsi="Times New Roman"/>
          <w:sz w:val="24"/>
          <w:szCs w:val="24"/>
        </w:rPr>
        <w:t>r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go dáta nó an poitéinseal a léiríonn sé,</w:t>
      </w:r>
      <w:r w:rsidR="64931837" w:rsidRPr="00DE5B2D">
        <w:rPr>
          <w:rFonts w:ascii="Times New Roman" w:hAnsi="Times New Roman"/>
          <w:sz w:val="24"/>
          <w:szCs w:val="24"/>
        </w:rPr>
        <w:t xml:space="preserve"> </w:t>
      </w:r>
      <w:r w:rsidRPr="00DE5B2D">
        <w:rPr>
          <w:rFonts w:ascii="Times New Roman" w:hAnsi="Times New Roman"/>
          <w:sz w:val="24"/>
          <w:szCs w:val="24"/>
        </w:rPr>
        <w:t>go bhfuil cáilíochtaí agus/nó taithí c</w:t>
      </w:r>
      <w:r w:rsidR="00F8304B">
        <w:rPr>
          <w:rFonts w:ascii="Times New Roman" w:hAnsi="Times New Roman"/>
          <w:sz w:val="24"/>
          <w:szCs w:val="24"/>
        </w:rPr>
        <w:t>h</w:t>
      </w:r>
      <w:r w:rsidRPr="00DE5B2D">
        <w:rPr>
          <w:rFonts w:ascii="Times New Roman" w:hAnsi="Times New Roman"/>
          <w:sz w:val="24"/>
          <w:szCs w:val="24"/>
        </w:rPr>
        <w:t>uí agat</w:t>
      </w:r>
      <w:r w:rsidR="2B71E7A8" w:rsidRPr="00DE5B2D">
        <w:rPr>
          <w:rFonts w:ascii="Times New Roman" w:hAnsi="Times New Roman"/>
          <w:sz w:val="24"/>
          <w:szCs w:val="24"/>
        </w:rPr>
        <w:t>, oiriúnach don staid ag a bhfuil tú</w:t>
      </w:r>
      <w:r w:rsidRPr="00DE5B2D">
        <w:rPr>
          <w:rFonts w:ascii="Times New Roman" w:hAnsi="Times New Roman"/>
          <w:sz w:val="24"/>
          <w:szCs w:val="24"/>
        </w:rPr>
        <w:t xml:space="preserve"> maidir le </w:t>
      </w:r>
      <w:r w:rsidRPr="001374DA">
        <w:rPr>
          <w:rFonts w:ascii="Times New Roman" w:hAnsi="Times New Roman"/>
          <w:sz w:val="24"/>
          <w:szCs w:val="24"/>
        </w:rPr>
        <w:t>do chleachtas ealaí</w:t>
      </w:r>
      <w:r w:rsidR="00F8304B" w:rsidRPr="001374DA">
        <w:rPr>
          <w:rFonts w:ascii="Times New Roman" w:hAnsi="Times New Roman"/>
          <w:sz w:val="24"/>
          <w:szCs w:val="24"/>
        </w:rPr>
        <w:t>ne</w:t>
      </w:r>
      <w:r w:rsidRPr="001374DA">
        <w:rPr>
          <w:rFonts w:ascii="Times New Roman" w:hAnsi="Times New Roman"/>
          <w:sz w:val="24"/>
          <w:szCs w:val="24"/>
        </w:rPr>
        <w:t xml:space="preserve"> agus go n-</w:t>
      </w:r>
      <w:proofErr w:type="spellStart"/>
      <w:r w:rsidRPr="001374DA">
        <w:rPr>
          <w:rFonts w:ascii="Times New Roman" w:hAnsi="Times New Roman"/>
          <w:sz w:val="24"/>
          <w:szCs w:val="24"/>
        </w:rPr>
        <w:t>aithn</w:t>
      </w:r>
      <w:r w:rsidR="00F8304B" w:rsidRPr="001374DA">
        <w:rPr>
          <w:rFonts w:ascii="Times New Roman" w:hAnsi="Times New Roman"/>
          <w:sz w:val="24"/>
          <w:szCs w:val="24"/>
        </w:rPr>
        <w:t>ítear</w:t>
      </w:r>
      <w:proofErr w:type="spellEnd"/>
      <w:r w:rsidRPr="001374DA">
        <w:rPr>
          <w:rFonts w:ascii="Times New Roman" w:hAnsi="Times New Roman"/>
          <w:sz w:val="24"/>
          <w:szCs w:val="24"/>
        </w:rPr>
        <w:t xml:space="preserve"> mar </w:t>
      </w:r>
      <w:proofErr w:type="spellStart"/>
      <w:r w:rsidRPr="001374DA">
        <w:rPr>
          <w:rFonts w:ascii="Times New Roman" w:hAnsi="Times New Roman"/>
          <w:sz w:val="24"/>
          <w:szCs w:val="24"/>
        </w:rPr>
        <w:t>chleachtóir</w:t>
      </w:r>
      <w:proofErr w:type="spellEnd"/>
      <w:r w:rsidRPr="0013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4DA">
        <w:rPr>
          <w:rFonts w:ascii="Times New Roman" w:hAnsi="Times New Roman"/>
          <w:sz w:val="24"/>
          <w:szCs w:val="24"/>
        </w:rPr>
        <w:t>gairmiúil</w:t>
      </w:r>
      <w:proofErr w:type="spellEnd"/>
      <w:r w:rsidRPr="0013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4DA">
        <w:rPr>
          <w:rFonts w:ascii="Times New Roman" w:hAnsi="Times New Roman"/>
          <w:sz w:val="24"/>
          <w:szCs w:val="24"/>
        </w:rPr>
        <w:t>tú</w:t>
      </w:r>
      <w:proofErr w:type="spellEnd"/>
      <w:r w:rsidRPr="0013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4DA">
        <w:rPr>
          <w:rFonts w:ascii="Times New Roman" w:hAnsi="Times New Roman"/>
          <w:sz w:val="24"/>
          <w:szCs w:val="24"/>
        </w:rPr>
        <w:t>i</w:t>
      </w:r>
      <w:proofErr w:type="spellEnd"/>
      <w:r w:rsidRPr="0013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4DA">
        <w:rPr>
          <w:rFonts w:ascii="Times New Roman" w:hAnsi="Times New Roman"/>
          <w:sz w:val="24"/>
          <w:szCs w:val="24"/>
        </w:rPr>
        <w:t>measc</w:t>
      </w:r>
      <w:proofErr w:type="spellEnd"/>
      <w:r w:rsidRPr="001374D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374DA">
        <w:rPr>
          <w:rFonts w:ascii="Times New Roman" w:hAnsi="Times New Roman"/>
          <w:sz w:val="24"/>
          <w:szCs w:val="24"/>
        </w:rPr>
        <w:t>chomhealaíontóirí</w:t>
      </w:r>
      <w:proofErr w:type="spellEnd"/>
      <w:r w:rsidRPr="001374DA">
        <w:rPr>
          <w:rFonts w:ascii="Times New Roman" w:hAnsi="Times New Roman"/>
          <w:sz w:val="24"/>
          <w:szCs w:val="24"/>
        </w:rPr>
        <w:t xml:space="preserve">. Ní gá </w:t>
      </w:r>
      <w:r w:rsidRPr="00DE5B2D">
        <w:rPr>
          <w:rFonts w:ascii="Times New Roman" w:hAnsi="Times New Roman"/>
          <w:sz w:val="24"/>
          <w:szCs w:val="24"/>
        </w:rPr>
        <w:t>go mbeadh ioncam leanúnach agat ó do chleachtas ealaí</w:t>
      </w:r>
      <w:r w:rsidR="00F8304B">
        <w:rPr>
          <w:rFonts w:ascii="Times New Roman" w:hAnsi="Times New Roman"/>
          <w:sz w:val="24"/>
          <w:szCs w:val="24"/>
        </w:rPr>
        <w:t>ne</w:t>
      </w:r>
      <w:r w:rsidRPr="00DE5B2D">
        <w:rPr>
          <w:rFonts w:ascii="Times New Roman" w:hAnsi="Times New Roman"/>
          <w:sz w:val="24"/>
          <w:szCs w:val="24"/>
        </w:rPr>
        <w:t xml:space="preserve">.  </w:t>
      </w:r>
    </w:p>
    <w:p w14:paraId="2AA6EBC4" w14:textId="1B77DD15" w:rsidR="3E21F1E6" w:rsidRPr="00DE5B2D" w:rsidRDefault="3E21F1E6" w:rsidP="54914FE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Caigh</w:t>
      </w:r>
      <w:r w:rsidR="40134CDC" w:rsidRPr="00DE5B2D">
        <w:rPr>
          <w:rFonts w:ascii="Times New Roman" w:hAnsi="Times New Roman"/>
          <w:b/>
          <w:bCs/>
          <w:sz w:val="24"/>
          <w:szCs w:val="24"/>
        </w:rPr>
        <w:t>d</w:t>
      </w:r>
      <w:r w:rsidRPr="00DE5B2D">
        <w:rPr>
          <w:rFonts w:ascii="Times New Roman" w:hAnsi="Times New Roman"/>
          <w:b/>
          <w:bCs/>
          <w:sz w:val="24"/>
          <w:szCs w:val="24"/>
        </w:rPr>
        <w:t>eán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an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mhol</w:t>
      </w:r>
      <w:r w:rsidR="00F8304B">
        <w:rPr>
          <w:rFonts w:ascii="Times New Roman" w:hAnsi="Times New Roman"/>
          <w:b/>
          <w:bCs/>
          <w:sz w:val="24"/>
          <w:szCs w:val="24"/>
        </w:rPr>
        <w:t>ta</w:t>
      </w:r>
      <w:proofErr w:type="spellEnd"/>
      <w:r w:rsidR="00AE0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5B2D">
        <w:rPr>
          <w:rFonts w:ascii="Times New Roman" w:hAnsi="Times New Roman"/>
          <w:b/>
          <w:bCs/>
          <w:sz w:val="24"/>
          <w:szCs w:val="24"/>
        </w:rPr>
        <w:t>agus m</w:t>
      </w:r>
      <w:r w:rsidR="4BF0DD84" w:rsidRPr="00DE5B2D">
        <w:rPr>
          <w:rFonts w:ascii="Times New Roman" w:hAnsi="Times New Roman"/>
          <w:b/>
          <w:bCs/>
          <w:sz w:val="24"/>
          <w:szCs w:val="24"/>
        </w:rPr>
        <w:t>ar</w:t>
      </w:r>
      <w:r w:rsidR="4585A750" w:rsidRPr="00DE5B2D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4585A750" w:rsidRPr="00DE5B2D">
        <w:rPr>
          <w:rFonts w:ascii="Times New Roman" w:hAnsi="Times New Roman"/>
          <w:b/>
          <w:bCs/>
          <w:sz w:val="24"/>
          <w:szCs w:val="24"/>
        </w:rPr>
        <w:t>luíonn</w:t>
      </w:r>
      <w:proofErr w:type="spellEnd"/>
      <w:r w:rsidR="4585A750" w:rsidRPr="00DE5B2D">
        <w:rPr>
          <w:rFonts w:ascii="Times New Roman" w:hAnsi="Times New Roman"/>
          <w:b/>
          <w:bCs/>
          <w:sz w:val="24"/>
          <w:szCs w:val="24"/>
        </w:rPr>
        <w:t xml:space="preserve"> an t-</w:t>
      </w:r>
      <w:proofErr w:type="spellStart"/>
      <w:r w:rsidR="4585A750" w:rsidRPr="00DE5B2D">
        <w:rPr>
          <w:rFonts w:ascii="Times New Roman" w:hAnsi="Times New Roman"/>
          <w:b/>
          <w:bCs/>
          <w:sz w:val="24"/>
          <w:szCs w:val="24"/>
        </w:rPr>
        <w:t>iarratas</w:t>
      </w:r>
      <w:proofErr w:type="spellEnd"/>
      <w:r w:rsidR="4585A750" w:rsidRPr="00DE5B2D">
        <w:rPr>
          <w:rFonts w:ascii="Times New Roman" w:hAnsi="Times New Roman"/>
          <w:b/>
          <w:bCs/>
          <w:sz w:val="24"/>
          <w:szCs w:val="24"/>
        </w:rPr>
        <w:t xml:space="preserve"> le </w:t>
      </w:r>
      <w:r w:rsidR="00F8304B">
        <w:rPr>
          <w:rFonts w:ascii="Times New Roman" w:hAnsi="Times New Roman"/>
          <w:b/>
          <w:bCs/>
          <w:sz w:val="24"/>
          <w:szCs w:val="24"/>
        </w:rPr>
        <w:t>h</w:t>
      </w:r>
      <w:r w:rsidR="4585A750" w:rsidRPr="00DE5B2D">
        <w:rPr>
          <w:rFonts w:ascii="Times New Roman" w:hAnsi="Times New Roman"/>
          <w:b/>
          <w:bCs/>
          <w:sz w:val="24"/>
          <w:szCs w:val="24"/>
        </w:rPr>
        <w:t>aidhmeanna na scéime</w:t>
      </w:r>
      <w:r w:rsidR="4585A750" w:rsidRPr="00DE5B2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6D52CBD8" w:rsidRPr="00DE5B2D">
        <w:rPr>
          <w:rFonts w:ascii="Times New Roman" w:hAnsi="Times New Roman"/>
          <w:sz w:val="24"/>
          <w:szCs w:val="24"/>
        </w:rPr>
        <w:t>An</w:t>
      </w:r>
      <w:proofErr w:type="gramEnd"/>
      <w:r w:rsidR="6D52CBD8" w:rsidRPr="00DE5B2D">
        <w:rPr>
          <w:rFonts w:ascii="Times New Roman" w:hAnsi="Times New Roman"/>
          <w:sz w:val="24"/>
          <w:szCs w:val="24"/>
        </w:rPr>
        <w:t xml:space="preserve"> tionchar a mheastar a bheidh ag an infheistiú ama </w:t>
      </w:r>
      <w:r w:rsidR="43820522" w:rsidRPr="00DE5B2D">
        <w:rPr>
          <w:rFonts w:ascii="Times New Roman" w:hAnsi="Times New Roman"/>
          <w:sz w:val="24"/>
          <w:szCs w:val="24"/>
        </w:rPr>
        <w:t xml:space="preserve">agus </w:t>
      </w:r>
      <w:proofErr w:type="spellStart"/>
      <w:r w:rsidR="70335038" w:rsidRPr="00DE5B2D">
        <w:rPr>
          <w:rFonts w:ascii="Times New Roman" w:hAnsi="Times New Roman"/>
          <w:sz w:val="24"/>
          <w:szCs w:val="24"/>
        </w:rPr>
        <w:t>aon</w:t>
      </w:r>
      <w:proofErr w:type="spellEnd"/>
      <w:r w:rsidR="70335038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43820522" w:rsidRPr="00DE5B2D">
        <w:rPr>
          <w:rFonts w:ascii="Times New Roman" w:hAnsi="Times New Roman"/>
          <w:sz w:val="24"/>
          <w:szCs w:val="24"/>
        </w:rPr>
        <w:t>g</w:t>
      </w:r>
      <w:r w:rsidR="00F8304B">
        <w:rPr>
          <w:rFonts w:ascii="Times New Roman" w:hAnsi="Times New Roman"/>
          <w:sz w:val="24"/>
          <w:szCs w:val="24"/>
        </w:rPr>
        <w:t>h</w:t>
      </w:r>
      <w:r w:rsidR="43820522" w:rsidRPr="00DE5B2D">
        <w:rPr>
          <w:rFonts w:ascii="Times New Roman" w:hAnsi="Times New Roman"/>
          <w:sz w:val="24"/>
          <w:szCs w:val="24"/>
        </w:rPr>
        <w:t>níomh</w:t>
      </w:r>
      <w:proofErr w:type="spellEnd"/>
      <w:r w:rsidR="43820522" w:rsidRPr="00DE5B2D">
        <w:rPr>
          <w:rFonts w:ascii="Times New Roman" w:hAnsi="Times New Roman"/>
          <w:sz w:val="24"/>
          <w:szCs w:val="24"/>
        </w:rPr>
        <w:t>/</w:t>
      </w:r>
      <w:proofErr w:type="spellStart"/>
      <w:r w:rsidR="43820522" w:rsidRPr="00DE5B2D">
        <w:rPr>
          <w:rFonts w:ascii="Times New Roman" w:hAnsi="Times New Roman"/>
          <w:sz w:val="24"/>
          <w:szCs w:val="24"/>
        </w:rPr>
        <w:t>b</w:t>
      </w:r>
      <w:r w:rsidR="00F8304B">
        <w:rPr>
          <w:rFonts w:ascii="Times New Roman" w:hAnsi="Times New Roman"/>
          <w:sz w:val="24"/>
          <w:szCs w:val="24"/>
        </w:rPr>
        <w:t>h</w:t>
      </w:r>
      <w:r w:rsidR="43820522" w:rsidRPr="00DE5B2D">
        <w:rPr>
          <w:rFonts w:ascii="Times New Roman" w:hAnsi="Times New Roman"/>
          <w:sz w:val="24"/>
          <w:szCs w:val="24"/>
        </w:rPr>
        <w:t>eart</w:t>
      </w:r>
      <w:proofErr w:type="spellEnd"/>
      <w:r w:rsidR="43820522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D52CBD8" w:rsidRPr="00DE5B2D">
        <w:rPr>
          <w:rFonts w:ascii="Times New Roman" w:hAnsi="Times New Roman"/>
          <w:sz w:val="24"/>
          <w:szCs w:val="24"/>
        </w:rPr>
        <w:t>atá</w:t>
      </w:r>
      <w:proofErr w:type="spellEnd"/>
      <w:r w:rsidR="6D52CBD8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D52CBD8" w:rsidRPr="00DE5B2D">
        <w:rPr>
          <w:rFonts w:ascii="Times New Roman" w:hAnsi="Times New Roman"/>
          <w:sz w:val="24"/>
          <w:szCs w:val="24"/>
        </w:rPr>
        <w:t>molta</w:t>
      </w:r>
      <w:proofErr w:type="spellEnd"/>
      <w:r w:rsidR="6D52CBD8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D52CBD8" w:rsidRPr="00DE5B2D">
        <w:rPr>
          <w:rFonts w:ascii="Times New Roman" w:hAnsi="Times New Roman"/>
          <w:sz w:val="24"/>
          <w:szCs w:val="24"/>
        </w:rPr>
        <w:t>agat</w:t>
      </w:r>
      <w:proofErr w:type="spellEnd"/>
      <w:r w:rsidR="6D52CBD8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D52CBD8" w:rsidRPr="00DE5B2D">
        <w:rPr>
          <w:rFonts w:ascii="Times New Roman" w:hAnsi="Times New Roman"/>
          <w:sz w:val="24"/>
          <w:szCs w:val="24"/>
        </w:rPr>
        <w:t>san</w:t>
      </w:r>
      <w:proofErr w:type="spellEnd"/>
      <w:r w:rsidR="6D52CBD8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6D52CBD8" w:rsidRPr="00DE5B2D">
        <w:rPr>
          <w:rFonts w:ascii="Times New Roman" w:hAnsi="Times New Roman"/>
          <w:sz w:val="24"/>
          <w:szCs w:val="24"/>
        </w:rPr>
        <w:t>iarratas</w:t>
      </w:r>
      <w:proofErr w:type="spellEnd"/>
      <w:r w:rsidR="6D52CBD8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43B05BA" w:rsidRPr="00DE5B2D">
        <w:rPr>
          <w:rFonts w:ascii="Times New Roman" w:hAnsi="Times New Roman"/>
          <w:sz w:val="24"/>
          <w:szCs w:val="24"/>
        </w:rPr>
        <w:t>ar</w:t>
      </w:r>
      <w:proofErr w:type="spellEnd"/>
      <w:r w:rsidR="743B05BA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43B05BA" w:rsidRPr="00DE5B2D">
        <w:rPr>
          <w:rFonts w:ascii="Times New Roman" w:hAnsi="Times New Roman"/>
          <w:sz w:val="24"/>
          <w:szCs w:val="24"/>
        </w:rPr>
        <w:t>bharrfeabhais</w:t>
      </w:r>
      <w:proofErr w:type="spellEnd"/>
      <w:r w:rsidR="743B05BA" w:rsidRPr="00DE5B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743B05BA" w:rsidRPr="00DE5B2D">
        <w:rPr>
          <w:rFonts w:ascii="Times New Roman" w:hAnsi="Times New Roman"/>
          <w:sz w:val="24"/>
          <w:szCs w:val="24"/>
        </w:rPr>
        <w:t>chothú</w:t>
      </w:r>
      <w:proofErr w:type="spellEnd"/>
      <w:r w:rsidR="743B05BA"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743B05BA" w:rsidRPr="00DE5B2D">
        <w:rPr>
          <w:rFonts w:ascii="Times New Roman" w:hAnsi="Times New Roman"/>
          <w:sz w:val="24"/>
          <w:szCs w:val="24"/>
        </w:rPr>
        <w:t>i</w:t>
      </w:r>
      <w:proofErr w:type="spellEnd"/>
      <w:r w:rsidR="6D52CBD8" w:rsidRPr="00DE5B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6D52CBD8" w:rsidRPr="00DE5B2D">
        <w:rPr>
          <w:rFonts w:ascii="Times New Roman" w:hAnsi="Times New Roman"/>
          <w:sz w:val="24"/>
          <w:szCs w:val="24"/>
        </w:rPr>
        <w:t>chleachtas</w:t>
      </w:r>
      <w:proofErr w:type="spellEnd"/>
      <w:r w:rsidR="6D52CBD8" w:rsidRPr="00DE5B2D">
        <w:rPr>
          <w:rFonts w:ascii="Times New Roman" w:hAnsi="Times New Roman"/>
          <w:sz w:val="24"/>
          <w:szCs w:val="24"/>
        </w:rPr>
        <w:t>.</w:t>
      </w:r>
    </w:p>
    <w:p w14:paraId="79E7D70B" w14:textId="1C781178" w:rsidR="004363A9" w:rsidRPr="00DE5B2D" w:rsidRDefault="004363A9" w:rsidP="004363A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>An Ghaeilge</w:t>
      </w:r>
      <w:r w:rsidRPr="00DE5B2D">
        <w:rPr>
          <w:rFonts w:ascii="Times New Roman" w:hAnsi="Times New Roman"/>
          <w:sz w:val="24"/>
          <w:szCs w:val="24"/>
        </w:rPr>
        <w:t xml:space="preserve">: Tá an scéim seo dírithe ar ealaíontóirí atá </w:t>
      </w:r>
      <w:r w:rsidR="0AFD2AFF" w:rsidRPr="00DE5B2D">
        <w:rPr>
          <w:rFonts w:ascii="Times New Roman" w:hAnsi="Times New Roman"/>
          <w:sz w:val="24"/>
          <w:szCs w:val="24"/>
        </w:rPr>
        <w:t>ag ma</w:t>
      </w:r>
      <w:r w:rsidR="08BA8F74" w:rsidRPr="00DE5B2D">
        <w:rPr>
          <w:rFonts w:ascii="Times New Roman" w:hAnsi="Times New Roman"/>
          <w:sz w:val="24"/>
          <w:szCs w:val="24"/>
        </w:rPr>
        <w:t>i</w:t>
      </w:r>
      <w:r w:rsidR="2419CC01" w:rsidRPr="00DE5B2D">
        <w:rPr>
          <w:rFonts w:ascii="Times New Roman" w:hAnsi="Times New Roman"/>
          <w:sz w:val="24"/>
          <w:szCs w:val="24"/>
        </w:rPr>
        <w:t>r</w:t>
      </w:r>
      <w:r w:rsidR="0AFD2AFF" w:rsidRPr="00DE5B2D">
        <w:rPr>
          <w:rFonts w:ascii="Times New Roman" w:hAnsi="Times New Roman"/>
          <w:sz w:val="24"/>
          <w:szCs w:val="24"/>
        </w:rPr>
        <w:t>eachtáil</w:t>
      </w:r>
      <w:r w:rsidRPr="00DE5B2D">
        <w:rPr>
          <w:rFonts w:ascii="Times New Roman" w:hAnsi="Times New Roman"/>
          <w:sz w:val="24"/>
          <w:szCs w:val="24"/>
        </w:rPr>
        <w:t xml:space="preserve"> sa Ghaeltacht</w:t>
      </w:r>
      <w:r w:rsidR="316FC4AA" w:rsidRPr="00DE5B2D">
        <w:rPr>
          <w:rFonts w:ascii="Times New Roman" w:hAnsi="Times New Roman"/>
          <w:sz w:val="24"/>
          <w:szCs w:val="24"/>
        </w:rPr>
        <w:t xml:space="preserve"> agus ag feidhmiú trí mheán na Gaeilge</w:t>
      </w:r>
      <w:r w:rsidR="00EB41A5" w:rsidRPr="00DE5B2D">
        <w:rPr>
          <w:rFonts w:ascii="Times New Roman" w:hAnsi="Times New Roman"/>
          <w:sz w:val="24"/>
          <w:szCs w:val="24"/>
        </w:rPr>
        <w:t xml:space="preserve"> </w:t>
      </w:r>
      <w:r w:rsidRPr="00DE5B2D">
        <w:rPr>
          <w:rFonts w:ascii="Times New Roman" w:hAnsi="Times New Roman"/>
          <w:sz w:val="24"/>
          <w:szCs w:val="24"/>
        </w:rPr>
        <w:t>i gcomhthéacs</w:t>
      </w:r>
      <w:r w:rsidR="3435515D" w:rsidRPr="00DE5B2D">
        <w:rPr>
          <w:rFonts w:ascii="Times New Roman" w:hAnsi="Times New Roman"/>
          <w:sz w:val="24"/>
          <w:szCs w:val="24"/>
        </w:rPr>
        <w:t xml:space="preserve"> </w:t>
      </w:r>
      <w:r w:rsidR="00EB41A5" w:rsidRPr="00DE5B2D">
        <w:rPr>
          <w:rFonts w:ascii="Times New Roman" w:hAnsi="Times New Roman"/>
          <w:sz w:val="24"/>
          <w:szCs w:val="24"/>
        </w:rPr>
        <w:t>a</w:t>
      </w:r>
      <w:r w:rsidR="3435515D" w:rsidRPr="00DE5B2D">
        <w:rPr>
          <w:rFonts w:ascii="Times New Roman" w:hAnsi="Times New Roman"/>
          <w:sz w:val="24"/>
          <w:szCs w:val="24"/>
        </w:rPr>
        <w:t xml:space="preserve"> </w:t>
      </w:r>
      <w:r w:rsidR="00EB41A5" w:rsidRPr="00DE5B2D">
        <w:rPr>
          <w:rFonts w:ascii="Times New Roman" w:hAnsi="Times New Roman"/>
          <w:sz w:val="24"/>
          <w:szCs w:val="24"/>
        </w:rPr>
        <w:t>g</w:t>
      </w:r>
      <w:r w:rsidR="3435515D" w:rsidRPr="00DE5B2D">
        <w:rPr>
          <w:rFonts w:ascii="Times New Roman" w:hAnsi="Times New Roman"/>
          <w:sz w:val="24"/>
          <w:szCs w:val="24"/>
        </w:rPr>
        <w:t>cleachtas ealaí</w:t>
      </w:r>
      <w:r w:rsidR="00F8304B">
        <w:rPr>
          <w:rFonts w:ascii="Times New Roman" w:hAnsi="Times New Roman"/>
          <w:sz w:val="24"/>
          <w:szCs w:val="24"/>
        </w:rPr>
        <w:t>ne</w:t>
      </w:r>
      <w:r w:rsidR="3435515D" w:rsidRPr="00DE5B2D">
        <w:rPr>
          <w:rFonts w:ascii="Times New Roman" w:hAnsi="Times New Roman"/>
          <w:sz w:val="24"/>
          <w:szCs w:val="24"/>
        </w:rPr>
        <w:t>.</w:t>
      </w:r>
    </w:p>
    <w:p w14:paraId="62105E6A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14:paraId="2902E712" w14:textId="412C8F86" w:rsidR="004363A9" w:rsidRPr="00E03205" w:rsidRDefault="004363A9" w:rsidP="54914FEE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pt-PT"/>
        </w:rPr>
      </w:pPr>
      <w:r w:rsidRPr="00E03205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pt-PT"/>
        </w:rPr>
        <w:t>Córas scórála</w:t>
      </w:r>
    </w:p>
    <w:p w14:paraId="340DF593" w14:textId="57A77196" w:rsidR="1A4D2951" w:rsidRPr="00E03205" w:rsidRDefault="1A4D2951" w:rsidP="54914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  <w:r w:rsidRPr="00E03205">
        <w:rPr>
          <w:rFonts w:ascii="Times New Roman" w:eastAsia="Times New Roman" w:hAnsi="Times New Roman"/>
          <w:sz w:val="24"/>
          <w:szCs w:val="24"/>
          <w:lang w:val="pt-PT"/>
        </w:rPr>
        <w:t>Déanfaidh baill</w:t>
      </w:r>
      <w:r w:rsidR="00E65B66">
        <w:rPr>
          <w:rFonts w:ascii="Times New Roman" w:eastAsia="Times New Roman" w:hAnsi="Times New Roman"/>
          <w:sz w:val="24"/>
          <w:szCs w:val="24"/>
          <w:lang w:val="pt-PT"/>
        </w:rPr>
        <w:t xml:space="preserve"> an ph</w:t>
      </w:r>
      <w:r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ainéil na hiarratais a mheasúnú de réir </w:t>
      </w:r>
      <w:r w:rsidR="00644503"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na 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>g</w:t>
      </w:r>
      <w:r w:rsidRPr="00E03205">
        <w:rPr>
          <w:rFonts w:ascii="Times New Roman" w:eastAsia="Times New Roman" w:hAnsi="Times New Roman"/>
          <w:sz w:val="24"/>
          <w:szCs w:val="24"/>
          <w:lang w:val="pt-PT"/>
        </w:rPr>
        <w:t>crité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>a</w:t>
      </w:r>
      <w:r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r </w:t>
      </w:r>
      <w:r w:rsidR="61248187" w:rsidRPr="00E03205">
        <w:rPr>
          <w:rFonts w:ascii="Times New Roman" w:eastAsia="Times New Roman" w:hAnsi="Times New Roman"/>
          <w:sz w:val="24"/>
          <w:szCs w:val="24"/>
          <w:lang w:val="pt-PT"/>
        </w:rPr>
        <w:t>agus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 xml:space="preserve"> de réir</w:t>
      </w:r>
      <w:r w:rsidR="61248187"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 comhthéacs iomaíoch</w:t>
      </w:r>
      <w:r w:rsidR="00644503"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 na scéime</w:t>
      </w:r>
      <w:r w:rsidR="1D0805DA" w:rsidRPr="00E03205">
        <w:rPr>
          <w:rFonts w:ascii="Times New Roman" w:eastAsia="Times New Roman" w:hAnsi="Times New Roman"/>
          <w:sz w:val="24"/>
          <w:szCs w:val="24"/>
          <w:lang w:val="pt-PT"/>
        </w:rPr>
        <w:t>.</w:t>
      </w:r>
      <w:r w:rsidR="664A969A"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 </w:t>
      </w:r>
      <w:r w:rsidR="12BF75BB" w:rsidRPr="00E03205">
        <w:rPr>
          <w:rFonts w:ascii="Times New Roman" w:eastAsia="Times New Roman" w:hAnsi="Times New Roman"/>
          <w:sz w:val="24"/>
          <w:szCs w:val="24"/>
          <w:lang w:val="pt-PT"/>
        </w:rPr>
        <w:t>T</w:t>
      </w:r>
      <w:r w:rsidR="75F1E257" w:rsidRPr="00E03205">
        <w:rPr>
          <w:rFonts w:ascii="Times New Roman" w:eastAsia="Times New Roman" w:hAnsi="Times New Roman"/>
          <w:sz w:val="24"/>
          <w:szCs w:val="24"/>
          <w:lang w:val="pt-PT"/>
        </w:rPr>
        <w:t>ar éis don bpainé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>al/ do na painéil</w:t>
      </w:r>
      <w:r w:rsidR="75F1E257"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 na hiarratais uilig a phlé, </w:t>
      </w:r>
      <w:r w:rsidR="75446332" w:rsidRPr="00E03205">
        <w:rPr>
          <w:rFonts w:ascii="Times New Roman" w:eastAsia="Times New Roman" w:hAnsi="Times New Roman"/>
          <w:sz w:val="24"/>
          <w:szCs w:val="24"/>
          <w:lang w:val="pt-PT"/>
        </w:rPr>
        <w:t>déanfaidh</w:t>
      </w:r>
      <w:r w:rsidR="75F1E257"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 gach ball 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 xml:space="preserve">den </w:t>
      </w:r>
      <w:r w:rsidR="75F1E257" w:rsidRPr="00E03205">
        <w:rPr>
          <w:rFonts w:ascii="Times New Roman" w:eastAsia="Times New Roman" w:hAnsi="Times New Roman"/>
          <w:sz w:val="24"/>
          <w:szCs w:val="24"/>
          <w:lang w:val="pt-PT"/>
        </w:rPr>
        <w:t>phainé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>a</w:t>
      </w:r>
      <w:r w:rsidR="75F1E257" w:rsidRPr="00E03205">
        <w:rPr>
          <w:rFonts w:ascii="Times New Roman" w:eastAsia="Times New Roman" w:hAnsi="Times New Roman"/>
          <w:sz w:val="24"/>
          <w:szCs w:val="24"/>
          <w:lang w:val="pt-PT"/>
        </w:rPr>
        <w:t>l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>/ de na painéil</w:t>
      </w:r>
      <w:r w:rsidR="75F1E257" w:rsidRPr="00E03205">
        <w:rPr>
          <w:rFonts w:ascii="Times New Roman" w:eastAsia="Times New Roman" w:hAnsi="Times New Roman"/>
          <w:sz w:val="24"/>
          <w:szCs w:val="24"/>
          <w:lang w:val="pt-PT"/>
        </w:rPr>
        <w:t xml:space="preserve"> scóráil ar gach iarratas, de réir an córas scórála thíos</w:t>
      </w:r>
      <w:r w:rsidR="00F8304B">
        <w:rPr>
          <w:rFonts w:ascii="Times New Roman" w:eastAsia="Times New Roman" w:hAnsi="Times New Roman"/>
          <w:sz w:val="24"/>
          <w:szCs w:val="24"/>
          <w:lang w:val="pt-PT"/>
        </w:rPr>
        <w:t>:</w:t>
      </w:r>
    </w:p>
    <w:p w14:paraId="521593AA" w14:textId="29F1C5C9" w:rsidR="54914FEE" w:rsidRPr="00E03205" w:rsidRDefault="54914FEE" w:rsidP="54914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29E4AC0C" w14:textId="14BF2B9B" w:rsidR="75F1E257" w:rsidRPr="00DE5B2D" w:rsidRDefault="75F1E257" w:rsidP="54914FEE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/>
          <w:sz w:val="24"/>
          <w:szCs w:val="24"/>
        </w:rPr>
      </w:pPr>
      <w:r w:rsidRPr="00DE5B2D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– Caithfear </w:t>
      </w:r>
      <w:r w:rsidR="2216ACED" w:rsidRPr="00DE5B2D">
        <w:rPr>
          <w:rFonts w:ascii="Times New Roman" w:eastAsia="Times New Roman" w:hAnsi="Times New Roman"/>
          <w:sz w:val="24"/>
          <w:szCs w:val="24"/>
        </w:rPr>
        <w:t>an t-iarratas seo a mhaoiniú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 (10 bpointe)</w:t>
      </w:r>
    </w:p>
    <w:p w14:paraId="7AD50838" w14:textId="6C6AE017" w:rsidR="75F1E257" w:rsidRPr="00DE5B2D" w:rsidRDefault="75F1E257" w:rsidP="54914FEE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/>
          <w:sz w:val="24"/>
          <w:szCs w:val="24"/>
        </w:rPr>
      </w:pPr>
      <w:r w:rsidRPr="00DE5B2D">
        <w:rPr>
          <w:rFonts w:ascii="Times New Roman" w:eastAsia="Times New Roman" w:hAnsi="Times New Roman"/>
          <w:b/>
          <w:bCs/>
          <w:sz w:val="24"/>
          <w:szCs w:val="24"/>
        </w:rPr>
        <w:t xml:space="preserve">B 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– Ba </w:t>
      </w:r>
      <w:r w:rsidR="34DFC86E" w:rsidRPr="00DE5B2D">
        <w:rPr>
          <w:rFonts w:ascii="Times New Roman" w:eastAsia="Times New Roman" w:hAnsi="Times New Roman"/>
          <w:sz w:val="24"/>
          <w:szCs w:val="24"/>
        </w:rPr>
        <w:t>c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hóir </w:t>
      </w:r>
      <w:r w:rsidR="4EE4886E" w:rsidRPr="00DE5B2D">
        <w:rPr>
          <w:rFonts w:ascii="Times New Roman" w:eastAsia="Times New Roman" w:hAnsi="Times New Roman"/>
          <w:sz w:val="24"/>
          <w:szCs w:val="24"/>
        </w:rPr>
        <w:t>an t-iarratas seo a mhaoiniú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 (8 bpointe)</w:t>
      </w:r>
    </w:p>
    <w:p w14:paraId="14847755" w14:textId="5469507D" w:rsidR="75F1E257" w:rsidRPr="00DE5B2D" w:rsidRDefault="75F1E257" w:rsidP="54914FEE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/>
          <w:sz w:val="24"/>
          <w:szCs w:val="24"/>
        </w:rPr>
      </w:pPr>
      <w:r w:rsidRPr="00DE5B2D"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 – D’fhéadfaí </w:t>
      </w:r>
      <w:r w:rsidR="3CB722D9" w:rsidRPr="00DE5B2D">
        <w:rPr>
          <w:rFonts w:ascii="Times New Roman" w:eastAsia="Times New Roman" w:hAnsi="Times New Roman"/>
          <w:sz w:val="24"/>
          <w:szCs w:val="24"/>
        </w:rPr>
        <w:t>an t-iarratas seo a mhaoiniú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 (5 phointe)</w:t>
      </w:r>
    </w:p>
    <w:p w14:paraId="17C76FB7" w14:textId="349A6B09" w:rsidR="75F1E257" w:rsidRPr="00E03205" w:rsidRDefault="75F1E257" w:rsidP="54914FEE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E03205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D </w:t>
      </w:r>
      <w:r w:rsidRPr="00E03205">
        <w:rPr>
          <w:rFonts w:ascii="Times New Roman" w:eastAsia="Times New Roman" w:hAnsi="Times New Roman"/>
          <w:sz w:val="24"/>
          <w:szCs w:val="24"/>
          <w:lang w:val="pt-BR"/>
        </w:rPr>
        <w:t xml:space="preserve">– Ní </w:t>
      </w:r>
      <w:r w:rsidR="19BB1F53" w:rsidRPr="00E03205"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E03205">
        <w:rPr>
          <w:rFonts w:ascii="Times New Roman" w:eastAsia="Times New Roman" w:hAnsi="Times New Roman"/>
          <w:sz w:val="24"/>
          <w:szCs w:val="24"/>
          <w:lang w:val="pt-BR"/>
        </w:rPr>
        <w:t xml:space="preserve">osaíocht </w:t>
      </w:r>
      <w:r w:rsidR="26D981CD" w:rsidRPr="00E03205">
        <w:rPr>
          <w:rFonts w:ascii="Times New Roman" w:eastAsia="Times New Roman" w:hAnsi="Times New Roman"/>
          <w:sz w:val="24"/>
          <w:szCs w:val="24"/>
          <w:lang w:val="pt-BR"/>
        </w:rPr>
        <w:t>é</w:t>
      </w:r>
      <w:r w:rsidR="6553AD7B" w:rsidRPr="00E03205">
        <w:rPr>
          <w:rFonts w:ascii="Times New Roman" w:eastAsia="Times New Roman" w:hAnsi="Times New Roman"/>
          <w:sz w:val="24"/>
          <w:szCs w:val="24"/>
          <w:lang w:val="pt-BR"/>
        </w:rPr>
        <w:t xml:space="preserve"> an t-iarratas seo sa chomhthéacs seo faoi láthair</w:t>
      </w:r>
      <w:r w:rsidRPr="00E03205">
        <w:rPr>
          <w:rFonts w:ascii="Times New Roman" w:eastAsia="Times New Roman" w:hAnsi="Times New Roman"/>
          <w:sz w:val="24"/>
          <w:szCs w:val="24"/>
          <w:lang w:val="pt-BR"/>
        </w:rPr>
        <w:t xml:space="preserve"> (2 phointe)</w:t>
      </w:r>
    </w:p>
    <w:p w14:paraId="3F500CC6" w14:textId="3D7817BF" w:rsidR="54914FEE" w:rsidRPr="00E03205" w:rsidRDefault="54914FEE" w:rsidP="54914FEE">
      <w:pPr>
        <w:pStyle w:val="ListParagraph"/>
        <w:spacing w:after="0" w:line="257" w:lineRule="auto"/>
        <w:ind w:hanging="360"/>
        <w:rPr>
          <w:rFonts w:ascii="Times New Roman" w:eastAsia="Times New Roman" w:hAnsi="Times New Roman"/>
          <w:sz w:val="24"/>
          <w:szCs w:val="24"/>
          <w:lang w:val="pt-BR"/>
        </w:rPr>
      </w:pPr>
    </w:p>
    <w:bookmarkEnd w:id="3"/>
    <w:p w14:paraId="19F0CE61" w14:textId="31B811DC" w:rsidR="004363A9" w:rsidRPr="00DE5B2D" w:rsidRDefault="554D2EDF" w:rsidP="5491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205">
        <w:rPr>
          <w:rFonts w:ascii="Times New Roman" w:hAnsi="Times New Roman"/>
          <w:sz w:val="24"/>
          <w:szCs w:val="24"/>
        </w:rPr>
        <w:t xml:space="preserve">Is féidir cur isteach ar an scéim seo gach bliain. </w:t>
      </w:r>
      <w:r w:rsidRPr="00924F23">
        <w:rPr>
          <w:rFonts w:ascii="Times New Roman" w:hAnsi="Times New Roman"/>
          <w:sz w:val="24"/>
          <w:szCs w:val="24"/>
          <w:lang w:val="pt-BR"/>
        </w:rPr>
        <w:t xml:space="preserve">Tá sé de thosaíocht againn go mbeidh deis ag iarrthóirí nua gach bliain. Chuige seo, </w:t>
      </w:r>
      <w:r w:rsidR="00F8304B" w:rsidRPr="00924F23">
        <w:rPr>
          <w:rFonts w:ascii="Times New Roman" w:hAnsi="Times New Roman"/>
          <w:sz w:val="24"/>
          <w:szCs w:val="24"/>
          <w:lang w:val="pt-BR"/>
        </w:rPr>
        <w:t>le cois</w:t>
      </w:r>
      <w:r w:rsidR="1B1563B5" w:rsidRPr="00924F23">
        <w:rPr>
          <w:rFonts w:ascii="Times New Roman" w:hAnsi="Times New Roman"/>
          <w:sz w:val="24"/>
          <w:szCs w:val="24"/>
          <w:lang w:val="pt-BR"/>
        </w:rPr>
        <w:t xml:space="preserve"> an scóráil thuas, </w:t>
      </w:r>
      <w:r w:rsidR="23CF25CD" w:rsidRPr="00924F23">
        <w:rPr>
          <w:rFonts w:ascii="Times New Roman" w:hAnsi="Times New Roman"/>
          <w:sz w:val="24"/>
          <w:szCs w:val="24"/>
          <w:lang w:val="pt-BR"/>
        </w:rPr>
        <w:t>déanfar</w:t>
      </w:r>
      <w:r w:rsidRPr="00924F23">
        <w:rPr>
          <w:rFonts w:ascii="Times New Roman" w:hAnsi="Times New Roman"/>
          <w:sz w:val="24"/>
          <w:szCs w:val="24"/>
          <w:lang w:val="pt-BR"/>
        </w:rPr>
        <w:t xml:space="preserve"> scóráil </w:t>
      </w:r>
      <w:r w:rsidR="48771A96" w:rsidRPr="00924F23">
        <w:rPr>
          <w:rFonts w:ascii="Times New Roman" w:hAnsi="Times New Roman"/>
          <w:sz w:val="24"/>
          <w:szCs w:val="24"/>
          <w:lang w:val="pt-BR"/>
        </w:rPr>
        <w:t>b</w:t>
      </w:r>
      <w:r w:rsidR="00F8304B" w:rsidRPr="00924F23">
        <w:rPr>
          <w:rFonts w:ascii="Times New Roman" w:hAnsi="Times New Roman"/>
          <w:sz w:val="24"/>
          <w:szCs w:val="24"/>
          <w:lang w:val="pt-BR"/>
        </w:rPr>
        <w:t>h</w:t>
      </w:r>
      <w:r w:rsidR="48771A96" w:rsidRPr="00924F23">
        <w:rPr>
          <w:rFonts w:ascii="Times New Roman" w:hAnsi="Times New Roman"/>
          <w:sz w:val="24"/>
          <w:szCs w:val="24"/>
          <w:lang w:val="pt-BR"/>
        </w:rPr>
        <w:t xml:space="preserve">reise </w:t>
      </w:r>
      <w:r w:rsidR="220FCFB1" w:rsidRPr="00924F23">
        <w:rPr>
          <w:rFonts w:ascii="Times New Roman" w:hAnsi="Times New Roman"/>
          <w:sz w:val="24"/>
          <w:szCs w:val="24"/>
          <w:lang w:val="pt-BR"/>
        </w:rPr>
        <w:t xml:space="preserve">de réir </w:t>
      </w:r>
      <w:r w:rsidR="7F065DFB" w:rsidRPr="00924F23">
        <w:rPr>
          <w:rFonts w:ascii="Times New Roman" w:hAnsi="Times New Roman"/>
          <w:sz w:val="24"/>
          <w:szCs w:val="24"/>
          <w:lang w:val="pt-BR"/>
        </w:rPr>
        <w:t xml:space="preserve">líon na </w:t>
      </w:r>
      <w:r w:rsidR="6765392C" w:rsidRPr="00924F23">
        <w:rPr>
          <w:rFonts w:ascii="Times New Roman" w:hAnsi="Times New Roman"/>
          <w:sz w:val="24"/>
          <w:szCs w:val="24"/>
          <w:lang w:val="pt-BR"/>
        </w:rPr>
        <w:t>s</w:t>
      </w:r>
      <w:r w:rsidRPr="00924F23">
        <w:rPr>
          <w:rFonts w:ascii="Times New Roman" w:hAnsi="Times New Roman"/>
          <w:sz w:val="24"/>
          <w:szCs w:val="24"/>
          <w:lang w:val="pt-BR"/>
        </w:rPr>
        <w:t>paránachta</w:t>
      </w:r>
      <w:r w:rsidR="3E04F63E" w:rsidRPr="00924F2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23F73583" w:rsidRPr="00924F23">
        <w:rPr>
          <w:rFonts w:ascii="Times New Roman" w:hAnsi="Times New Roman"/>
          <w:sz w:val="24"/>
          <w:szCs w:val="24"/>
          <w:lang w:val="pt-BR"/>
        </w:rPr>
        <w:t xml:space="preserve">atá bronnta ag </w:t>
      </w:r>
      <w:r w:rsidR="3E04F63E" w:rsidRPr="00924F23">
        <w:rPr>
          <w:rFonts w:ascii="Times New Roman" w:hAnsi="Times New Roman"/>
          <w:sz w:val="24"/>
          <w:szCs w:val="24"/>
          <w:lang w:val="pt-BR"/>
        </w:rPr>
        <w:t>Ealaín na Gaeltacht</w:t>
      </w:r>
      <w:r w:rsidR="49FF263B" w:rsidRPr="00924F23">
        <w:rPr>
          <w:rFonts w:ascii="Times New Roman" w:hAnsi="Times New Roman"/>
          <w:sz w:val="24"/>
          <w:szCs w:val="24"/>
          <w:lang w:val="pt-BR"/>
        </w:rPr>
        <w:t>a</w:t>
      </w:r>
      <w:r w:rsidR="3E04F63E" w:rsidRPr="00924F2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C3CA53A" w:rsidRPr="00924F23">
        <w:rPr>
          <w:rFonts w:ascii="Times New Roman" w:hAnsi="Times New Roman"/>
          <w:sz w:val="24"/>
          <w:szCs w:val="24"/>
          <w:lang w:val="pt-BR"/>
        </w:rPr>
        <w:t xml:space="preserve">ort </w:t>
      </w:r>
      <w:r w:rsidRPr="00924F23">
        <w:rPr>
          <w:rFonts w:ascii="Times New Roman" w:hAnsi="Times New Roman"/>
          <w:sz w:val="24"/>
          <w:szCs w:val="24"/>
          <w:lang w:val="pt-BR"/>
        </w:rPr>
        <w:t xml:space="preserve">sa dá bhliain roimhe seo. </w:t>
      </w:r>
      <w:r w:rsidRPr="00DE5B2D">
        <w:rPr>
          <w:rFonts w:ascii="Times New Roman" w:hAnsi="Times New Roman"/>
          <w:sz w:val="24"/>
          <w:szCs w:val="24"/>
        </w:rPr>
        <w:t xml:space="preserve">Seo a leanas an tionchar a bheith ag </w:t>
      </w:r>
      <w:proofErr w:type="gramStart"/>
      <w:r w:rsidRPr="00DE5B2D">
        <w:rPr>
          <w:rFonts w:ascii="Times New Roman" w:hAnsi="Times New Roman"/>
          <w:sz w:val="24"/>
          <w:szCs w:val="24"/>
        </w:rPr>
        <w:t>an</w:t>
      </w:r>
      <w:proofErr w:type="gramEnd"/>
      <w:r w:rsidRPr="00DE5B2D">
        <w:rPr>
          <w:rFonts w:ascii="Times New Roman" w:hAnsi="Times New Roman"/>
          <w:sz w:val="24"/>
          <w:szCs w:val="24"/>
        </w:rPr>
        <w:t xml:space="preserve"> scóráil seo:</w:t>
      </w:r>
    </w:p>
    <w:p w14:paraId="5F575177" w14:textId="79980FA8" w:rsidR="54914FEE" w:rsidRPr="00DE5B2D" w:rsidRDefault="54914FEE" w:rsidP="008C36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575"/>
      </w:tblGrid>
      <w:tr w:rsidR="54914FEE" w:rsidRPr="00DE5B2D" w14:paraId="2DF31EE1" w14:textId="77777777" w:rsidTr="54914FEE">
        <w:trPr>
          <w:trHeight w:val="300"/>
          <w:jc w:val="center"/>
        </w:trPr>
        <w:tc>
          <w:tcPr>
            <w:tcW w:w="4508" w:type="dxa"/>
          </w:tcPr>
          <w:p w14:paraId="33CE6761" w14:textId="7FAE3643" w:rsidR="67BEA93F" w:rsidRPr="00DE5B2D" w:rsidRDefault="67BEA93F" w:rsidP="008C3665">
            <w:pPr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Fuair tú sp</w:t>
            </w:r>
            <w:r w:rsidR="79DC7B78" w:rsidRPr="00DE5B2D">
              <w:rPr>
                <w:rFonts w:ascii="Times New Roman" w:hAnsi="Times New Roman"/>
                <w:sz w:val="24"/>
                <w:szCs w:val="24"/>
              </w:rPr>
              <w:t>aránacht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le </w:t>
            </w:r>
            <w:r w:rsidR="65C9171D" w:rsidRPr="00DE5B2D">
              <w:rPr>
                <w:rFonts w:ascii="Times New Roman" w:hAnsi="Times New Roman"/>
                <w:sz w:val="24"/>
                <w:szCs w:val="24"/>
              </w:rPr>
              <w:t>dhá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bl</w:t>
            </w:r>
            <w:r w:rsidR="79765E6E" w:rsidRPr="00DE5B2D">
              <w:rPr>
                <w:rFonts w:ascii="Times New Roman" w:hAnsi="Times New Roman"/>
                <w:sz w:val="24"/>
                <w:szCs w:val="24"/>
              </w:rPr>
              <w:t>iain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anuas</w:t>
            </w:r>
          </w:p>
        </w:tc>
        <w:tc>
          <w:tcPr>
            <w:tcW w:w="575" w:type="dxa"/>
          </w:tcPr>
          <w:p w14:paraId="2D3873D3" w14:textId="53EAE078" w:rsidR="67BEA93F" w:rsidRPr="00DE5B2D" w:rsidRDefault="67BEA93F" w:rsidP="008C3665">
            <w:pPr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-</w:t>
            </w:r>
            <w:r w:rsidR="0B7BBCC4" w:rsidRPr="00DE5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54914FEE" w:rsidRPr="00DE5B2D" w14:paraId="1C41C747" w14:textId="77777777" w:rsidTr="54914FEE">
        <w:trPr>
          <w:trHeight w:val="300"/>
          <w:jc w:val="center"/>
        </w:trPr>
        <w:tc>
          <w:tcPr>
            <w:tcW w:w="4508" w:type="dxa"/>
          </w:tcPr>
          <w:p w14:paraId="7ABD5853" w14:textId="7D91EB5A" w:rsidR="67BEA93F" w:rsidRPr="00DE5B2D" w:rsidRDefault="67BEA93F" w:rsidP="008C3665">
            <w:pPr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Fuair tú sp</w:t>
            </w:r>
            <w:r w:rsidR="5B361E58" w:rsidRPr="00DE5B2D">
              <w:rPr>
                <w:rFonts w:ascii="Times New Roman" w:hAnsi="Times New Roman"/>
                <w:sz w:val="24"/>
                <w:szCs w:val="24"/>
              </w:rPr>
              <w:t>aránacht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amháin laistigh d</w:t>
            </w:r>
            <w:r w:rsidR="00F8304B">
              <w:rPr>
                <w:rFonts w:ascii="Times New Roman" w:hAnsi="Times New Roman"/>
                <w:sz w:val="24"/>
                <w:szCs w:val="24"/>
              </w:rPr>
              <w:t>e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>n d</w:t>
            </w:r>
            <w:r w:rsidR="29E2A1BC" w:rsidRPr="00DE5B2D">
              <w:rPr>
                <w:rFonts w:ascii="Times New Roman" w:hAnsi="Times New Roman"/>
                <w:sz w:val="24"/>
                <w:szCs w:val="24"/>
              </w:rPr>
              <w:t>á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bhliain seo caite</w:t>
            </w:r>
          </w:p>
        </w:tc>
        <w:tc>
          <w:tcPr>
            <w:tcW w:w="575" w:type="dxa"/>
          </w:tcPr>
          <w:p w14:paraId="664D4CA3" w14:textId="74FCE52B" w:rsidR="406A74AB" w:rsidRPr="00DE5B2D" w:rsidRDefault="406A74AB" w:rsidP="008C3665">
            <w:pPr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54914FEE" w:rsidRPr="00DE5B2D" w14:paraId="7D73A9A0" w14:textId="77777777" w:rsidTr="54914FEE">
        <w:trPr>
          <w:trHeight w:val="300"/>
          <w:jc w:val="center"/>
        </w:trPr>
        <w:tc>
          <w:tcPr>
            <w:tcW w:w="4508" w:type="dxa"/>
          </w:tcPr>
          <w:p w14:paraId="07215104" w14:textId="61FED201" w:rsidR="67BEA93F" w:rsidRPr="00DE5B2D" w:rsidRDefault="67BEA93F" w:rsidP="008C3665">
            <w:pPr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="00F8304B">
              <w:rPr>
                <w:rFonts w:ascii="Times New Roman" w:hAnsi="Times New Roman"/>
                <w:sz w:val="24"/>
                <w:szCs w:val="24"/>
              </w:rPr>
              <w:t>bhfuair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tú aon sp</w:t>
            </w:r>
            <w:r w:rsidR="399E29AC" w:rsidRPr="00DE5B2D">
              <w:rPr>
                <w:rFonts w:ascii="Times New Roman" w:hAnsi="Times New Roman"/>
                <w:sz w:val="24"/>
                <w:szCs w:val="24"/>
              </w:rPr>
              <w:t>ará</w:t>
            </w:r>
            <w:r w:rsidR="00971123" w:rsidRPr="00DE5B2D">
              <w:rPr>
                <w:rFonts w:ascii="Times New Roman" w:hAnsi="Times New Roman"/>
                <w:sz w:val="24"/>
                <w:szCs w:val="24"/>
              </w:rPr>
              <w:t>n</w:t>
            </w:r>
            <w:r w:rsidR="399E29AC" w:rsidRPr="00DE5B2D">
              <w:rPr>
                <w:rFonts w:ascii="Times New Roman" w:hAnsi="Times New Roman"/>
                <w:sz w:val="24"/>
                <w:szCs w:val="24"/>
              </w:rPr>
              <w:t>acht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le </w:t>
            </w:r>
            <w:r w:rsidR="573D2856" w:rsidRPr="00DE5B2D">
              <w:rPr>
                <w:rFonts w:ascii="Times New Roman" w:hAnsi="Times New Roman"/>
                <w:sz w:val="24"/>
                <w:szCs w:val="24"/>
              </w:rPr>
              <w:t>dhá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bl</w:t>
            </w:r>
            <w:r w:rsidR="7A52EB97" w:rsidRPr="00DE5B2D">
              <w:rPr>
                <w:rFonts w:ascii="Times New Roman" w:hAnsi="Times New Roman"/>
                <w:sz w:val="24"/>
                <w:szCs w:val="24"/>
              </w:rPr>
              <w:t>iain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 xml:space="preserve"> anuas</w:t>
            </w:r>
          </w:p>
        </w:tc>
        <w:tc>
          <w:tcPr>
            <w:tcW w:w="575" w:type="dxa"/>
          </w:tcPr>
          <w:p w14:paraId="51F3CA3A" w14:textId="0D105FC2" w:rsidR="40D80840" w:rsidRPr="00DE5B2D" w:rsidRDefault="40D80840" w:rsidP="008C3665">
            <w:pPr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1DFBF7E" w14:textId="77777777" w:rsidR="0096361D" w:rsidRPr="00DE5B2D" w:rsidRDefault="0096361D" w:rsidP="004363A9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</w:p>
    <w:p w14:paraId="462A31F6" w14:textId="74AED2F4" w:rsidR="004363A9" w:rsidRPr="00DE5B2D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DE5B2D">
        <w:rPr>
          <w:rFonts w:ascii="Times New Roman" w:hAnsi="Times New Roman"/>
          <w:b/>
          <w:bCs/>
          <w:i/>
          <w:color w:val="002060"/>
          <w:sz w:val="24"/>
          <w:szCs w:val="24"/>
        </w:rPr>
        <w:t>Coinníollacha Deontais</w:t>
      </w:r>
    </w:p>
    <w:p w14:paraId="5BCB7239" w14:textId="43FCA2F7" w:rsidR="004363A9" w:rsidRPr="00742F69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42F69">
        <w:rPr>
          <w:rFonts w:ascii="Times New Roman" w:hAnsi="Times New Roman"/>
          <w:sz w:val="24"/>
          <w:szCs w:val="24"/>
          <w:lang w:val="pt-BR"/>
        </w:rPr>
        <w:t xml:space="preserve">Má bhronntar </w:t>
      </w:r>
      <w:r w:rsidR="00971123" w:rsidRPr="00742F69">
        <w:rPr>
          <w:rFonts w:ascii="Times New Roman" w:hAnsi="Times New Roman"/>
          <w:sz w:val="24"/>
          <w:szCs w:val="24"/>
          <w:lang w:val="pt-BR"/>
        </w:rPr>
        <w:t>s</w:t>
      </w:r>
      <w:r w:rsidRPr="00742F69">
        <w:rPr>
          <w:rFonts w:ascii="Times New Roman" w:hAnsi="Times New Roman"/>
          <w:sz w:val="24"/>
          <w:szCs w:val="24"/>
          <w:lang w:val="pt-BR"/>
        </w:rPr>
        <w:t>paránacht ort</w:t>
      </w:r>
      <w:r w:rsidR="00F8304B" w:rsidRPr="00742F69">
        <w:rPr>
          <w:rFonts w:ascii="Times New Roman" w:hAnsi="Times New Roman"/>
          <w:sz w:val="24"/>
          <w:szCs w:val="24"/>
          <w:lang w:val="pt-BR"/>
        </w:rPr>
        <w:t>,</w:t>
      </w:r>
      <w:r w:rsidRPr="00742F69">
        <w:rPr>
          <w:rFonts w:ascii="Times New Roman" w:hAnsi="Times New Roman"/>
          <w:sz w:val="24"/>
          <w:szCs w:val="24"/>
          <w:lang w:val="pt-BR"/>
        </w:rPr>
        <w:t xml:space="preserve"> beidh ort glacadh leis na coinníollacha deontais agus éileamh a dhéanamh ar an deontas laistigh de 18 mí ó dháta na tairisceana. Beidh ort sonraí glanta cánach </w:t>
      </w:r>
      <w:r w:rsidR="00F8304B" w:rsidRPr="00742F69">
        <w:rPr>
          <w:rFonts w:ascii="Times New Roman" w:hAnsi="Times New Roman"/>
          <w:sz w:val="24"/>
          <w:szCs w:val="24"/>
          <w:lang w:val="pt-BR"/>
        </w:rPr>
        <w:t>a</w:t>
      </w:r>
      <w:r w:rsidRPr="00742F69">
        <w:rPr>
          <w:rFonts w:ascii="Times New Roman" w:hAnsi="Times New Roman"/>
          <w:sz w:val="24"/>
          <w:szCs w:val="24"/>
          <w:lang w:val="pt-BR"/>
        </w:rPr>
        <w:t xml:space="preserve"> chur ar fáil dúinn</w:t>
      </w:r>
      <w:r w:rsidR="004131E0" w:rsidRPr="00742F69">
        <w:rPr>
          <w:rFonts w:ascii="Times New Roman" w:hAnsi="Times New Roman"/>
          <w:sz w:val="24"/>
          <w:szCs w:val="24"/>
          <w:lang w:val="pt-BR"/>
        </w:rPr>
        <w:t xml:space="preserve"> chun éileamh a dhéanamh ar an c</w:t>
      </w:r>
      <w:r w:rsidR="00F8304B" w:rsidRPr="00742F69">
        <w:rPr>
          <w:rFonts w:ascii="Times New Roman" w:hAnsi="Times New Roman"/>
          <w:sz w:val="24"/>
          <w:szCs w:val="24"/>
          <w:lang w:val="pt-BR"/>
        </w:rPr>
        <w:t>h</w:t>
      </w:r>
      <w:r w:rsidR="004131E0" w:rsidRPr="00742F69">
        <w:rPr>
          <w:rFonts w:ascii="Times New Roman" w:hAnsi="Times New Roman"/>
          <w:sz w:val="24"/>
          <w:szCs w:val="24"/>
          <w:lang w:val="pt-BR"/>
        </w:rPr>
        <w:t>éad 75% d</w:t>
      </w:r>
      <w:r w:rsidR="00F8304B" w:rsidRPr="00742F69">
        <w:rPr>
          <w:rFonts w:ascii="Times New Roman" w:hAnsi="Times New Roman"/>
          <w:sz w:val="24"/>
          <w:szCs w:val="24"/>
          <w:lang w:val="pt-BR"/>
        </w:rPr>
        <w:t>e</w:t>
      </w:r>
      <w:r w:rsidR="004131E0" w:rsidRPr="00742F69">
        <w:rPr>
          <w:rFonts w:ascii="Times New Roman" w:hAnsi="Times New Roman"/>
          <w:sz w:val="24"/>
          <w:szCs w:val="24"/>
          <w:lang w:val="pt-BR"/>
        </w:rPr>
        <w:t xml:space="preserve">n deontas agus tuairisc a roinnt linn faoin méid a bhain tú amach le cabhair na sparánachta </w:t>
      </w:r>
      <w:r w:rsidR="00504CB1" w:rsidRPr="00742F69">
        <w:rPr>
          <w:rFonts w:ascii="Times New Roman" w:hAnsi="Times New Roman"/>
          <w:sz w:val="24"/>
          <w:szCs w:val="24"/>
          <w:lang w:val="pt-BR"/>
        </w:rPr>
        <w:t>chun</w:t>
      </w:r>
      <w:r w:rsidR="004131E0" w:rsidRPr="00742F69">
        <w:rPr>
          <w:rFonts w:ascii="Times New Roman" w:hAnsi="Times New Roman"/>
          <w:sz w:val="24"/>
          <w:szCs w:val="24"/>
          <w:lang w:val="pt-BR"/>
        </w:rPr>
        <w:t xml:space="preserve"> éileamh a dhéanamh ar an 25% deireanach</w:t>
      </w:r>
      <w:r w:rsidRPr="00742F69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26E9D5F7" w14:textId="77777777" w:rsidR="004363A9" w:rsidRPr="00742F69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887CD39" w14:textId="77777777" w:rsidR="00525593" w:rsidRPr="00742F69" w:rsidRDefault="00525593" w:rsidP="004363A9">
      <w:pPr>
        <w:spacing w:after="0" w:line="240" w:lineRule="auto"/>
        <w:rPr>
          <w:rStyle w:val="header1"/>
          <w:rFonts w:ascii="Times New Roman" w:hAnsi="Times New Roman"/>
          <w:bCs/>
          <w:i/>
          <w:iCs/>
          <w:color w:val="002060"/>
          <w:sz w:val="24"/>
          <w:szCs w:val="24"/>
          <w:lang w:val="pt-BR"/>
        </w:rPr>
      </w:pPr>
    </w:p>
    <w:p w14:paraId="73C235BA" w14:textId="37D38450" w:rsidR="004363A9" w:rsidRPr="00E03205" w:rsidRDefault="004363A9" w:rsidP="004363A9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pt-BR"/>
        </w:rPr>
      </w:pPr>
      <w:r w:rsidRPr="00E03205">
        <w:rPr>
          <w:rStyle w:val="header1"/>
          <w:rFonts w:ascii="Times New Roman" w:hAnsi="Times New Roman"/>
          <w:bCs/>
          <w:i/>
          <w:iCs/>
          <w:color w:val="002060"/>
          <w:sz w:val="24"/>
          <w:szCs w:val="24"/>
          <w:lang w:val="pt-BR"/>
        </w:rPr>
        <w:t>Bí i dteagmháil linn</w:t>
      </w:r>
    </w:p>
    <w:p w14:paraId="7C9407F8" w14:textId="20FC4FAF" w:rsidR="004363A9" w:rsidRPr="00DE5B2D" w:rsidRDefault="004363A9" w:rsidP="004363A9">
      <w:pPr>
        <w:spacing w:after="0" w:line="240" w:lineRule="auto"/>
        <w:rPr>
          <w:rStyle w:val="header1"/>
          <w:rFonts w:ascii="Times New Roman" w:hAnsi="Times New Roman"/>
          <w:b w:val="0"/>
          <w:bCs/>
          <w:sz w:val="24"/>
          <w:szCs w:val="24"/>
        </w:rPr>
      </w:pPr>
      <w:r w:rsidRPr="00E03205">
        <w:rPr>
          <w:rFonts w:ascii="Times New Roman" w:hAnsi="Times New Roman"/>
          <w:sz w:val="24"/>
          <w:szCs w:val="24"/>
          <w:lang w:val="pt-BR"/>
        </w:rPr>
        <w:t xml:space="preserve">Is féidir, agus moltar, labhairt leis an Áisitheoir Ealaíon i do réigiún, a bheidh lánsásta cabhrú leat d’iarratas a dhéanamh. Tá fáilte teagmháil a dhéanamh linn má tá ceist ar bith agat. </w:t>
      </w:r>
      <w:r w:rsidR="00DF4451" w:rsidRPr="00E03205">
        <w:rPr>
          <w:rFonts w:ascii="Times New Roman" w:hAnsi="Times New Roman"/>
          <w:sz w:val="24"/>
          <w:szCs w:val="24"/>
          <w:lang w:val="pt-BR"/>
        </w:rPr>
        <w:t>De</w:t>
      </w:r>
      <w:r w:rsidRPr="00E03205">
        <w:rPr>
          <w:rFonts w:ascii="Times New Roman" w:hAnsi="Times New Roman"/>
          <w:sz w:val="24"/>
          <w:szCs w:val="24"/>
          <w:lang w:val="pt-BR"/>
        </w:rPr>
        <w:t xml:space="preserve"> bharr líon na n-iarratas a bhíonn ag teacht isteach ar an spriocdháta, moltar an t-iarratas a ullmhú, agus comhairle a lorg, chomh fada roimh ré agus is féidir leat. </w:t>
      </w:r>
      <w:r w:rsidRPr="00DE5B2D">
        <w:rPr>
          <w:rFonts w:ascii="Times New Roman" w:hAnsi="Times New Roman"/>
          <w:sz w:val="24"/>
          <w:szCs w:val="24"/>
        </w:rPr>
        <w:t xml:space="preserve">Ní </w:t>
      </w:r>
      <w:proofErr w:type="spellStart"/>
      <w:r w:rsidRPr="00DE5B2D">
        <w:rPr>
          <w:rFonts w:ascii="Times New Roman" w:hAnsi="Times New Roman"/>
          <w:sz w:val="24"/>
          <w:szCs w:val="24"/>
        </w:rPr>
        <w:t>féidir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linn </w:t>
      </w:r>
      <w:proofErr w:type="spellStart"/>
      <w:r w:rsidRPr="00DE5B2D">
        <w:rPr>
          <w:rFonts w:ascii="Times New Roman" w:hAnsi="Times New Roman"/>
          <w:sz w:val="24"/>
          <w:szCs w:val="24"/>
        </w:rPr>
        <w:t>geallúint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go </w:t>
      </w:r>
      <w:proofErr w:type="spellStart"/>
      <w:r w:rsidRPr="00DE5B2D">
        <w:rPr>
          <w:rFonts w:ascii="Times New Roman" w:hAnsi="Times New Roman"/>
          <w:sz w:val="24"/>
          <w:szCs w:val="24"/>
        </w:rPr>
        <w:t>mbeimid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E5B2D">
        <w:rPr>
          <w:rFonts w:ascii="Times New Roman" w:hAnsi="Times New Roman"/>
          <w:sz w:val="24"/>
          <w:szCs w:val="24"/>
        </w:rPr>
        <w:t>ann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tacú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leat ar lá an spriocdháta.</w:t>
      </w:r>
      <w:r w:rsidR="0001109F" w:rsidRPr="00DE5B2D">
        <w:rPr>
          <w:rFonts w:ascii="Times New Roman" w:hAnsi="Times New Roman"/>
          <w:sz w:val="24"/>
          <w:szCs w:val="24"/>
        </w:rPr>
        <w:t xml:space="preserve"> Pléifear le ceisteanna de réir is mar a thagann siad isteach.</w:t>
      </w:r>
    </w:p>
    <w:p w14:paraId="5602A868" w14:textId="77777777" w:rsidR="004363A9" w:rsidRDefault="004363A9" w:rsidP="004363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685D9D" w14:textId="77777777" w:rsidR="008C3665" w:rsidRPr="00DE5B2D" w:rsidRDefault="008C3665" w:rsidP="004363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038C9A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>Connacht &amp; Co. na Mí</w:t>
      </w:r>
      <w:r w:rsidRPr="00DE5B2D">
        <w:rPr>
          <w:rFonts w:ascii="Times New Roman" w:hAnsi="Times New Roman"/>
          <w:sz w:val="24"/>
          <w:szCs w:val="24"/>
        </w:rPr>
        <w:t xml:space="preserve">:  Beartla Ó Flatharta 091 503100 </w:t>
      </w:r>
      <w:hyperlink r:id="rId14">
        <w:r w:rsidRPr="00DE5B2D">
          <w:rPr>
            <w:rStyle w:val="Hyperlink"/>
            <w:rFonts w:ascii="Times New Roman" w:hAnsi="Times New Roman"/>
            <w:sz w:val="24"/>
            <w:szCs w:val="24"/>
          </w:rPr>
          <w:t>b.oflatharta@udaras.ie</w:t>
        </w:r>
      </w:hyperlink>
    </w:p>
    <w:p w14:paraId="0635BC3A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>Tír Chonaill</w:t>
      </w:r>
      <w:r w:rsidRPr="00DE5B2D">
        <w:rPr>
          <w:rFonts w:ascii="Times New Roman" w:hAnsi="Times New Roman"/>
          <w:sz w:val="24"/>
          <w:szCs w:val="24"/>
        </w:rPr>
        <w:t xml:space="preserve">: Danielle Nic Pháidín 074 9560100 </w:t>
      </w:r>
      <w:hyperlink r:id="rId15">
        <w:r w:rsidRPr="00DE5B2D">
          <w:rPr>
            <w:rStyle w:val="Hyperlink"/>
            <w:rFonts w:ascii="Times New Roman" w:hAnsi="Times New Roman"/>
            <w:sz w:val="24"/>
            <w:szCs w:val="24"/>
            <w:lang w:val="en-GB"/>
          </w:rPr>
          <w:t>d.nicphaidin@udaras.ie</w:t>
        </w:r>
      </w:hyperlink>
      <w:r w:rsidRPr="00DE5B2D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14:paraId="5682AD19" w14:textId="39B9F039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>Cúige Mumhan</w:t>
      </w:r>
      <w:r w:rsidRPr="00DE5B2D">
        <w:rPr>
          <w:rFonts w:ascii="Times New Roman" w:hAnsi="Times New Roman"/>
          <w:sz w:val="24"/>
          <w:szCs w:val="24"/>
        </w:rPr>
        <w:t>: Rachel Holstead</w:t>
      </w:r>
      <w:r w:rsidR="00504CB1" w:rsidRPr="00DE5B2D">
        <w:rPr>
          <w:rFonts w:ascii="Times New Roman" w:hAnsi="Times New Roman"/>
          <w:sz w:val="24"/>
          <w:szCs w:val="24"/>
        </w:rPr>
        <w:t>/Clíodhna Ní Bheaglaoich</w:t>
      </w:r>
      <w:r w:rsidRPr="00DE5B2D">
        <w:rPr>
          <w:rFonts w:ascii="Times New Roman" w:hAnsi="Times New Roman"/>
          <w:sz w:val="24"/>
          <w:szCs w:val="24"/>
        </w:rPr>
        <w:t xml:space="preserve"> 066 9150100 </w:t>
      </w:r>
      <w:hyperlink r:id="rId16">
        <w:r w:rsidRPr="00DE5B2D">
          <w:rPr>
            <w:rStyle w:val="Hyperlink"/>
            <w:rFonts w:ascii="Times New Roman" w:hAnsi="Times New Roman"/>
            <w:sz w:val="24"/>
            <w:szCs w:val="24"/>
            <w:lang w:val="en-GB"/>
          </w:rPr>
          <w:t>r.holstead@udaras.ie</w:t>
        </w:r>
      </w:hyperlink>
      <w:r w:rsidR="00504CB1" w:rsidRPr="00DE5B2D">
        <w:rPr>
          <w:rStyle w:val="Hyperlink"/>
          <w:rFonts w:ascii="Times New Roman" w:hAnsi="Times New Roman"/>
          <w:sz w:val="24"/>
          <w:szCs w:val="24"/>
          <w:lang w:val="en-GB"/>
        </w:rPr>
        <w:t>/c.nibheaglaoich@udaras.ie</w:t>
      </w:r>
      <w:r w:rsidRPr="00DE5B2D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14:paraId="6E37827A" w14:textId="77777777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57FD3" w14:textId="0A89BB07" w:rsidR="004363A9" w:rsidRPr="00DE5B2D" w:rsidRDefault="004363A9" w:rsidP="004363A9">
      <w:pPr>
        <w:spacing w:after="0" w:line="240" w:lineRule="auto"/>
        <w:rPr>
          <w:rFonts w:ascii="Times New Roman" w:hAnsi="Times New Roman"/>
          <w:color w:val="3333FF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Suíomh </w:t>
      </w:r>
      <w:r w:rsidR="0095515C" w:rsidRPr="00DE5B2D">
        <w:rPr>
          <w:rFonts w:ascii="Times New Roman" w:hAnsi="Times New Roman"/>
          <w:sz w:val="24"/>
          <w:szCs w:val="24"/>
        </w:rPr>
        <w:t>Gr</w:t>
      </w:r>
      <w:r w:rsidR="003462B3">
        <w:rPr>
          <w:rFonts w:ascii="Times New Roman" w:hAnsi="Times New Roman"/>
          <w:sz w:val="24"/>
          <w:szCs w:val="24"/>
        </w:rPr>
        <w:t>é</w:t>
      </w:r>
      <w:r w:rsidR="0095515C" w:rsidRPr="00DE5B2D">
        <w:rPr>
          <w:rFonts w:ascii="Times New Roman" w:hAnsi="Times New Roman"/>
          <w:sz w:val="24"/>
          <w:szCs w:val="24"/>
        </w:rPr>
        <w:t>asáin</w:t>
      </w:r>
      <w:r w:rsidRPr="00DE5B2D">
        <w:rPr>
          <w:rFonts w:ascii="Times New Roman" w:hAnsi="Times New Roman"/>
          <w:sz w:val="24"/>
          <w:szCs w:val="24"/>
        </w:rPr>
        <w:t xml:space="preserve">: </w:t>
      </w:r>
      <w:hyperlink r:id="rId17">
        <w:r w:rsidRPr="00DE5B2D">
          <w:rPr>
            <w:rStyle w:val="Hyperlink"/>
            <w:rFonts w:ascii="Times New Roman" w:hAnsi="Times New Roman"/>
            <w:sz w:val="24"/>
            <w:szCs w:val="24"/>
          </w:rPr>
          <w:t>www.ealain.ie</w:t>
        </w:r>
      </w:hyperlink>
      <w:r w:rsidRPr="00DE5B2D">
        <w:rPr>
          <w:rFonts w:ascii="Times New Roman" w:hAnsi="Times New Roman"/>
          <w:sz w:val="24"/>
          <w:szCs w:val="24"/>
        </w:rPr>
        <w:t xml:space="preserve">  Ríomhphost: </w:t>
      </w:r>
      <w:hyperlink r:id="rId18">
        <w:r w:rsidRPr="00DE5B2D">
          <w:rPr>
            <w:rStyle w:val="Hyperlink"/>
            <w:rFonts w:ascii="Times New Roman" w:hAnsi="Times New Roman"/>
            <w:sz w:val="24"/>
            <w:szCs w:val="24"/>
          </w:rPr>
          <w:t>ealain@udaras.ie</w:t>
        </w:r>
      </w:hyperlink>
    </w:p>
    <w:p w14:paraId="1CAAF1E5" w14:textId="1725ECC6" w:rsidR="004363A9" w:rsidRPr="00DE5B2D" w:rsidRDefault="004363A9" w:rsidP="004363A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50E9ACE" w14:textId="60D8B5D6" w:rsidR="004363A9" w:rsidRPr="00DE5B2D" w:rsidRDefault="00FA35FA" w:rsidP="004363A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E5B2D">
        <w:rPr>
          <w:rFonts w:ascii="Times New Roman" w:hAnsi="Times New Roman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6E9ECFF6" wp14:editId="3321FC53">
            <wp:simplePos x="0" y="0"/>
            <wp:positionH relativeFrom="column">
              <wp:posOffset>209550</wp:posOffset>
            </wp:positionH>
            <wp:positionV relativeFrom="paragraph">
              <wp:posOffset>456565</wp:posOffset>
            </wp:positionV>
            <wp:extent cx="1663700" cy="799465"/>
            <wp:effectExtent l="0" t="0" r="0" b="635"/>
            <wp:wrapTopAndBottom/>
            <wp:docPr id="773237433" name="Picture 3" descr="Diagram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3A9" w:rsidRPr="00DE5B2D">
        <w:rPr>
          <w:rFonts w:ascii="Times New Roman" w:hAnsi="Times New Roman"/>
          <w:i/>
          <w:iCs/>
          <w:sz w:val="24"/>
          <w:szCs w:val="24"/>
        </w:rPr>
        <w:t xml:space="preserve">Tá an Scéim Sparánachta á </w:t>
      </w:r>
      <w:r w:rsidR="00D03EAE" w:rsidRPr="00DE5B2D">
        <w:rPr>
          <w:rFonts w:ascii="Times New Roman" w:hAnsi="Times New Roman"/>
          <w:i/>
          <w:iCs/>
          <w:sz w:val="24"/>
          <w:szCs w:val="24"/>
        </w:rPr>
        <w:t xml:space="preserve">reáchtáil ag Ealaín na Gaeltachta </w:t>
      </w:r>
      <w:r w:rsidR="001C3E08" w:rsidRPr="00DE5B2D">
        <w:rPr>
          <w:rFonts w:ascii="Times New Roman" w:hAnsi="Times New Roman"/>
          <w:i/>
          <w:iCs/>
          <w:sz w:val="24"/>
          <w:szCs w:val="24"/>
        </w:rPr>
        <w:t xml:space="preserve">agus á </w:t>
      </w:r>
      <w:proofErr w:type="spellStart"/>
      <w:r w:rsidR="004363A9" w:rsidRPr="00DE5B2D">
        <w:rPr>
          <w:rFonts w:ascii="Times New Roman" w:hAnsi="Times New Roman"/>
          <w:i/>
          <w:iCs/>
          <w:sz w:val="24"/>
          <w:szCs w:val="24"/>
        </w:rPr>
        <w:t>c</w:t>
      </w:r>
      <w:r w:rsidR="001C3E08" w:rsidRPr="00DE5B2D">
        <w:rPr>
          <w:rFonts w:ascii="Times New Roman" w:hAnsi="Times New Roman"/>
          <w:i/>
          <w:iCs/>
          <w:sz w:val="24"/>
          <w:szCs w:val="24"/>
        </w:rPr>
        <w:t>h</w:t>
      </w:r>
      <w:r w:rsidR="004363A9" w:rsidRPr="00DE5B2D">
        <w:rPr>
          <w:rFonts w:ascii="Times New Roman" w:hAnsi="Times New Roman"/>
          <w:i/>
          <w:iCs/>
          <w:sz w:val="24"/>
          <w:szCs w:val="24"/>
        </w:rPr>
        <w:t>óm</w:t>
      </w:r>
      <w:r w:rsidR="00504CB1" w:rsidRPr="00DE5B2D">
        <w:rPr>
          <w:rFonts w:ascii="Times New Roman" w:hAnsi="Times New Roman"/>
          <w:i/>
          <w:iCs/>
          <w:sz w:val="24"/>
          <w:szCs w:val="24"/>
        </w:rPr>
        <w:t>h</w:t>
      </w:r>
      <w:r w:rsidR="004363A9" w:rsidRPr="00DE5B2D">
        <w:rPr>
          <w:rFonts w:ascii="Times New Roman" w:hAnsi="Times New Roman"/>
          <w:i/>
          <w:iCs/>
          <w:sz w:val="24"/>
          <w:szCs w:val="24"/>
        </w:rPr>
        <w:t>aoiniú</w:t>
      </w:r>
      <w:proofErr w:type="spellEnd"/>
      <w:r w:rsidR="004363A9" w:rsidRPr="00DE5B2D">
        <w:rPr>
          <w:rFonts w:ascii="Times New Roman" w:hAnsi="Times New Roman"/>
          <w:i/>
          <w:iCs/>
          <w:sz w:val="24"/>
          <w:szCs w:val="24"/>
        </w:rPr>
        <w:t xml:space="preserve"> ag </w:t>
      </w:r>
      <w:proofErr w:type="spellStart"/>
      <w:r w:rsidR="004363A9" w:rsidRPr="00DE5B2D">
        <w:rPr>
          <w:rFonts w:ascii="Times New Roman" w:hAnsi="Times New Roman"/>
          <w:i/>
          <w:iCs/>
          <w:sz w:val="24"/>
          <w:szCs w:val="24"/>
        </w:rPr>
        <w:t>Údarás</w:t>
      </w:r>
      <w:proofErr w:type="spellEnd"/>
      <w:r w:rsidR="004363A9" w:rsidRPr="00DE5B2D">
        <w:rPr>
          <w:rFonts w:ascii="Times New Roman" w:hAnsi="Times New Roman"/>
          <w:i/>
          <w:iCs/>
          <w:sz w:val="24"/>
          <w:szCs w:val="24"/>
        </w:rPr>
        <w:t xml:space="preserve"> na Gaeltachta agus An Chomhairle Ealaíon.</w:t>
      </w:r>
    </w:p>
    <w:p w14:paraId="7C55CF03" w14:textId="150E4775" w:rsidR="004363A9" w:rsidRPr="00DE5B2D" w:rsidRDefault="00B62B81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5D9CF3A5" wp14:editId="674944E2">
            <wp:simplePos x="0" y="0"/>
            <wp:positionH relativeFrom="column">
              <wp:posOffset>2882900</wp:posOffset>
            </wp:positionH>
            <wp:positionV relativeFrom="paragraph">
              <wp:posOffset>228600</wp:posOffset>
            </wp:positionV>
            <wp:extent cx="1930400" cy="555625"/>
            <wp:effectExtent l="0" t="0" r="0" b="0"/>
            <wp:wrapThrough wrapText="bothSides">
              <wp:wrapPolygon edited="0">
                <wp:start x="0" y="0"/>
                <wp:lineTo x="0" y="20736"/>
                <wp:lineTo x="21316" y="20736"/>
                <wp:lineTo x="21316" y="0"/>
                <wp:lineTo x="0" y="0"/>
              </wp:wrapPolygon>
            </wp:wrapThrough>
            <wp:docPr id="961314927" name="Picture 2" descr="Shape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3A1CD" w14:textId="46C0FB30" w:rsidR="004363A9" w:rsidRPr="00DE5B2D" w:rsidRDefault="004363A9" w:rsidP="0043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bookmarkEnd w:id="1"/>
    <w:p w14:paraId="51AACE75" w14:textId="198E4C26" w:rsidR="00670160" w:rsidRPr="00DE5B2D" w:rsidRDefault="00670160" w:rsidP="0096361D">
      <w:pPr>
        <w:jc w:val="center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br w:type="page"/>
      </w:r>
      <w:r w:rsidR="00CA121D" w:rsidRPr="00DE5B2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CF3A117" wp14:editId="49C46643">
            <wp:extent cx="2880995" cy="1559560"/>
            <wp:effectExtent l="0" t="0" r="0" b="2540"/>
            <wp:docPr id="1262227387" name="Picture 4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6066" w14:textId="77777777" w:rsidR="00525593" w:rsidRPr="00DE5B2D" w:rsidRDefault="00525593" w:rsidP="0052559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E5B2D">
        <w:rPr>
          <w:rFonts w:ascii="Times New Roman" w:hAnsi="Times New Roman"/>
          <w:b/>
          <w:color w:val="002060"/>
          <w:sz w:val="28"/>
          <w:szCs w:val="28"/>
        </w:rPr>
        <w:t>Scéim Sparánachta d’Ealaíontóirí 2024</w:t>
      </w:r>
    </w:p>
    <w:p w14:paraId="3FADFABA" w14:textId="77777777" w:rsidR="00525593" w:rsidRPr="00DE5B2D" w:rsidRDefault="00525593" w:rsidP="0052559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en-GB"/>
        </w:rPr>
      </w:pPr>
      <w:r w:rsidRPr="00DE5B2D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en-GB"/>
        </w:rPr>
        <w:t>Spriocdháta: 29 Lúnasa 2024</w:t>
      </w:r>
    </w:p>
    <w:p w14:paraId="64B33213" w14:textId="77777777" w:rsidR="00525593" w:rsidRDefault="00525593" w:rsidP="00CA12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B5CC0B" w14:textId="15331B83" w:rsidR="00033447" w:rsidRPr="00E03205" w:rsidRDefault="00033447" w:rsidP="00CA121D">
      <w:pPr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E03205">
        <w:rPr>
          <w:rFonts w:ascii="Times New Roman" w:hAnsi="Times New Roman"/>
          <w:b/>
          <w:bCs/>
          <w:sz w:val="24"/>
          <w:szCs w:val="24"/>
          <w:lang w:val="pt-PT"/>
        </w:rPr>
        <w:t>Foirm Iarratais</w:t>
      </w:r>
    </w:p>
    <w:p w14:paraId="2A49836D" w14:textId="1D3D711F" w:rsidR="00033447" w:rsidRPr="00E03205" w:rsidRDefault="00033447" w:rsidP="0003344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pt-PT"/>
        </w:rPr>
      </w:pPr>
      <w:r w:rsidRPr="00E03205">
        <w:rPr>
          <w:rFonts w:ascii="Times New Roman" w:hAnsi="Times New Roman"/>
          <w:i/>
          <w:iCs/>
          <w:sz w:val="24"/>
          <w:szCs w:val="24"/>
          <w:lang w:val="pt-PT"/>
        </w:rPr>
        <w:t xml:space="preserve">(le líonadh de réir </w:t>
      </w:r>
      <w:r w:rsidR="00F73A66" w:rsidRPr="00E03205">
        <w:rPr>
          <w:rFonts w:ascii="Times New Roman" w:hAnsi="Times New Roman"/>
          <w:i/>
          <w:iCs/>
          <w:sz w:val="24"/>
          <w:szCs w:val="24"/>
          <w:lang w:val="pt-PT"/>
        </w:rPr>
        <w:t>T</w:t>
      </w:r>
      <w:r w:rsidRPr="00E03205">
        <w:rPr>
          <w:rFonts w:ascii="Times New Roman" w:hAnsi="Times New Roman"/>
          <w:i/>
          <w:iCs/>
          <w:sz w:val="24"/>
          <w:szCs w:val="24"/>
          <w:lang w:val="pt-PT"/>
        </w:rPr>
        <w:t>reoir na Scéime)</w:t>
      </w:r>
    </w:p>
    <w:p w14:paraId="6637133B" w14:textId="59297DCA" w:rsidR="00CA121D" w:rsidRPr="00310962" w:rsidRDefault="00C01C30" w:rsidP="00020A85">
      <w:pPr>
        <w:rPr>
          <w:rFonts w:ascii="Times New Roman" w:hAnsi="Times New Roman"/>
          <w:sz w:val="24"/>
          <w:szCs w:val="24"/>
          <w:lang w:val="pt-PT"/>
        </w:rPr>
      </w:pPr>
      <w:r w:rsidRPr="00E03205">
        <w:rPr>
          <w:rFonts w:ascii="Times New Roman" w:hAnsi="Times New Roman"/>
          <w:sz w:val="24"/>
          <w:szCs w:val="24"/>
          <w:lang w:val="pt-PT"/>
        </w:rPr>
        <w:t>Tabhair aird gur</w:t>
      </w:r>
      <w:r w:rsidR="00020A85" w:rsidRPr="00E0320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20A85" w:rsidRPr="00310962">
        <w:rPr>
          <w:rFonts w:ascii="Times New Roman" w:hAnsi="Times New Roman"/>
          <w:sz w:val="24"/>
          <w:szCs w:val="24"/>
          <w:lang w:val="pt-PT"/>
        </w:rPr>
        <w:t xml:space="preserve">painéil neamhspleácha </w:t>
      </w:r>
      <w:r w:rsidR="00020A85" w:rsidRPr="00310962">
        <w:rPr>
          <w:rFonts w:ascii="Times New Roman" w:hAnsi="Times New Roman"/>
          <w:bCs/>
          <w:sz w:val="24"/>
          <w:szCs w:val="24"/>
          <w:lang w:val="pt-PT"/>
        </w:rPr>
        <w:t>idirdhisciplíneach</w:t>
      </w:r>
      <w:r w:rsidR="00020A85" w:rsidRPr="00310962">
        <w:rPr>
          <w:rFonts w:ascii="Times New Roman" w:hAnsi="Times New Roman"/>
          <w:sz w:val="24"/>
          <w:szCs w:val="24"/>
          <w:lang w:val="pt-PT"/>
        </w:rPr>
        <w:t xml:space="preserve"> a dhéanann measúnú ar na hiarratais, le painéil dhifriúl</w:t>
      </w:r>
      <w:r w:rsidR="003462B3" w:rsidRPr="00310962">
        <w:rPr>
          <w:rFonts w:ascii="Times New Roman" w:hAnsi="Times New Roman"/>
          <w:sz w:val="24"/>
          <w:szCs w:val="24"/>
          <w:lang w:val="pt-PT"/>
        </w:rPr>
        <w:t>a</w:t>
      </w:r>
      <w:r w:rsidR="00020A85" w:rsidRPr="00310962">
        <w:rPr>
          <w:rFonts w:ascii="Times New Roman" w:hAnsi="Times New Roman"/>
          <w:sz w:val="24"/>
          <w:szCs w:val="24"/>
          <w:lang w:val="pt-PT"/>
        </w:rPr>
        <w:t xml:space="preserve"> gach bliain, agus ní féidir glacadh go mbeidh siad ar an eolas faoi do chleachtas nó do shaothar ealaíne.</w:t>
      </w:r>
    </w:p>
    <w:p w14:paraId="0910BC99" w14:textId="640ADCFB" w:rsidR="00670160" w:rsidRPr="00310962" w:rsidRDefault="00670160" w:rsidP="0052559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10962">
        <w:rPr>
          <w:rFonts w:ascii="Times New Roman" w:hAnsi="Times New Roman"/>
          <w:b/>
          <w:bCs/>
          <w:sz w:val="24"/>
          <w:szCs w:val="24"/>
        </w:rPr>
        <w:t>Ainm:</w:t>
      </w:r>
      <w:r w:rsidRPr="00310962">
        <w:rPr>
          <w:rFonts w:ascii="Times New Roman" w:hAnsi="Times New Roman"/>
          <w:b/>
          <w:bCs/>
          <w:sz w:val="24"/>
          <w:szCs w:val="24"/>
        </w:rPr>
        <w:tab/>
      </w:r>
      <w:r w:rsidRPr="00310962">
        <w:rPr>
          <w:rFonts w:ascii="Times New Roman" w:hAnsi="Times New Roman"/>
          <w:b/>
          <w:bCs/>
          <w:sz w:val="24"/>
          <w:szCs w:val="24"/>
        </w:rPr>
        <w:tab/>
      </w:r>
      <w:r w:rsidRPr="00310962">
        <w:rPr>
          <w:rFonts w:ascii="Times New Roman" w:hAnsi="Times New Roman"/>
          <w:b/>
          <w:bCs/>
          <w:sz w:val="24"/>
          <w:szCs w:val="24"/>
        </w:rPr>
        <w:tab/>
      </w:r>
      <w:r w:rsidRPr="00310962">
        <w:rPr>
          <w:rFonts w:ascii="Times New Roman" w:hAnsi="Times New Roman"/>
          <w:b/>
          <w:bCs/>
          <w:sz w:val="24"/>
          <w:szCs w:val="24"/>
        </w:rPr>
        <w:tab/>
      </w:r>
    </w:p>
    <w:p w14:paraId="621FDF7E" w14:textId="27CB8BD2" w:rsidR="00670160" w:rsidRPr="00310962" w:rsidRDefault="00670160" w:rsidP="00CA12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10962">
        <w:rPr>
          <w:rFonts w:ascii="Times New Roman" w:hAnsi="Times New Roman"/>
          <w:b/>
          <w:bCs/>
          <w:sz w:val="24"/>
          <w:szCs w:val="24"/>
          <w:lang w:val="pt-BR"/>
        </w:rPr>
        <w:t>Suíomh idirlín ealaíne (más ann d</w:t>
      </w:r>
      <w:r w:rsidR="00F73A66" w:rsidRPr="00310962">
        <w:rPr>
          <w:rFonts w:ascii="Times New Roman" w:hAnsi="Times New Roman"/>
          <w:b/>
          <w:bCs/>
          <w:sz w:val="24"/>
          <w:szCs w:val="24"/>
          <w:lang w:val="pt-BR"/>
        </w:rPr>
        <w:t>ó</w:t>
      </w:r>
      <w:r w:rsidRPr="00310962">
        <w:rPr>
          <w:rFonts w:ascii="Times New Roman" w:hAnsi="Times New Roman"/>
          <w:b/>
          <w:bCs/>
          <w:sz w:val="24"/>
          <w:szCs w:val="24"/>
          <w:lang w:val="pt-BR"/>
        </w:rPr>
        <w:t>):</w:t>
      </w:r>
      <w:r w:rsidRPr="00310962">
        <w:rPr>
          <w:rFonts w:ascii="Times New Roman" w:hAnsi="Times New Roman"/>
          <w:b/>
          <w:bCs/>
          <w:sz w:val="24"/>
          <w:szCs w:val="24"/>
          <w:lang w:val="pt-BR"/>
        </w:rPr>
        <w:tab/>
      </w:r>
    </w:p>
    <w:p w14:paraId="2451E271" w14:textId="77777777" w:rsidR="00670160" w:rsidRPr="00310962" w:rsidRDefault="00670160" w:rsidP="00670160">
      <w:pPr>
        <w:rPr>
          <w:rFonts w:ascii="Times New Roman" w:hAnsi="Times New Roman"/>
          <w:sz w:val="12"/>
          <w:szCs w:val="12"/>
          <w:lang w:val="pt-BR"/>
        </w:rPr>
      </w:pPr>
    </w:p>
    <w:p w14:paraId="404EE2FB" w14:textId="62BCE81C" w:rsidR="008E74F5" w:rsidRPr="00310962" w:rsidRDefault="00670160" w:rsidP="008E74F5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  <w:lang w:val="ga-IE"/>
        </w:rPr>
      </w:pPr>
      <w:r w:rsidRPr="00310962">
        <w:rPr>
          <w:rFonts w:ascii="Times New Roman" w:hAnsi="Times New Roman"/>
          <w:b/>
          <w:bCs/>
          <w:sz w:val="24"/>
          <w:szCs w:val="24"/>
        </w:rPr>
        <w:t>Cén saghas ealaín</w:t>
      </w:r>
      <w:r w:rsidR="00F73A66" w:rsidRPr="00310962">
        <w:rPr>
          <w:rFonts w:ascii="Times New Roman" w:hAnsi="Times New Roman"/>
          <w:b/>
          <w:bCs/>
          <w:sz w:val="24"/>
          <w:szCs w:val="24"/>
        </w:rPr>
        <w:t>e</w:t>
      </w:r>
      <w:r w:rsidRPr="00310962">
        <w:rPr>
          <w:rFonts w:ascii="Times New Roman" w:hAnsi="Times New Roman"/>
          <w:b/>
          <w:bCs/>
          <w:sz w:val="24"/>
          <w:szCs w:val="24"/>
        </w:rPr>
        <w:t xml:space="preserve"> a chleachtann tú?</w:t>
      </w:r>
      <w:r w:rsidR="00F25B68" w:rsidRPr="003109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1D2653" w14:textId="01C70D54" w:rsidR="00670160" w:rsidRPr="00DE5B2D" w:rsidRDefault="00CE4FE4" w:rsidP="00AC17BA">
      <w:pPr>
        <w:rPr>
          <w:rFonts w:ascii="Times New Roman" w:hAnsi="Times New Roman"/>
          <w:sz w:val="24"/>
          <w:szCs w:val="24"/>
          <w:lang w:val="ga-IE"/>
        </w:rPr>
      </w:pPr>
      <w:r w:rsidRPr="00310962">
        <w:rPr>
          <w:rFonts w:ascii="Times New Roman" w:hAnsi="Times New Roman"/>
          <w:sz w:val="24"/>
          <w:szCs w:val="24"/>
          <w:lang w:val="ga-IE"/>
        </w:rPr>
        <w:t>Dírigh</w:t>
      </w:r>
      <w:r w:rsidR="00730991" w:rsidRPr="00310962">
        <w:rPr>
          <w:rFonts w:ascii="Times New Roman" w:hAnsi="Times New Roman"/>
          <w:sz w:val="24"/>
          <w:szCs w:val="24"/>
          <w:lang w:val="ga-IE"/>
        </w:rPr>
        <w:t>,</w:t>
      </w:r>
      <w:r w:rsidRPr="00310962">
        <w:rPr>
          <w:rFonts w:ascii="Times New Roman" w:hAnsi="Times New Roman"/>
          <w:sz w:val="24"/>
          <w:szCs w:val="24"/>
          <w:lang w:val="ga-IE"/>
        </w:rPr>
        <w:t xml:space="preserve"> le</w:t>
      </w:r>
      <w:r w:rsidR="00F73A66" w:rsidRPr="00310962">
        <w:rPr>
          <w:rFonts w:ascii="Times New Roman" w:hAnsi="Times New Roman"/>
          <w:sz w:val="24"/>
          <w:szCs w:val="24"/>
          <w:lang w:val="ga-IE"/>
        </w:rPr>
        <w:t xml:space="preserve"> do</w:t>
      </w:r>
      <w:r w:rsidRPr="00310962">
        <w:rPr>
          <w:rFonts w:ascii="Times New Roman" w:hAnsi="Times New Roman"/>
          <w:sz w:val="24"/>
          <w:szCs w:val="24"/>
          <w:lang w:val="ga-IE"/>
        </w:rPr>
        <w:t xml:space="preserve"> thoil</w:t>
      </w:r>
      <w:r w:rsidR="00730991" w:rsidRPr="00310962">
        <w:rPr>
          <w:rFonts w:ascii="Times New Roman" w:hAnsi="Times New Roman"/>
          <w:sz w:val="24"/>
          <w:szCs w:val="24"/>
          <w:lang w:val="ga-IE"/>
        </w:rPr>
        <w:t>,</w:t>
      </w:r>
      <w:r w:rsidRPr="00310962">
        <w:rPr>
          <w:rFonts w:ascii="Times New Roman" w:hAnsi="Times New Roman"/>
          <w:sz w:val="24"/>
          <w:szCs w:val="24"/>
          <w:lang w:val="ga-IE"/>
        </w:rPr>
        <w:t xml:space="preserve"> ar an/na réims</w:t>
      </w:r>
      <w:r w:rsidR="007A3B28" w:rsidRPr="00310962">
        <w:rPr>
          <w:rFonts w:ascii="Times New Roman" w:hAnsi="Times New Roman"/>
          <w:sz w:val="24"/>
          <w:szCs w:val="24"/>
          <w:lang w:val="ga-IE"/>
        </w:rPr>
        <w:t>e/í is tábhachtaí</w:t>
      </w:r>
      <w:r w:rsidR="00724E0C" w:rsidRPr="00310962">
        <w:rPr>
          <w:rFonts w:ascii="Times New Roman" w:hAnsi="Times New Roman"/>
          <w:sz w:val="24"/>
          <w:szCs w:val="24"/>
          <w:lang w:val="ga-IE"/>
        </w:rPr>
        <w:t xml:space="preserve"> don iarr</w:t>
      </w:r>
      <w:r w:rsidR="00404DB7" w:rsidRPr="00310962">
        <w:rPr>
          <w:rFonts w:ascii="Times New Roman" w:hAnsi="Times New Roman"/>
          <w:sz w:val="24"/>
          <w:szCs w:val="24"/>
          <w:lang w:val="ga-IE"/>
        </w:rPr>
        <w:t>atas seo</w:t>
      </w:r>
      <w:r w:rsidR="00730991" w:rsidRPr="00310962">
        <w:rPr>
          <w:rFonts w:ascii="Times New Roman" w:hAnsi="Times New Roman"/>
          <w:sz w:val="24"/>
          <w:szCs w:val="24"/>
          <w:lang w:val="ga-IE"/>
        </w:rPr>
        <w:t xml:space="preserve"> amháin</w:t>
      </w:r>
      <w:r w:rsidR="00C532CC" w:rsidRPr="00310962">
        <w:rPr>
          <w:rFonts w:ascii="Times New Roman" w:hAnsi="Times New Roman"/>
          <w:sz w:val="24"/>
          <w:szCs w:val="24"/>
          <w:lang w:val="ga-IE"/>
        </w:rPr>
        <w:t>. Is am teoranta atá ag an p</w:t>
      </w:r>
      <w:r w:rsidR="00730991" w:rsidRPr="00310962">
        <w:rPr>
          <w:rFonts w:ascii="Times New Roman" w:hAnsi="Times New Roman"/>
          <w:sz w:val="24"/>
          <w:szCs w:val="24"/>
          <w:lang w:val="ga-IE"/>
        </w:rPr>
        <w:t>ainéil agus is fiú a aird a dhíriú</w:t>
      </w:r>
      <w:r w:rsidR="00730991" w:rsidRPr="00DE5B2D">
        <w:rPr>
          <w:rFonts w:ascii="Times New Roman" w:hAnsi="Times New Roman"/>
          <w:sz w:val="24"/>
          <w:szCs w:val="24"/>
          <w:lang w:val="ga-IE"/>
        </w:rPr>
        <w:t xml:space="preserve"> ar an réimsí is ábhar</w:t>
      </w:r>
      <w:r w:rsidR="00F73A66">
        <w:rPr>
          <w:rFonts w:ascii="Times New Roman" w:hAnsi="Times New Roman"/>
          <w:sz w:val="24"/>
          <w:szCs w:val="24"/>
          <w:lang w:val="ga-IE"/>
        </w:rPr>
        <w:t>tha</w:t>
      </w:r>
      <w:r w:rsidR="00730991" w:rsidRPr="00DE5B2D">
        <w:rPr>
          <w:rFonts w:ascii="Times New Roman" w:hAnsi="Times New Roman"/>
          <w:sz w:val="24"/>
          <w:szCs w:val="24"/>
          <w:lang w:val="ga-IE"/>
        </w:rPr>
        <w:t xml:space="preserve"> amháin.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816DC4" w:rsidRPr="00DE5B2D" w14:paraId="620AB593" w14:textId="77777777" w:rsidTr="00374003">
        <w:trPr>
          <w:trHeight w:val="397"/>
        </w:trPr>
        <w:tc>
          <w:tcPr>
            <w:tcW w:w="5240" w:type="dxa"/>
          </w:tcPr>
          <w:p w14:paraId="5411B33F" w14:textId="0F6D1BD3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Ceol/</w:t>
            </w:r>
            <w:r w:rsidR="0056160D" w:rsidRPr="00DE5B2D">
              <w:rPr>
                <w:rFonts w:ascii="Times New Roman" w:hAnsi="Times New Roman"/>
                <w:sz w:val="24"/>
                <w:szCs w:val="24"/>
              </w:rPr>
              <w:t>Ceoldrámaíoc</w:t>
            </w:r>
            <w:r w:rsidR="00C36347" w:rsidRPr="00DE5B2D">
              <w:rPr>
                <w:rFonts w:ascii="Times New Roman" w:hAnsi="Times New Roman"/>
                <w:sz w:val="24"/>
                <w:szCs w:val="24"/>
              </w:rPr>
              <w:t>ht/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>Amhránaíocht</w:t>
            </w:r>
            <w:r w:rsidR="004E56AB" w:rsidRPr="00DE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1017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D52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76" w:type="dxa"/>
          </w:tcPr>
          <w:p w14:paraId="461656BF" w14:textId="2018CB0E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 xml:space="preserve">Físealaín 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8242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6DC4" w:rsidRPr="00DE5B2D" w14:paraId="13C73B46" w14:textId="77777777" w:rsidTr="00374003">
        <w:trPr>
          <w:trHeight w:val="397"/>
        </w:trPr>
        <w:tc>
          <w:tcPr>
            <w:tcW w:w="5240" w:type="dxa"/>
          </w:tcPr>
          <w:p w14:paraId="4FE4C096" w14:textId="44BE755C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 xml:space="preserve">Drámaíocht/Amharclannaíocht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3380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E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15BD21D2" w14:textId="4042C24C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 xml:space="preserve">Scannánaíocht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631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E5B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16DC4" w:rsidRPr="00DE5B2D" w14:paraId="49178983" w14:textId="77777777" w:rsidTr="00374003">
        <w:trPr>
          <w:trHeight w:val="397"/>
        </w:trPr>
        <w:tc>
          <w:tcPr>
            <w:tcW w:w="5240" w:type="dxa"/>
          </w:tcPr>
          <w:p w14:paraId="5D39B8EE" w14:textId="07D9D735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Litríocht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864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E5B2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776" w:type="dxa"/>
          </w:tcPr>
          <w:p w14:paraId="0A786DC3" w14:textId="7DE5A35E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proofErr w:type="spellStart"/>
            <w:r w:rsidRPr="00DE5B2D">
              <w:rPr>
                <w:rFonts w:ascii="Times New Roman" w:hAnsi="Times New Roman"/>
                <w:sz w:val="24"/>
                <w:szCs w:val="24"/>
              </w:rPr>
              <w:t>hEalaí</w:t>
            </w:r>
            <w:r w:rsidR="00F73A66">
              <w:rPr>
                <w:rFonts w:ascii="Times New Roman" w:hAnsi="Times New Roman"/>
                <w:sz w:val="24"/>
                <w:szCs w:val="24"/>
              </w:rPr>
              <w:t>on</w:t>
            </w:r>
            <w:r w:rsidRPr="00DE5B2D">
              <w:rPr>
                <w:rFonts w:ascii="Times New Roman" w:hAnsi="Times New Roman"/>
                <w:sz w:val="24"/>
                <w:szCs w:val="24"/>
              </w:rPr>
              <w:t>Béil</w:t>
            </w:r>
            <w:proofErr w:type="spellEnd"/>
            <w:r w:rsidRPr="00DE5B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032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E5B2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816DC4" w:rsidRPr="00DE5B2D" w14:paraId="0A3EA98A" w14:textId="77777777" w:rsidTr="00374003">
        <w:trPr>
          <w:trHeight w:val="397"/>
        </w:trPr>
        <w:tc>
          <w:tcPr>
            <w:tcW w:w="5240" w:type="dxa"/>
          </w:tcPr>
          <w:p w14:paraId="27033EDB" w14:textId="3407E214" w:rsidR="00816DC4" w:rsidRPr="00E03205" w:rsidRDefault="00E31C1A" w:rsidP="00B02C7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E03205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Daoine Óga, Leanaí agus Oideachas </w:t>
            </w:r>
            <w:r w:rsidRPr="00E03205">
              <w:rPr>
                <w:rFonts w:ascii="Times New Roman" w:hAnsi="Times New Roman"/>
                <w:sz w:val="24"/>
                <w:szCs w:val="24"/>
                <w:lang w:val="pt-PT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pt-PT"/>
                </w:rPr>
                <w:id w:val="-14441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205">
                  <w:rPr>
                    <w:rFonts w:ascii="Segoe UI Symbol" w:eastAsia="MS Gothic" w:hAnsi="Segoe UI Symbol" w:cs="Segoe UI Symbol"/>
                    <w:sz w:val="24"/>
                    <w:szCs w:val="24"/>
                    <w:lang w:val="pt-PT"/>
                  </w:rPr>
                  <w:t>☐</w:t>
                </w:r>
              </w:sdtContent>
            </w:sdt>
            <w:r w:rsidRPr="00E03205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          </w:t>
            </w:r>
          </w:p>
        </w:tc>
        <w:tc>
          <w:tcPr>
            <w:tcW w:w="3776" w:type="dxa"/>
          </w:tcPr>
          <w:p w14:paraId="428F3059" w14:textId="782EFF02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 xml:space="preserve">Rince/Cóiréagrafaíocht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280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E5B2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16DC4" w:rsidRPr="00DE5B2D" w14:paraId="270FE5CF" w14:textId="77777777" w:rsidTr="00374003">
        <w:trPr>
          <w:trHeight w:val="397"/>
        </w:trPr>
        <w:tc>
          <w:tcPr>
            <w:tcW w:w="5240" w:type="dxa"/>
          </w:tcPr>
          <w:p w14:paraId="20FAD97E" w14:textId="5234027D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2D">
              <w:rPr>
                <w:rFonts w:ascii="Times New Roman" w:hAnsi="Times New Roman"/>
                <w:sz w:val="24"/>
                <w:szCs w:val="24"/>
              </w:rPr>
              <w:t>Rannpháirtíocht</w:t>
            </w:r>
            <w:proofErr w:type="spellEnd"/>
            <w:r w:rsidRPr="00DE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B2D">
              <w:rPr>
                <w:rFonts w:ascii="Times New Roman" w:hAnsi="Times New Roman"/>
                <w:sz w:val="24"/>
                <w:szCs w:val="24"/>
              </w:rPr>
              <w:t>sna</w:t>
            </w:r>
            <w:proofErr w:type="spellEnd"/>
            <w:r w:rsidRPr="00DE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B2D">
              <w:rPr>
                <w:rFonts w:ascii="Times New Roman" w:hAnsi="Times New Roman"/>
                <w:sz w:val="24"/>
                <w:szCs w:val="24"/>
              </w:rPr>
              <w:t>hEalaíona</w:t>
            </w:r>
            <w:proofErr w:type="spellEnd"/>
            <w:r w:rsidR="004E56AB" w:rsidRPr="00DE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7768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76" w:type="dxa"/>
          </w:tcPr>
          <w:p w14:paraId="52767FC1" w14:textId="22C75AE4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Sorcas</w:t>
            </w:r>
            <w:r w:rsidR="004E56AB" w:rsidRPr="00DE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7955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6AB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6DC4" w:rsidRPr="00DE5B2D" w14:paraId="6E123FD9" w14:textId="77777777" w:rsidTr="00374003">
        <w:trPr>
          <w:trHeight w:val="397"/>
        </w:trPr>
        <w:tc>
          <w:tcPr>
            <w:tcW w:w="5240" w:type="dxa"/>
          </w:tcPr>
          <w:p w14:paraId="27EFEFBF" w14:textId="0153A37B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205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Ealaíona Sráide agus </w:t>
            </w:r>
            <w:r w:rsidR="00F73A66">
              <w:rPr>
                <w:rFonts w:ascii="Times New Roman" w:hAnsi="Times New Roman"/>
                <w:sz w:val="24"/>
                <w:szCs w:val="24"/>
                <w:lang w:val="pt-PT"/>
              </w:rPr>
              <w:t>Mórthaibhsiú</w:t>
            </w:r>
            <w:r w:rsidR="00D46D71" w:rsidRPr="00E03205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625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D71" w:rsidRPr="00DE5B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76" w:type="dxa"/>
          </w:tcPr>
          <w:p w14:paraId="3ACD390B" w14:textId="6DA37D39" w:rsidR="00816DC4" w:rsidRPr="00DE5B2D" w:rsidRDefault="00816DC4" w:rsidP="00B02C7F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ga-IE"/>
              </w:rPr>
            </w:pPr>
          </w:p>
        </w:tc>
      </w:tr>
    </w:tbl>
    <w:p w14:paraId="057DB59C" w14:textId="34EC2238" w:rsidR="00B771CD" w:rsidRPr="00DE5B2D" w:rsidRDefault="00C77226" w:rsidP="00C77226">
      <w:pPr>
        <w:spacing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Eile (sonraigh le</w:t>
      </w:r>
      <w:r w:rsidR="00F73A66">
        <w:rPr>
          <w:rFonts w:ascii="Times New Roman" w:hAnsi="Times New Roman"/>
          <w:sz w:val="24"/>
          <w:szCs w:val="24"/>
        </w:rPr>
        <w:t xml:space="preserve"> </w:t>
      </w:r>
      <w:r w:rsidR="0007702F">
        <w:rPr>
          <w:rFonts w:ascii="Times New Roman" w:hAnsi="Times New Roman"/>
          <w:sz w:val="24"/>
          <w:szCs w:val="24"/>
        </w:rPr>
        <w:t>d</w:t>
      </w:r>
      <w:r w:rsidR="00F73A66">
        <w:rPr>
          <w:rFonts w:ascii="Times New Roman" w:hAnsi="Times New Roman"/>
          <w:sz w:val="24"/>
          <w:szCs w:val="24"/>
        </w:rPr>
        <w:t>o</w:t>
      </w:r>
      <w:r w:rsidRPr="00DE5B2D">
        <w:rPr>
          <w:rFonts w:ascii="Times New Roman" w:hAnsi="Times New Roman"/>
          <w:sz w:val="24"/>
          <w:szCs w:val="24"/>
        </w:rPr>
        <w:t xml:space="preserve"> thoil):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1CD" w:rsidRPr="00DE5B2D" w14:paraId="14F37C18" w14:textId="77777777" w:rsidTr="00B771CD">
        <w:tc>
          <w:tcPr>
            <w:tcW w:w="9016" w:type="dxa"/>
          </w:tcPr>
          <w:p w14:paraId="67146855" w14:textId="77777777" w:rsidR="00B771CD" w:rsidRPr="00DE5B2D" w:rsidRDefault="00B771CD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68F4E1" w14:textId="7E73CAC5" w:rsidR="00B771CD" w:rsidRPr="00DE5B2D" w:rsidRDefault="00C77226" w:rsidP="001F047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E5B2D">
        <w:rPr>
          <w:rFonts w:ascii="Times New Roman" w:hAnsi="Times New Roman"/>
          <w:sz w:val="24"/>
          <w:szCs w:val="24"/>
        </w:rPr>
        <w:t>Cleachtas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ildisciplíneach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5B2D">
        <w:rPr>
          <w:rFonts w:ascii="Times New Roman" w:hAnsi="Times New Roman"/>
          <w:sz w:val="24"/>
          <w:szCs w:val="24"/>
        </w:rPr>
        <w:t>sonraigh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le</w:t>
      </w:r>
      <w:r w:rsidR="00086167">
        <w:rPr>
          <w:rFonts w:ascii="Times New Roman" w:hAnsi="Times New Roman"/>
          <w:sz w:val="24"/>
          <w:szCs w:val="24"/>
        </w:rPr>
        <w:t>do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thoil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agus </w:t>
      </w:r>
      <w:proofErr w:type="spellStart"/>
      <w:r w:rsidRPr="00DE5B2D">
        <w:rPr>
          <w:rFonts w:ascii="Times New Roman" w:hAnsi="Times New Roman"/>
          <w:sz w:val="24"/>
          <w:szCs w:val="24"/>
        </w:rPr>
        <w:t>bí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cinnte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E5B2D">
        <w:rPr>
          <w:rFonts w:ascii="Times New Roman" w:hAnsi="Times New Roman"/>
          <w:sz w:val="24"/>
          <w:szCs w:val="24"/>
        </w:rPr>
        <w:t>phríomhréimse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cleachtais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 chur in iúl):     </w:t>
      </w:r>
      <w:r w:rsidR="00670160" w:rsidRPr="00DE5B2D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1CD" w:rsidRPr="00DE5B2D" w14:paraId="3348C0FB" w14:textId="77777777" w:rsidTr="00B771CD">
        <w:tc>
          <w:tcPr>
            <w:tcW w:w="9016" w:type="dxa"/>
          </w:tcPr>
          <w:p w14:paraId="77131CE7" w14:textId="0A8D4A3C" w:rsidR="00B771CD" w:rsidRPr="00DE5B2D" w:rsidRDefault="00B771CD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37820078"/>
          </w:p>
        </w:tc>
      </w:tr>
    </w:tbl>
    <w:bookmarkEnd w:id="4"/>
    <w:p w14:paraId="78BA06E0" w14:textId="63627B28" w:rsidR="00D14D0E" w:rsidRPr="00DE5B2D" w:rsidRDefault="00670160" w:rsidP="001F047C">
      <w:pPr>
        <w:spacing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62B81" w:rsidRPr="00DE5B2D">
        <w:rPr>
          <w:rFonts w:ascii="Times New Roman" w:hAnsi="Times New Roman"/>
          <w:sz w:val="24"/>
          <w:szCs w:val="24"/>
        </w:rPr>
        <w:t xml:space="preserve"> </w:t>
      </w:r>
      <w:r w:rsidRPr="00DE5B2D">
        <w:rPr>
          <w:rFonts w:ascii="Times New Roman" w:hAnsi="Times New Roman"/>
          <w:sz w:val="24"/>
          <w:szCs w:val="24"/>
        </w:rPr>
        <w:t xml:space="preserve">        </w:t>
      </w:r>
      <w:r w:rsidR="00B62B81" w:rsidRPr="00DE5B2D">
        <w:rPr>
          <w:rFonts w:ascii="Times New Roman" w:hAnsi="Times New Roman"/>
          <w:sz w:val="24"/>
          <w:szCs w:val="24"/>
        </w:rPr>
        <w:t xml:space="preserve">  </w:t>
      </w:r>
    </w:p>
    <w:p w14:paraId="43CB11EE" w14:textId="38C08F92" w:rsidR="00670160" w:rsidRPr="00DE5B2D" w:rsidRDefault="00B771CD" w:rsidP="00504CB1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 xml:space="preserve">Sraith </w:t>
      </w:r>
    </w:p>
    <w:p w14:paraId="3872CCAA" w14:textId="5D1A1375" w:rsidR="00D90804" w:rsidRPr="00DE5B2D" w:rsidRDefault="00D90804" w:rsidP="00504CB1">
      <w:pPr>
        <w:shd w:val="clear" w:color="auto" w:fill="FFFFFF" w:themeFill="background1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Roghnaigh ceann amháin</w:t>
      </w:r>
      <w:r w:rsidR="00504CB1" w:rsidRPr="00DE5B2D">
        <w:rPr>
          <w:rFonts w:ascii="Times New Roman" w:hAnsi="Times New Roman"/>
          <w:sz w:val="24"/>
          <w:szCs w:val="24"/>
        </w:rPr>
        <w:t>:</w:t>
      </w:r>
      <w:r w:rsidRPr="00DE5B2D">
        <w:rPr>
          <w:rFonts w:ascii="Times New Roman" w:hAnsi="Times New Roman"/>
          <w:sz w:val="24"/>
          <w:szCs w:val="24"/>
        </w:rPr>
        <w:t xml:space="preserve"> </w:t>
      </w:r>
    </w:p>
    <w:p w14:paraId="27225992" w14:textId="77777777" w:rsidR="00D90804" w:rsidRPr="00DE5B2D" w:rsidRDefault="00D90804" w:rsidP="00D9080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BD2F846" w14:textId="43E79827" w:rsidR="00D90804" w:rsidRPr="00DE5B2D" w:rsidRDefault="00504CB1" w:rsidP="00D90804">
      <w:pPr>
        <w:pStyle w:val="ListParagraph"/>
        <w:shd w:val="clear" w:color="auto" w:fill="FFFFFF" w:themeFill="background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D</w:t>
      </w:r>
      <w:r w:rsidR="00D90804" w:rsidRPr="00DE5B2D">
        <w:rPr>
          <w:rFonts w:ascii="Times New Roman" w:hAnsi="Times New Roman"/>
          <w:sz w:val="24"/>
          <w:szCs w:val="24"/>
        </w:rPr>
        <w:t>’ealaíontóir</w:t>
      </w:r>
      <w:r w:rsidRPr="00DE5B2D">
        <w:rPr>
          <w:rFonts w:ascii="Times New Roman" w:hAnsi="Times New Roman"/>
          <w:sz w:val="24"/>
          <w:szCs w:val="24"/>
        </w:rPr>
        <w:t>í</w:t>
      </w:r>
      <w:r w:rsidR="00D90804" w:rsidRPr="00DE5B2D">
        <w:rPr>
          <w:rFonts w:ascii="Times New Roman" w:hAnsi="Times New Roman"/>
          <w:sz w:val="24"/>
          <w:szCs w:val="24"/>
        </w:rPr>
        <w:t xml:space="preserve"> atá luath ina gcleachtas</w:t>
      </w:r>
      <w:r w:rsidRPr="00DE5B2D">
        <w:rPr>
          <w:rFonts w:ascii="Times New Roman" w:hAnsi="Times New Roman"/>
          <w:sz w:val="24"/>
          <w:szCs w:val="24"/>
        </w:rPr>
        <w:t xml:space="preserve"> (uasmhéid €5,000)</w:t>
      </w:r>
      <w:r w:rsidRPr="00DE5B2D">
        <w:rPr>
          <w:rFonts w:ascii="Times New Roman" w:hAnsi="Times New Roman"/>
          <w:sz w:val="24"/>
          <w:szCs w:val="24"/>
        </w:rPr>
        <w:tab/>
      </w:r>
      <w:r w:rsidR="00D90804" w:rsidRPr="00DE5B2D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  <w:color w:val="2B579A"/>
            <w:sz w:val="24"/>
            <w:szCs w:val="24"/>
            <w:shd w:val="clear" w:color="auto" w:fill="E6E6E6"/>
          </w:rPr>
          <w:id w:val="-2037264181"/>
          <w:placeholder>
            <w:docPart w:val="CA11DD30D3104509B33C0304F5D1D7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804" w:rsidRPr="00DE5B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D2487B" w14:textId="77777777" w:rsidR="00D90804" w:rsidRPr="00DE5B2D" w:rsidRDefault="00D90804" w:rsidP="00D90804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178B8527" w14:textId="3A3ED755" w:rsidR="00D90804" w:rsidRPr="00DE5B2D" w:rsidRDefault="00504CB1" w:rsidP="00D90804">
      <w:pPr>
        <w:pStyle w:val="ListParagraph"/>
        <w:shd w:val="clear" w:color="auto" w:fill="FFFFFF" w:themeFill="background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D</w:t>
      </w:r>
      <w:r w:rsidR="00D90804" w:rsidRPr="00DE5B2D">
        <w:rPr>
          <w:rFonts w:ascii="Times New Roman" w:hAnsi="Times New Roman"/>
          <w:sz w:val="24"/>
          <w:szCs w:val="24"/>
        </w:rPr>
        <w:t>’ealaíontóirí atá níos aibí ina gcleachtas</w:t>
      </w:r>
      <w:r w:rsidRPr="00DE5B2D">
        <w:rPr>
          <w:rFonts w:ascii="Times New Roman" w:hAnsi="Times New Roman"/>
          <w:sz w:val="24"/>
          <w:szCs w:val="24"/>
        </w:rPr>
        <w:t xml:space="preserve"> (uasmhéid €10,000)</w:t>
      </w:r>
      <w:r w:rsidRPr="00DE5B2D">
        <w:rPr>
          <w:rFonts w:ascii="Times New Roman" w:hAnsi="Times New Roman"/>
          <w:sz w:val="24"/>
          <w:szCs w:val="24"/>
        </w:rPr>
        <w:tab/>
      </w:r>
      <w:r w:rsidR="00D90804" w:rsidRPr="00DE5B2D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  <w:color w:val="2B579A"/>
            <w:sz w:val="24"/>
            <w:szCs w:val="24"/>
            <w:shd w:val="clear" w:color="auto" w:fill="E6E6E6"/>
          </w:rPr>
          <w:id w:val="-2145805434"/>
          <w:placeholder>
            <w:docPart w:val="2A6BD4DC08794BACA396E0196ED9B1D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804" w:rsidRPr="00DE5B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FD40899" w14:textId="77777777" w:rsidR="00D90804" w:rsidRDefault="00D90804" w:rsidP="00D90804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0642AD4" w14:textId="77777777" w:rsidR="002A7FF8" w:rsidRPr="00DE5B2D" w:rsidRDefault="002A7FF8" w:rsidP="00D90804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7A34C82A" w14:textId="1E2434CA" w:rsidR="00670160" w:rsidRPr="00DE5B2D" w:rsidRDefault="00670160" w:rsidP="00504CB1">
      <w:pPr>
        <w:pStyle w:val="ListParagraph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DE5B2D">
        <w:rPr>
          <w:rFonts w:ascii="Times New Roman" w:hAnsi="Times New Roman"/>
          <w:b/>
          <w:sz w:val="24"/>
          <w:szCs w:val="24"/>
        </w:rPr>
        <w:t>An</w:t>
      </w:r>
      <w:proofErr w:type="gramEnd"/>
      <w:r w:rsidRPr="00DE5B2D">
        <w:rPr>
          <w:rFonts w:ascii="Times New Roman" w:hAnsi="Times New Roman"/>
          <w:b/>
          <w:sz w:val="24"/>
          <w:szCs w:val="24"/>
        </w:rPr>
        <w:t xml:space="preserve"> bhfuair tú sparánacht trí Scéim Sparánachta Ealaín na Gaeltachta i</w:t>
      </w:r>
      <w:r w:rsidR="00086167">
        <w:rPr>
          <w:rFonts w:ascii="Times New Roman" w:hAnsi="Times New Roman"/>
          <w:b/>
          <w:sz w:val="24"/>
          <w:szCs w:val="24"/>
        </w:rPr>
        <w:t>n</w:t>
      </w:r>
      <w:r w:rsidRPr="00DE5B2D">
        <w:rPr>
          <w:rFonts w:ascii="Times New Roman" w:hAnsi="Times New Roman"/>
          <w:b/>
          <w:sz w:val="24"/>
          <w:szCs w:val="24"/>
        </w:rPr>
        <w:t xml:space="preserve"> 202</w:t>
      </w:r>
      <w:r w:rsidR="001E7F04" w:rsidRPr="00DE5B2D">
        <w:rPr>
          <w:rFonts w:ascii="Times New Roman" w:hAnsi="Times New Roman"/>
          <w:b/>
          <w:sz w:val="24"/>
          <w:szCs w:val="24"/>
        </w:rPr>
        <w:t>2</w:t>
      </w:r>
      <w:r w:rsidRPr="00DE5B2D">
        <w:rPr>
          <w:rFonts w:ascii="Times New Roman" w:hAnsi="Times New Roman"/>
          <w:b/>
          <w:sz w:val="24"/>
          <w:szCs w:val="24"/>
        </w:rPr>
        <w:t xml:space="preserve"> nó 202</w:t>
      </w:r>
      <w:r w:rsidR="001E7F04" w:rsidRPr="00DE5B2D">
        <w:rPr>
          <w:rFonts w:ascii="Times New Roman" w:hAnsi="Times New Roman"/>
          <w:b/>
          <w:sz w:val="24"/>
          <w:szCs w:val="24"/>
        </w:rPr>
        <w:t>3</w:t>
      </w:r>
      <w:r w:rsidRPr="00DE5B2D">
        <w:rPr>
          <w:rFonts w:ascii="Times New Roman" w:hAnsi="Times New Roman"/>
          <w:b/>
          <w:sz w:val="24"/>
          <w:szCs w:val="24"/>
        </w:rPr>
        <w:t xml:space="preserve">? </w:t>
      </w:r>
    </w:p>
    <w:p w14:paraId="40D156D9" w14:textId="104D6AD0" w:rsidR="00F958D7" w:rsidRPr="00E03205" w:rsidRDefault="00670160" w:rsidP="002A7FF8">
      <w:pPr>
        <w:ind w:firstLine="360"/>
        <w:rPr>
          <w:rFonts w:ascii="Times New Roman" w:hAnsi="Times New Roman"/>
          <w:sz w:val="24"/>
          <w:szCs w:val="24"/>
          <w:lang w:val="nl-NL"/>
        </w:rPr>
      </w:pPr>
      <w:r w:rsidRPr="00E03205" w:rsidDel="0046454A">
        <w:rPr>
          <w:rFonts w:ascii="Times New Roman" w:hAnsi="Times New Roman"/>
          <w:sz w:val="24"/>
          <w:szCs w:val="24"/>
          <w:lang w:val="nl-NL"/>
        </w:rPr>
        <w:t>Fuair</w:t>
      </w:r>
      <w:r w:rsidRPr="00E03205">
        <w:rPr>
          <w:rFonts w:ascii="Times New Roman" w:hAnsi="Times New Roman"/>
          <w:sz w:val="24"/>
          <w:szCs w:val="24"/>
          <w:lang w:val="nl-NL"/>
        </w:rPr>
        <w:t xml:space="preserve"> mé sparánacht i</w:t>
      </w:r>
      <w:r w:rsidR="00086167" w:rsidRPr="00E03205">
        <w:rPr>
          <w:rFonts w:ascii="Times New Roman" w:hAnsi="Times New Roman"/>
          <w:sz w:val="24"/>
          <w:szCs w:val="24"/>
          <w:lang w:val="nl-NL"/>
        </w:rPr>
        <w:t>n</w:t>
      </w:r>
      <w:r w:rsidRPr="00E03205">
        <w:rPr>
          <w:rFonts w:ascii="Times New Roman" w:hAnsi="Times New Roman"/>
          <w:sz w:val="24"/>
          <w:szCs w:val="24"/>
          <w:lang w:val="nl-NL"/>
        </w:rPr>
        <w:t xml:space="preserve"> 202</w:t>
      </w:r>
      <w:r w:rsidR="001E7F04" w:rsidRPr="00E03205">
        <w:rPr>
          <w:rFonts w:ascii="Times New Roman" w:hAnsi="Times New Roman"/>
          <w:sz w:val="24"/>
          <w:szCs w:val="24"/>
          <w:lang w:val="nl-NL"/>
        </w:rPr>
        <w:t>2</w:t>
      </w:r>
      <w:r w:rsidRPr="00E03205">
        <w:rPr>
          <w:rFonts w:ascii="Times New Roman" w:hAnsi="Times New Roman"/>
          <w:sz w:val="24"/>
          <w:szCs w:val="24"/>
          <w:lang w:val="nl-NL"/>
        </w:rPr>
        <w:tab/>
      </w:r>
      <w:sdt>
        <w:sdtPr>
          <w:rPr>
            <w:rFonts w:ascii="Times New Roman" w:eastAsia="MS Gothic" w:hAnsi="Times New Roman"/>
            <w:color w:val="2B579A"/>
            <w:sz w:val="24"/>
            <w:szCs w:val="24"/>
            <w:shd w:val="clear" w:color="auto" w:fill="E6E6E6"/>
            <w:lang w:val="nl-NL"/>
          </w:rPr>
          <w:id w:val="226580878"/>
          <w:placeholder>
            <w:docPart w:val="C021EBB6DA89479A88418389079863B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5EB" w:rsidRPr="00E03205">
            <w:rPr>
              <w:rFonts w:ascii="Segoe UI Symbol" w:eastAsia="MS Gothic" w:hAnsi="Segoe UI Symbol" w:cs="Segoe UI Symbol"/>
              <w:sz w:val="24"/>
              <w:szCs w:val="24"/>
              <w:lang w:val="nl-NL"/>
            </w:rPr>
            <w:t>☐</w:t>
          </w:r>
        </w:sdtContent>
      </w:sdt>
      <w:r w:rsidRPr="00E03205">
        <w:rPr>
          <w:rFonts w:ascii="Times New Roman" w:hAnsi="Times New Roman"/>
          <w:sz w:val="24"/>
          <w:szCs w:val="24"/>
          <w:lang w:val="nl-NL"/>
        </w:rPr>
        <w:tab/>
      </w:r>
      <w:r w:rsidRPr="00E03205">
        <w:rPr>
          <w:rFonts w:ascii="Times New Roman" w:hAnsi="Times New Roman"/>
          <w:sz w:val="24"/>
          <w:szCs w:val="24"/>
          <w:lang w:val="nl-NL"/>
        </w:rPr>
        <w:tab/>
        <w:t xml:space="preserve">  </w:t>
      </w:r>
      <w:r w:rsidRPr="00E03205" w:rsidDel="0046454A">
        <w:rPr>
          <w:rFonts w:ascii="Times New Roman" w:hAnsi="Times New Roman"/>
          <w:sz w:val="24"/>
          <w:szCs w:val="24"/>
          <w:lang w:val="nl-NL"/>
        </w:rPr>
        <w:t>Fuair</w:t>
      </w:r>
      <w:r w:rsidRPr="00E03205">
        <w:rPr>
          <w:rFonts w:ascii="Times New Roman" w:hAnsi="Times New Roman"/>
          <w:sz w:val="24"/>
          <w:szCs w:val="24"/>
          <w:lang w:val="nl-NL"/>
        </w:rPr>
        <w:t xml:space="preserve"> mé sparánacht i</w:t>
      </w:r>
      <w:r w:rsidR="00086167" w:rsidRPr="00E03205">
        <w:rPr>
          <w:rFonts w:ascii="Times New Roman" w:hAnsi="Times New Roman"/>
          <w:sz w:val="24"/>
          <w:szCs w:val="24"/>
          <w:lang w:val="nl-NL"/>
        </w:rPr>
        <w:t>n</w:t>
      </w:r>
      <w:r w:rsidRPr="00E03205">
        <w:rPr>
          <w:rFonts w:ascii="Times New Roman" w:hAnsi="Times New Roman"/>
          <w:sz w:val="24"/>
          <w:szCs w:val="24"/>
          <w:lang w:val="nl-NL"/>
        </w:rPr>
        <w:t xml:space="preserve"> 202</w:t>
      </w:r>
      <w:r w:rsidR="001E7F04" w:rsidRPr="00E03205">
        <w:rPr>
          <w:rFonts w:ascii="Times New Roman" w:hAnsi="Times New Roman"/>
          <w:sz w:val="24"/>
          <w:szCs w:val="24"/>
          <w:lang w:val="nl-NL"/>
        </w:rPr>
        <w:t>3</w:t>
      </w:r>
      <w:r w:rsidRPr="00E03205">
        <w:rPr>
          <w:rFonts w:ascii="Times New Roman" w:hAnsi="Times New Roman"/>
          <w:sz w:val="24"/>
          <w:szCs w:val="24"/>
          <w:lang w:val="nl-NL"/>
        </w:rPr>
        <w:tab/>
      </w:r>
      <w:sdt>
        <w:sdtPr>
          <w:rPr>
            <w:rFonts w:ascii="Times New Roman" w:eastAsia="MS Gothic" w:hAnsi="Times New Roman"/>
            <w:color w:val="2B579A"/>
            <w:sz w:val="24"/>
            <w:szCs w:val="24"/>
            <w:shd w:val="clear" w:color="auto" w:fill="E6E6E6"/>
            <w:lang w:val="nl-NL"/>
          </w:rPr>
          <w:id w:val="30619372"/>
          <w:placeholder>
            <w:docPart w:val="11611DB3CBCD4572B81A801FAE5D916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3205">
            <w:rPr>
              <w:rFonts w:ascii="Segoe UI Symbol" w:eastAsia="MS Gothic" w:hAnsi="Segoe UI Symbol" w:cs="Segoe UI Symbol"/>
              <w:sz w:val="24"/>
              <w:szCs w:val="24"/>
              <w:lang w:val="nl-NL"/>
            </w:rPr>
            <w:t>☐</w:t>
          </w:r>
        </w:sdtContent>
      </w:sdt>
      <w:r w:rsidRPr="00E03205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48FBB176" w14:textId="77777777" w:rsidR="002A7FF8" w:rsidRPr="00E03205" w:rsidRDefault="002A7FF8" w:rsidP="002A7FF8">
      <w:pPr>
        <w:ind w:firstLine="360"/>
        <w:rPr>
          <w:rFonts w:ascii="Times New Roman" w:hAnsi="Times New Roman"/>
          <w:sz w:val="24"/>
          <w:szCs w:val="24"/>
          <w:lang w:val="nl-NL"/>
        </w:rPr>
      </w:pPr>
    </w:p>
    <w:p w14:paraId="44D5F495" w14:textId="5F1EC911" w:rsidR="001F047C" w:rsidRPr="00E03205" w:rsidRDefault="00670160" w:rsidP="00504CB1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i/>
          <w:iCs/>
          <w:sz w:val="24"/>
          <w:szCs w:val="24"/>
          <w:lang w:val="nl-NL"/>
        </w:rPr>
      </w:pPr>
      <w:r w:rsidRPr="00E03205">
        <w:rPr>
          <w:rFonts w:ascii="Times New Roman" w:hAnsi="Times New Roman"/>
          <w:b/>
          <w:bCs/>
          <w:sz w:val="24"/>
          <w:szCs w:val="24"/>
          <w:lang w:val="nl-NL"/>
        </w:rPr>
        <w:t>Deán cur síos</w:t>
      </w:r>
      <w:r w:rsidR="00F35172" w:rsidRPr="00E03205">
        <w:rPr>
          <w:rFonts w:ascii="Times New Roman" w:hAnsi="Times New Roman"/>
          <w:b/>
          <w:bCs/>
          <w:sz w:val="24"/>
          <w:szCs w:val="24"/>
          <w:lang w:val="nl-NL"/>
        </w:rPr>
        <w:t xml:space="preserve"> ort féin mar ealaíontóir </w:t>
      </w:r>
      <w:bookmarkStart w:id="5" w:name="_Hlk83910793"/>
      <w:r w:rsidR="009E3C3B" w:rsidRPr="00E03205">
        <w:rPr>
          <w:rFonts w:ascii="Times New Roman" w:hAnsi="Times New Roman"/>
          <w:i/>
          <w:iCs/>
          <w:sz w:val="24"/>
          <w:szCs w:val="24"/>
          <w:lang w:val="nl-NL"/>
        </w:rPr>
        <w:t>(seacha</w:t>
      </w:r>
      <w:r w:rsidR="00025C02" w:rsidRPr="00E03205">
        <w:rPr>
          <w:rFonts w:ascii="Times New Roman" w:hAnsi="Times New Roman"/>
          <w:i/>
          <w:iCs/>
          <w:sz w:val="24"/>
          <w:szCs w:val="24"/>
          <w:lang w:val="nl-NL"/>
        </w:rPr>
        <w:t>i</w:t>
      </w:r>
      <w:r w:rsidR="009E3C3B" w:rsidRPr="00E03205">
        <w:rPr>
          <w:rFonts w:ascii="Times New Roman" w:hAnsi="Times New Roman"/>
          <w:i/>
          <w:iCs/>
          <w:sz w:val="24"/>
          <w:szCs w:val="24"/>
          <w:lang w:val="nl-NL"/>
        </w:rPr>
        <w:t xml:space="preserve">n athrá </w:t>
      </w:r>
      <w:r w:rsidR="00AF3B81" w:rsidRPr="00E03205">
        <w:rPr>
          <w:rFonts w:ascii="Times New Roman" w:hAnsi="Times New Roman"/>
          <w:i/>
          <w:iCs/>
          <w:sz w:val="24"/>
          <w:szCs w:val="24"/>
          <w:lang w:val="nl-NL"/>
        </w:rPr>
        <w:t xml:space="preserve">ar aon rud atá </w:t>
      </w:r>
      <w:r w:rsidR="009E3C3B" w:rsidRPr="00E03205">
        <w:rPr>
          <w:rFonts w:ascii="Times New Roman" w:hAnsi="Times New Roman"/>
          <w:i/>
          <w:iCs/>
          <w:sz w:val="24"/>
          <w:szCs w:val="24"/>
          <w:lang w:val="nl-NL"/>
        </w:rPr>
        <w:t>luaite sa CV)</w:t>
      </w:r>
      <w:r w:rsidR="009E3C3B" w:rsidRPr="00E03205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DE5B2D" w14:paraId="708EA077" w14:textId="77777777" w:rsidTr="00840790">
        <w:tc>
          <w:tcPr>
            <w:tcW w:w="8595" w:type="dxa"/>
          </w:tcPr>
          <w:p w14:paraId="5DBD208B" w14:textId="2A9BBB85" w:rsidR="004B19C9" w:rsidRPr="00DE5B2D" w:rsidRDefault="00F00BC7" w:rsidP="004B19C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6D7D07" w:rsidRPr="00DE5B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*</w:t>
            </w:r>
            <w:r w:rsidR="00BF75D5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Uasmhéid</w:t>
            </w:r>
            <w:r w:rsidR="004B19C9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791F47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  <w:r w:rsidR="004B19C9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00 focal</w:t>
            </w:r>
            <w:r w:rsidR="006D7D07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*</w:t>
            </w:r>
            <w:r w:rsidR="004B19C9" w:rsidRPr="00DE5B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  <w:p w14:paraId="2D4E4DFD" w14:textId="77777777" w:rsidR="002A7FF8" w:rsidRDefault="002A7FF8" w:rsidP="004B19C9">
            <w:pPr>
              <w:spacing w:after="0"/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12B22FCA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2556728E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34313749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52426B62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7D7CF586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6FFD89E1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3E0495D0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3FEB20AE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634CD809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66459B15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27FD3F51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020A9C51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77206217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6C1FC61D" w14:textId="77777777" w:rsidR="00EF24DD" w:rsidRDefault="00EF24DD" w:rsidP="004B19C9">
            <w:pPr>
              <w:spacing w:after="0"/>
              <w:ind w:left="360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" w:eastAsia="en-IE"/>
              </w:rPr>
            </w:pPr>
          </w:p>
          <w:p w14:paraId="1439D9EE" w14:textId="77777777" w:rsidR="00EF24DD" w:rsidRDefault="00EF24DD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81F7798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9C00BB7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D80ED6E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471F30A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46BBA1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BF6A4C4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39087F2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1517051" w14:textId="77777777" w:rsidR="002A7FF8" w:rsidRDefault="002A7FF8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B585097" w14:textId="77777777" w:rsidR="00F86AC4" w:rsidRPr="00DE5B2D" w:rsidRDefault="00F86AC4" w:rsidP="00D9080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89B801D" w14:textId="7E1233C0" w:rsidR="00F86AC4" w:rsidRPr="00DE5B2D" w:rsidRDefault="00F86AC4" w:rsidP="004B19C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62CC4E22" w14:textId="77777777" w:rsidR="00F86AC4" w:rsidRPr="00DE5B2D" w:rsidRDefault="00F86AC4" w:rsidP="00863F78">
      <w:pPr>
        <w:rPr>
          <w:rFonts w:ascii="Times New Roman" w:hAnsi="Times New Roman"/>
          <w:i/>
          <w:iCs/>
          <w:sz w:val="24"/>
          <w:szCs w:val="24"/>
        </w:rPr>
      </w:pPr>
    </w:p>
    <w:p w14:paraId="0ED80626" w14:textId="43062774" w:rsidR="00670160" w:rsidRPr="00DE5B2D" w:rsidRDefault="008A5086" w:rsidP="00807F9F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lastRenderedPageBreak/>
        <w:t xml:space="preserve">Déan cur síos sonrach ar </w:t>
      </w:r>
      <w:r w:rsidR="004A2970" w:rsidRPr="00DE5B2D">
        <w:rPr>
          <w:rFonts w:ascii="Times New Roman" w:hAnsi="Times New Roman"/>
          <w:b/>
          <w:bCs/>
          <w:sz w:val="24"/>
          <w:szCs w:val="24"/>
        </w:rPr>
        <w:t xml:space="preserve">an méid </w:t>
      </w:r>
      <w:r w:rsidR="00670160" w:rsidRPr="00DE5B2D">
        <w:rPr>
          <w:rFonts w:ascii="Times New Roman" w:hAnsi="Times New Roman"/>
          <w:b/>
          <w:bCs/>
          <w:sz w:val="24"/>
          <w:szCs w:val="24"/>
        </w:rPr>
        <w:t>atá tú ag iarraidh</w:t>
      </w:r>
      <w:r w:rsidR="00086167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670160" w:rsidRPr="00DE5B2D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086167">
        <w:rPr>
          <w:rFonts w:ascii="Times New Roman" w:hAnsi="Times New Roman"/>
          <w:b/>
          <w:bCs/>
          <w:sz w:val="24"/>
          <w:szCs w:val="24"/>
        </w:rPr>
        <w:t>h</w:t>
      </w:r>
      <w:r w:rsidR="00670160" w:rsidRPr="00DE5B2D">
        <w:rPr>
          <w:rFonts w:ascii="Times New Roman" w:hAnsi="Times New Roman"/>
          <w:b/>
          <w:bCs/>
          <w:sz w:val="24"/>
          <w:szCs w:val="24"/>
        </w:rPr>
        <w:t xml:space="preserve">aint amach leis </w:t>
      </w:r>
      <w:proofErr w:type="gramStart"/>
      <w:r w:rsidR="00670160" w:rsidRPr="00DE5B2D">
        <w:rPr>
          <w:rFonts w:ascii="Times New Roman" w:hAnsi="Times New Roman"/>
          <w:b/>
          <w:bCs/>
          <w:sz w:val="24"/>
          <w:szCs w:val="24"/>
        </w:rPr>
        <w:t>an</w:t>
      </w:r>
      <w:proofErr w:type="gramEnd"/>
      <w:r w:rsidR="00670160" w:rsidRPr="00DE5B2D">
        <w:rPr>
          <w:rFonts w:ascii="Times New Roman" w:hAnsi="Times New Roman"/>
          <w:b/>
          <w:bCs/>
          <w:sz w:val="24"/>
          <w:szCs w:val="24"/>
        </w:rPr>
        <w:t xml:space="preserve"> sparánacht seo</w:t>
      </w:r>
      <w:r w:rsidR="00F86AC4" w:rsidRPr="00DE5B2D">
        <w:rPr>
          <w:rFonts w:ascii="Times New Roman" w:hAnsi="Times New Roman"/>
          <w:b/>
          <w:bCs/>
          <w:sz w:val="24"/>
          <w:szCs w:val="24"/>
        </w:rPr>
        <w:t xml:space="preserve"> agus c</w:t>
      </w:r>
      <w:r w:rsidR="00670160" w:rsidRPr="00DE5B2D">
        <w:rPr>
          <w:rFonts w:ascii="Times New Roman" w:hAnsi="Times New Roman"/>
          <w:b/>
          <w:bCs/>
          <w:sz w:val="24"/>
          <w:szCs w:val="24"/>
        </w:rPr>
        <w:t>én leas a bheadh ann d’</w:t>
      </w:r>
      <w:r w:rsidR="001F047C" w:rsidRPr="00DE5B2D">
        <w:rPr>
          <w:rFonts w:ascii="Times New Roman" w:hAnsi="Times New Roman"/>
          <w:b/>
          <w:bCs/>
          <w:sz w:val="24"/>
          <w:szCs w:val="24"/>
        </w:rPr>
        <w:t>f</w:t>
      </w:r>
      <w:r w:rsidR="00670160" w:rsidRPr="00DE5B2D">
        <w:rPr>
          <w:rFonts w:ascii="Times New Roman" w:hAnsi="Times New Roman"/>
          <w:b/>
          <w:bCs/>
          <w:sz w:val="24"/>
          <w:szCs w:val="24"/>
        </w:rPr>
        <w:t>horbairt do chleachtas ealaí</w:t>
      </w:r>
      <w:r w:rsidR="00086167">
        <w:rPr>
          <w:rFonts w:ascii="Times New Roman" w:hAnsi="Times New Roman"/>
          <w:b/>
          <w:bCs/>
          <w:sz w:val="24"/>
          <w:szCs w:val="24"/>
        </w:rPr>
        <w:t>ne</w:t>
      </w:r>
      <w:r w:rsidR="00670160" w:rsidRPr="00DE5B2D">
        <w:rPr>
          <w:rFonts w:ascii="Times New Roman" w:hAnsi="Times New Roman"/>
          <w:b/>
          <w:bCs/>
          <w:sz w:val="24"/>
          <w:szCs w:val="24"/>
        </w:rPr>
        <w:t xml:space="preserve">?  </w:t>
      </w:r>
      <w:r w:rsidR="00670160" w:rsidRPr="00DE5B2D">
        <w:rPr>
          <w:rFonts w:ascii="Times New Roman" w:hAnsi="Times New Roman"/>
          <w:sz w:val="24"/>
          <w:szCs w:val="24"/>
        </w:rPr>
        <w:t>*</w:t>
      </w:r>
      <w:r w:rsidR="00670160" w:rsidRPr="00DE5B2D">
        <w:rPr>
          <w:rFonts w:ascii="Times New Roman" w:hAnsi="Times New Roman"/>
          <w:i/>
          <w:sz w:val="24"/>
          <w:szCs w:val="24"/>
        </w:rPr>
        <w:t xml:space="preserve">Seo </w:t>
      </w:r>
      <w:proofErr w:type="gramStart"/>
      <w:r w:rsidR="00670160" w:rsidRPr="00DE5B2D">
        <w:rPr>
          <w:rFonts w:ascii="Times New Roman" w:hAnsi="Times New Roman"/>
          <w:i/>
          <w:sz w:val="24"/>
          <w:szCs w:val="24"/>
        </w:rPr>
        <w:t>an</w:t>
      </w:r>
      <w:proofErr w:type="gramEnd"/>
      <w:r w:rsidR="00670160" w:rsidRPr="00DE5B2D">
        <w:rPr>
          <w:rFonts w:ascii="Times New Roman" w:hAnsi="Times New Roman"/>
          <w:i/>
          <w:sz w:val="24"/>
          <w:szCs w:val="24"/>
        </w:rPr>
        <w:t xml:space="preserve"> chuid is tábhachtaí den bhfoirm* </w:t>
      </w:r>
    </w:p>
    <w:p w14:paraId="4C52E5DC" w14:textId="7A35C764" w:rsidR="00670160" w:rsidRPr="00DE5B2D" w:rsidRDefault="00670160" w:rsidP="004E54B0">
      <w:pPr>
        <w:ind w:firstLine="360"/>
        <w:rPr>
          <w:rFonts w:ascii="Times New Roman" w:hAnsi="Times New Roman"/>
          <w:bCs/>
          <w:i/>
          <w:iCs/>
          <w:sz w:val="24"/>
          <w:szCs w:val="24"/>
        </w:rPr>
      </w:pPr>
      <w:r w:rsidRPr="00DE5B2D">
        <w:rPr>
          <w:rFonts w:ascii="Times New Roman" w:hAnsi="Times New Roman"/>
          <w:i/>
          <w:iCs/>
          <w:sz w:val="24"/>
          <w:szCs w:val="24"/>
        </w:rPr>
        <w:t xml:space="preserve">Freagair </w:t>
      </w:r>
      <w:r w:rsidRPr="00DE5B2D">
        <w:rPr>
          <w:rFonts w:ascii="Times New Roman" w:hAnsi="Times New Roman"/>
          <w:b/>
          <w:bCs/>
          <w:i/>
          <w:iCs/>
          <w:sz w:val="24"/>
          <w:szCs w:val="24"/>
        </w:rPr>
        <w:t>a)</w:t>
      </w:r>
      <w:r w:rsidRPr="00DE5B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5B2D">
        <w:rPr>
          <w:rFonts w:ascii="Times New Roman" w:hAnsi="Times New Roman"/>
          <w:i/>
          <w:iCs/>
          <w:sz w:val="24"/>
          <w:szCs w:val="24"/>
          <w:u w:val="single"/>
        </w:rPr>
        <w:t>NÓ</w:t>
      </w:r>
      <w:r w:rsidRPr="00DE5B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5B2D">
        <w:rPr>
          <w:rFonts w:ascii="Times New Roman" w:hAnsi="Times New Roman"/>
          <w:b/>
          <w:bCs/>
          <w:i/>
          <w:iCs/>
          <w:sz w:val="24"/>
          <w:szCs w:val="24"/>
        </w:rPr>
        <w:t>b)</w:t>
      </w:r>
      <w:r w:rsidRPr="00DE5B2D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bookmarkEnd w:id="5"/>
    </w:p>
    <w:p w14:paraId="428E896D" w14:textId="588AFFBF" w:rsidR="00670160" w:rsidRPr="00DE5B2D" w:rsidRDefault="00670160" w:rsidP="00F86AC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Más am atá ag teastáil uait le díriú isteach ar fhorbairt do chleachta</w:t>
      </w:r>
      <w:r w:rsidR="00086167">
        <w:rPr>
          <w:rFonts w:ascii="Times New Roman" w:hAnsi="Times New Roman"/>
          <w:sz w:val="24"/>
          <w:szCs w:val="24"/>
        </w:rPr>
        <w:t>i</w:t>
      </w:r>
      <w:r w:rsidRPr="00DE5B2D">
        <w:rPr>
          <w:rFonts w:ascii="Times New Roman" w:hAnsi="Times New Roman"/>
          <w:sz w:val="24"/>
          <w:szCs w:val="24"/>
        </w:rPr>
        <w:t xml:space="preserve">s, </w:t>
      </w:r>
      <w:r w:rsidRPr="00DE5B2D">
        <w:rPr>
          <w:rFonts w:ascii="Times New Roman" w:hAnsi="Times New Roman"/>
          <w:b/>
          <w:sz w:val="24"/>
          <w:szCs w:val="24"/>
        </w:rPr>
        <w:t xml:space="preserve">gan díriú </w:t>
      </w:r>
      <w:proofErr w:type="spellStart"/>
      <w:r w:rsidRPr="00DE5B2D">
        <w:rPr>
          <w:rFonts w:ascii="Times New Roman" w:hAnsi="Times New Roman"/>
          <w:b/>
          <w:sz w:val="24"/>
          <w:szCs w:val="24"/>
        </w:rPr>
        <w:t>ar</w:t>
      </w:r>
      <w:proofErr w:type="spellEnd"/>
      <w:r w:rsidRPr="00DE5B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sz w:val="24"/>
          <w:szCs w:val="24"/>
        </w:rPr>
        <w:t>shaothar</w:t>
      </w:r>
      <w:proofErr w:type="spellEnd"/>
      <w:r w:rsidRPr="00DE5B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sz w:val="24"/>
          <w:szCs w:val="24"/>
        </w:rPr>
        <w:t>faoi</w:t>
      </w:r>
      <w:proofErr w:type="spellEnd"/>
      <w:r w:rsidRPr="00DE5B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sz w:val="24"/>
          <w:szCs w:val="24"/>
        </w:rPr>
        <w:t>leith</w:t>
      </w:r>
      <w:proofErr w:type="spellEnd"/>
      <w:r w:rsidRPr="00DE5B2D">
        <w:rPr>
          <w:rFonts w:ascii="Times New Roman" w:hAnsi="Times New Roman"/>
          <w:bCs/>
          <w:sz w:val="24"/>
          <w:szCs w:val="24"/>
        </w:rPr>
        <w:t>,</w:t>
      </w:r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déan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cur </w:t>
      </w:r>
      <w:proofErr w:type="spellStart"/>
      <w:r w:rsidRPr="00DE5B2D">
        <w:rPr>
          <w:rFonts w:ascii="Times New Roman" w:hAnsi="Times New Roman"/>
          <w:sz w:val="24"/>
          <w:szCs w:val="24"/>
        </w:rPr>
        <w:t>síos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ar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chonas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E5B2D">
        <w:rPr>
          <w:rFonts w:ascii="Times New Roman" w:hAnsi="Times New Roman"/>
          <w:sz w:val="24"/>
          <w:szCs w:val="24"/>
        </w:rPr>
        <w:t>úsáidfidh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tú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an t-am agus </w:t>
      </w:r>
      <w:proofErr w:type="spellStart"/>
      <w:r w:rsidRPr="00DE5B2D">
        <w:rPr>
          <w:rFonts w:ascii="Times New Roman" w:hAnsi="Times New Roman"/>
          <w:sz w:val="24"/>
          <w:szCs w:val="24"/>
        </w:rPr>
        <w:t>ar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chonas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E5B2D">
        <w:rPr>
          <w:rFonts w:ascii="Times New Roman" w:hAnsi="Times New Roman"/>
          <w:sz w:val="24"/>
          <w:szCs w:val="24"/>
        </w:rPr>
        <w:t>chabhródh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an tréimhse ama seo le forbairt do chleachtas mar ealaíontóir. </w:t>
      </w:r>
    </w:p>
    <w:p w14:paraId="3413984B" w14:textId="77777777" w:rsidR="00F86AC4" w:rsidRPr="00DE5B2D" w:rsidRDefault="00F86AC4" w:rsidP="00F86AC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0DB1D404" w14:textId="0C77F24E" w:rsidR="00F86AC4" w:rsidRPr="00DE5B2D" w:rsidRDefault="00670160" w:rsidP="00F86AC4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 xml:space="preserve">Más am atá ag teastáil uait le </w:t>
      </w:r>
      <w:r w:rsidRPr="00DE5B2D">
        <w:rPr>
          <w:rFonts w:ascii="Times New Roman" w:hAnsi="Times New Roman"/>
          <w:b/>
          <w:bCs/>
          <w:sz w:val="24"/>
          <w:szCs w:val="24"/>
        </w:rPr>
        <w:t>díriú isteach ar fhorbairt saothar</w:t>
      </w:r>
      <w:r w:rsidRPr="00DE5B2D">
        <w:rPr>
          <w:rFonts w:ascii="Times New Roman" w:hAnsi="Times New Roman"/>
          <w:sz w:val="24"/>
          <w:szCs w:val="24"/>
        </w:rPr>
        <w:t>, déan cur síos a</w:t>
      </w:r>
      <w:r w:rsidR="00086167">
        <w:rPr>
          <w:rFonts w:ascii="Times New Roman" w:hAnsi="Times New Roman"/>
          <w:sz w:val="24"/>
          <w:szCs w:val="24"/>
        </w:rPr>
        <w:t>i</w:t>
      </w:r>
      <w:r w:rsidRPr="00DE5B2D">
        <w:rPr>
          <w:rFonts w:ascii="Times New Roman" w:hAnsi="Times New Roman"/>
          <w:sz w:val="24"/>
          <w:szCs w:val="24"/>
        </w:rPr>
        <w:t>r seo</w:t>
      </w:r>
      <w:r w:rsidR="004E7B7F" w:rsidRPr="00DE5B2D">
        <w:rPr>
          <w:rFonts w:ascii="Times New Roman" w:hAnsi="Times New Roman"/>
          <w:sz w:val="24"/>
          <w:szCs w:val="24"/>
        </w:rPr>
        <w:t xml:space="preserve">, </w:t>
      </w:r>
      <w:r w:rsidRPr="00DE5B2D">
        <w:rPr>
          <w:rFonts w:ascii="Times New Roman" w:hAnsi="Times New Roman"/>
          <w:sz w:val="24"/>
          <w:szCs w:val="24"/>
        </w:rPr>
        <w:t xml:space="preserve">ar na céimeanna gur </w:t>
      </w:r>
      <w:proofErr w:type="spellStart"/>
      <w:r w:rsidRPr="00DE5B2D">
        <w:rPr>
          <w:rFonts w:ascii="Times New Roman" w:hAnsi="Times New Roman"/>
          <w:sz w:val="24"/>
          <w:szCs w:val="24"/>
        </w:rPr>
        <w:t>mian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leat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E5B2D">
        <w:rPr>
          <w:rFonts w:ascii="Times New Roman" w:hAnsi="Times New Roman"/>
          <w:sz w:val="24"/>
          <w:szCs w:val="24"/>
        </w:rPr>
        <w:t>ghlacadh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ina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threo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agus </w:t>
      </w:r>
      <w:proofErr w:type="spellStart"/>
      <w:r w:rsidRPr="00DE5B2D">
        <w:rPr>
          <w:rFonts w:ascii="Times New Roman" w:hAnsi="Times New Roman"/>
          <w:sz w:val="24"/>
          <w:szCs w:val="24"/>
        </w:rPr>
        <w:t>ar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chonas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E5B2D">
        <w:rPr>
          <w:rFonts w:ascii="Times New Roman" w:hAnsi="Times New Roman"/>
          <w:sz w:val="24"/>
          <w:szCs w:val="24"/>
        </w:rPr>
        <w:t>chabhródh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DE5B2D">
        <w:rPr>
          <w:rFonts w:ascii="Times New Roman" w:hAnsi="Times New Roman"/>
          <w:sz w:val="24"/>
          <w:szCs w:val="24"/>
        </w:rPr>
        <w:t>fhorbairt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saothar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seo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le forbairt do chleachtas mar ealaíontóir.</w:t>
      </w:r>
    </w:p>
    <w:p w14:paraId="5E31F5DF" w14:textId="77777777" w:rsidR="00F86AC4" w:rsidRPr="00DE5B2D" w:rsidRDefault="00F86AC4" w:rsidP="00F86AC4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DE5B2D" w14:paraId="66009D8D" w14:textId="77777777" w:rsidTr="00EF24DD">
        <w:trPr>
          <w:trHeight w:val="267"/>
        </w:trPr>
        <w:tc>
          <w:tcPr>
            <w:tcW w:w="8595" w:type="dxa"/>
          </w:tcPr>
          <w:p w14:paraId="33C4F52B" w14:textId="5C13FC18" w:rsidR="00F86AC4" w:rsidRDefault="00F00BC7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E5B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6D7D07" w:rsidRPr="00DE5B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*</w:t>
            </w:r>
            <w:r w:rsidR="006D7D07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Uasmhéid</w:t>
            </w:r>
            <w:r w:rsidR="00F86AC4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400 focal</w:t>
            </w:r>
            <w:r w:rsidR="006D7D07" w:rsidRPr="00DE5B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*</w:t>
            </w:r>
            <w:r w:rsidR="00F86AC4" w:rsidRPr="00DE5B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  <w:p w14:paraId="79204D69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FCD1BE4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B45ACE8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1DCB461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213FECC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516C62A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C59D3E3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5CA54BF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B3E31BF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068566F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A133DFD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534B8FB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7C762A2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4DFE5C6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A71CD9D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6CE69C4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EBE9131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B615B59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A8755F7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03848DC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A91EF7B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D8D4D8D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BE3CB01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6F103C3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132D314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240A93C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63225C9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A32989C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A446F5E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A51B384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20AF587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B6153E1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8C6B426" w14:textId="77777777" w:rsidR="00EF24D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379E97A" w14:textId="77777777" w:rsidR="00EF24DD" w:rsidRPr="00DE5B2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9DF4901" w14:textId="6EE6231D" w:rsidR="00396CC1" w:rsidRPr="00DE5B2D" w:rsidRDefault="00EF24DD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4D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</w:tbl>
    <w:p w14:paraId="43C93C2C" w14:textId="77777777" w:rsidR="00670160" w:rsidRPr="00DE5B2D" w:rsidRDefault="00670160" w:rsidP="00670160">
      <w:pPr>
        <w:rPr>
          <w:rFonts w:ascii="Times New Roman" w:hAnsi="Times New Roman"/>
          <w:sz w:val="24"/>
          <w:szCs w:val="24"/>
        </w:rPr>
      </w:pPr>
    </w:p>
    <w:p w14:paraId="6BC15F98" w14:textId="56845454" w:rsidR="00C31A68" w:rsidRPr="00DE5B2D" w:rsidRDefault="00670160" w:rsidP="00504CB1">
      <w:pPr>
        <w:pStyle w:val="ListParagraph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DE5B2D">
        <w:rPr>
          <w:rFonts w:ascii="Times New Roman" w:hAnsi="Times New Roman"/>
          <w:b/>
          <w:sz w:val="24"/>
          <w:szCs w:val="24"/>
        </w:rPr>
        <w:lastRenderedPageBreak/>
        <w:t>An Ghaeilge</w:t>
      </w:r>
      <w:r w:rsidR="004C7997" w:rsidRPr="00DE5B2D">
        <w:rPr>
          <w:rFonts w:ascii="Times New Roman" w:hAnsi="Times New Roman"/>
          <w:b/>
          <w:sz w:val="24"/>
          <w:szCs w:val="24"/>
        </w:rPr>
        <w:t xml:space="preserve"> &amp; an Ghaeltac</w:t>
      </w:r>
      <w:r w:rsidR="004C510A" w:rsidRPr="00DE5B2D">
        <w:rPr>
          <w:rFonts w:ascii="Times New Roman" w:hAnsi="Times New Roman"/>
          <w:b/>
          <w:sz w:val="24"/>
          <w:szCs w:val="24"/>
        </w:rPr>
        <w:t>ht</w:t>
      </w:r>
    </w:p>
    <w:p w14:paraId="33B4F171" w14:textId="40E01E39" w:rsidR="00670160" w:rsidRPr="00DE5B2D" w:rsidRDefault="004436CD" w:rsidP="00025E58">
      <w:pPr>
        <w:ind w:left="360"/>
        <w:rPr>
          <w:rFonts w:ascii="Times New Roman" w:eastAsia="Times New Roman" w:hAnsi="Times New Roman"/>
          <w:sz w:val="24"/>
          <w:szCs w:val="24"/>
        </w:rPr>
      </w:pPr>
      <w:r w:rsidRPr="00DE5B2D">
        <w:rPr>
          <w:rFonts w:ascii="Times New Roman" w:eastAsia="Times New Roman" w:hAnsi="Times New Roman"/>
          <w:sz w:val="24"/>
          <w:szCs w:val="24"/>
        </w:rPr>
        <w:t>D</w:t>
      </w:r>
      <w:r w:rsidR="00086167">
        <w:rPr>
          <w:rFonts w:ascii="Times New Roman" w:eastAsia="Times New Roman" w:hAnsi="Times New Roman"/>
          <w:sz w:val="24"/>
          <w:szCs w:val="24"/>
        </w:rPr>
        <w:t>éan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 cur síos ar</w:t>
      </w:r>
      <w:r w:rsidR="00025E58" w:rsidRPr="00DE5B2D">
        <w:rPr>
          <w:rFonts w:ascii="Times New Roman" w:eastAsia="Times New Roman" w:hAnsi="Times New Roman"/>
          <w:sz w:val="24"/>
          <w:szCs w:val="24"/>
        </w:rPr>
        <w:t xml:space="preserve"> an</w:t>
      </w:r>
      <w:r w:rsidRPr="00DE5B2D">
        <w:rPr>
          <w:rFonts w:ascii="Times New Roman" w:eastAsia="Times New Roman" w:hAnsi="Times New Roman"/>
          <w:sz w:val="24"/>
          <w:szCs w:val="24"/>
        </w:rPr>
        <w:t xml:space="preserve"> </w:t>
      </w:r>
      <w:r w:rsidR="00771F07" w:rsidRPr="00DE5B2D">
        <w:rPr>
          <w:rFonts w:ascii="Times New Roman" w:eastAsia="Times New Roman" w:hAnsi="Times New Roman"/>
          <w:sz w:val="24"/>
          <w:szCs w:val="24"/>
        </w:rPr>
        <w:t xml:space="preserve">tionchar </w:t>
      </w:r>
      <w:r w:rsidR="00025E58" w:rsidRPr="00DE5B2D">
        <w:rPr>
          <w:rFonts w:ascii="Times New Roman" w:eastAsia="Times New Roman" w:hAnsi="Times New Roman"/>
          <w:sz w:val="24"/>
          <w:szCs w:val="24"/>
        </w:rPr>
        <w:t xml:space="preserve">a mheasann tú atá ag </w:t>
      </w:r>
      <w:r w:rsidR="00644ADA" w:rsidRPr="00DE5B2D">
        <w:rPr>
          <w:rFonts w:ascii="Times New Roman" w:eastAsia="Times New Roman" w:hAnsi="Times New Roman"/>
          <w:sz w:val="24"/>
          <w:szCs w:val="24"/>
        </w:rPr>
        <w:t xml:space="preserve">do chleachtas ealaíne </w:t>
      </w:r>
      <w:r w:rsidR="00771F07" w:rsidRPr="00DE5B2D">
        <w:rPr>
          <w:rFonts w:ascii="Times New Roman" w:eastAsia="Times New Roman" w:hAnsi="Times New Roman"/>
          <w:sz w:val="24"/>
          <w:szCs w:val="24"/>
        </w:rPr>
        <w:t>ar</w:t>
      </w:r>
      <w:r w:rsidR="009703E4" w:rsidRPr="00DE5B2D">
        <w:rPr>
          <w:rFonts w:ascii="Times New Roman" w:eastAsia="Times New Roman" w:hAnsi="Times New Roman"/>
          <w:sz w:val="24"/>
          <w:szCs w:val="24"/>
        </w:rPr>
        <w:t xml:space="preserve"> bhuanú na Gaeilge sa phobal Gaeltachta.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DE5B2D" w14:paraId="1F6DBF35" w14:textId="77777777" w:rsidTr="00714202">
        <w:trPr>
          <w:trHeight w:val="2423"/>
        </w:trPr>
        <w:tc>
          <w:tcPr>
            <w:tcW w:w="8595" w:type="dxa"/>
          </w:tcPr>
          <w:p w14:paraId="188C19B3" w14:textId="0D7386EC" w:rsidR="00F86AC4" w:rsidRPr="00EA76D4" w:rsidRDefault="00F00BC7" w:rsidP="00F86AC4">
            <w:pPr>
              <w:pStyle w:val="ListParagraph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B2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E361B" w:rsidRPr="00DE5B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*Uasmhéid</w:t>
            </w:r>
            <w:r w:rsidR="00F86AC4" w:rsidRPr="00DE5B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200 focal</w:t>
            </w:r>
            <w:r w:rsidR="000E361B" w:rsidRPr="00DE5B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="00F86AC4" w:rsidRPr="00DE5B2D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6F42461D" w14:textId="77777777" w:rsidR="00F86AC4" w:rsidRDefault="00F86AC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057C7B00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4CEAC7B5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18A13B40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24E28C10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5D42F2FA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2C4D0B9D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3BAC6CC6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0104D06F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5C1EA03F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111746F8" w14:textId="77777777" w:rsid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53633179" w14:textId="5FCA2FD3" w:rsidR="00EA76D4" w:rsidRPr="00EA76D4" w:rsidRDefault="00EA76D4" w:rsidP="00EA76D4">
            <w:pPr>
              <w:spacing w:after="0"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</w:tc>
      </w:tr>
    </w:tbl>
    <w:p w14:paraId="6154F363" w14:textId="77777777" w:rsidR="00FE19B2" w:rsidRPr="00DE5B2D" w:rsidRDefault="00FE19B2" w:rsidP="00987323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bookmarkStart w:id="6" w:name="_Hlk111717412"/>
    </w:p>
    <w:p w14:paraId="5E4A4206" w14:textId="4937540D" w:rsidR="00670160" w:rsidRPr="00EA76D4" w:rsidRDefault="00670160" w:rsidP="00EA76D4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EA76D4">
        <w:rPr>
          <w:rFonts w:ascii="Times New Roman" w:hAnsi="Times New Roman"/>
          <w:b/>
          <w:bCs/>
          <w:color w:val="4472C4" w:themeColor="accent1"/>
          <w:sz w:val="24"/>
          <w:szCs w:val="24"/>
        </w:rPr>
        <w:t>An Buiséad</w:t>
      </w:r>
    </w:p>
    <w:tbl>
      <w:tblPr>
        <w:tblStyle w:val="TableGrid"/>
        <w:tblW w:w="9283" w:type="dxa"/>
        <w:tblLook w:val="00E0" w:firstRow="1" w:lastRow="1" w:firstColumn="1" w:lastColumn="0" w:noHBand="0" w:noVBand="0"/>
      </w:tblPr>
      <w:tblGrid>
        <w:gridCol w:w="3256"/>
        <w:gridCol w:w="1347"/>
        <w:gridCol w:w="3270"/>
        <w:gridCol w:w="1410"/>
      </w:tblGrid>
      <w:tr w:rsidR="00670160" w:rsidRPr="00DE5B2D" w14:paraId="0548BDE5" w14:textId="77777777" w:rsidTr="001F047C">
        <w:trPr>
          <w:trHeight w:val="20"/>
        </w:trPr>
        <w:tc>
          <w:tcPr>
            <w:tcW w:w="3256" w:type="dxa"/>
          </w:tcPr>
          <w:p w14:paraId="61D3D6B7" w14:textId="780FC776" w:rsidR="00670160" w:rsidRPr="00DE5B2D" w:rsidRDefault="00670160" w:rsidP="001F0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>Caiteachas</w:t>
            </w:r>
          </w:p>
          <w:p w14:paraId="5C9E859B" w14:textId="77777777" w:rsidR="00F85666" w:rsidRPr="00DE5B2D" w:rsidRDefault="00F85666" w:rsidP="001F04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9E3BAE" w14:textId="77777777" w:rsidR="00103329" w:rsidRPr="00DE5B2D" w:rsidRDefault="00670160" w:rsidP="001F04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5B2D">
              <w:rPr>
                <w:rFonts w:ascii="Times New Roman" w:hAnsi="Times New Roman"/>
                <w:i/>
                <w:sz w:val="24"/>
                <w:szCs w:val="24"/>
              </w:rPr>
              <w:t xml:space="preserve">m.sh.: am (cuir costas ar an líon ama gur mhaith leat a chur i leataobh), </w:t>
            </w:r>
          </w:p>
          <w:p w14:paraId="16E111F6" w14:textId="653BE148" w:rsidR="00670160" w:rsidRPr="00E03205" w:rsidRDefault="00670160" w:rsidP="001F04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ábhar,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trealamh</w:t>
            </w:r>
            <w:proofErr w:type="spellEnd"/>
            <w:r w:rsidR="00813D99" w:rsidRPr="00E0320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cáipéis</w:t>
            </w:r>
            <w:r w:rsidR="0007702F" w:rsidRPr="00E03205">
              <w:rPr>
                <w:rFonts w:ascii="Times New Roman" w:hAnsi="Times New Roman"/>
                <w:i/>
                <w:sz w:val="24"/>
                <w:szCs w:val="24"/>
              </w:rPr>
              <w:t>í</w:t>
            </w:r>
            <w:proofErr w:type="spellEnd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priontáil</w:t>
            </w:r>
            <w:proofErr w:type="spellEnd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taifead</w:t>
            </w:r>
            <w:proofErr w:type="spellEnd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taist</w:t>
            </w:r>
            <w:r w:rsidR="0007702F" w:rsidRPr="00E03205">
              <w:rPr>
                <w:rFonts w:ascii="Times New Roman" w:hAnsi="Times New Roman"/>
                <w:i/>
                <w:sz w:val="24"/>
                <w:szCs w:val="24"/>
              </w:rPr>
              <w:t>eal</w:t>
            </w:r>
            <w:proofErr w:type="spellEnd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táillí</w:t>
            </w:r>
            <w:proofErr w:type="spellEnd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cíos</w:t>
            </w:r>
            <w:proofErr w:type="spellEnd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cothú</w:t>
            </w:r>
            <w:proofErr w:type="spellEnd"/>
            <w:r w:rsidRPr="00E03205">
              <w:rPr>
                <w:rFonts w:ascii="Times New Roman" w:hAnsi="Times New Roman"/>
                <w:i/>
                <w:sz w:val="24"/>
                <w:szCs w:val="24"/>
              </w:rPr>
              <w:t xml:space="preserve"> &amp; </w:t>
            </w:r>
            <w:proofErr w:type="spellStart"/>
            <w:r w:rsidR="0007702F" w:rsidRPr="00E03205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03205">
              <w:rPr>
                <w:rFonts w:ascii="Times New Roman" w:hAnsi="Times New Roman"/>
                <w:i/>
                <w:sz w:val="24"/>
                <w:szCs w:val="24"/>
              </w:rPr>
              <w:t>rl</w:t>
            </w:r>
            <w:proofErr w:type="spellEnd"/>
            <w:r w:rsidR="0007702F" w:rsidRPr="00E0320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47" w:type="dxa"/>
          </w:tcPr>
          <w:p w14:paraId="4ECA2918" w14:textId="77777777" w:rsidR="00F85666" w:rsidRPr="00E03205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A7730" w14:textId="77777777" w:rsidR="00F85666" w:rsidRPr="00E03205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480F4" w14:textId="77777777" w:rsidR="00F85666" w:rsidRPr="00E03205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69212" w14:textId="77777777" w:rsidR="00F85666" w:rsidRPr="00E03205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AB7EC" w14:textId="3B3F6F88" w:rsidR="00670160" w:rsidRPr="00DE5B2D" w:rsidRDefault="00670160" w:rsidP="00F8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3270" w:type="dxa"/>
          </w:tcPr>
          <w:p w14:paraId="25EEC35C" w14:textId="453E76B9" w:rsidR="00670160" w:rsidRPr="00DE5B2D" w:rsidRDefault="002D64F7" w:rsidP="001F0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>Teacht isteach</w:t>
            </w:r>
            <w:r w:rsidR="00AA245A"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A245A" w:rsidRPr="00DE5B2D">
              <w:rPr>
                <w:rFonts w:ascii="Times New Roman" w:hAnsi="Times New Roman"/>
                <w:sz w:val="24"/>
                <w:szCs w:val="24"/>
              </w:rPr>
              <w:t>(más ann d</w:t>
            </w:r>
            <w:r w:rsidR="0007702F">
              <w:rPr>
                <w:rFonts w:ascii="Times New Roman" w:hAnsi="Times New Roman"/>
                <w:sz w:val="24"/>
                <w:szCs w:val="24"/>
              </w:rPr>
              <w:t>ó</w:t>
            </w:r>
            <w:r w:rsidR="00AA245A" w:rsidRPr="00DE5B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7BDCB37" w14:textId="77777777" w:rsidR="00F85666" w:rsidRPr="00DE5B2D" w:rsidRDefault="00F85666" w:rsidP="00F85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5B2D">
              <w:rPr>
                <w:rFonts w:ascii="Times New Roman" w:hAnsi="Times New Roman"/>
                <w:i/>
                <w:sz w:val="24"/>
                <w:szCs w:val="24"/>
              </w:rPr>
              <w:t>Má tá an caiteachas iomlán níos mó ná méid an deontais atá á lorg, abair linn conas a chlúdóidh tú an t-easnamh.</w:t>
            </w:r>
          </w:p>
          <w:p w14:paraId="53C9661B" w14:textId="085D82CF" w:rsidR="00670160" w:rsidRPr="00DE5B2D" w:rsidRDefault="00F85666" w:rsidP="00F85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5B2D">
              <w:rPr>
                <w:rFonts w:ascii="Times New Roman" w:hAnsi="Times New Roman"/>
                <w:i/>
                <w:sz w:val="24"/>
                <w:szCs w:val="24"/>
              </w:rPr>
              <w:t>m.sh.: deontais eile, táille, díolacháin, urraíocht, d’acmhainn féin.</w:t>
            </w:r>
          </w:p>
        </w:tc>
        <w:tc>
          <w:tcPr>
            <w:tcW w:w="1410" w:type="dxa"/>
          </w:tcPr>
          <w:p w14:paraId="5D9562E1" w14:textId="77777777" w:rsidR="00F85666" w:rsidRPr="00DE5B2D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50949" w14:textId="77777777" w:rsidR="00F85666" w:rsidRPr="00DE5B2D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578D4" w14:textId="77777777" w:rsidR="00F85666" w:rsidRPr="00DE5B2D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D6791" w14:textId="77777777" w:rsidR="00F85666" w:rsidRPr="00DE5B2D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EF0CC" w14:textId="01E93330" w:rsidR="00670160" w:rsidRPr="00DE5B2D" w:rsidRDefault="00670160" w:rsidP="00F8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D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670160" w:rsidRPr="00DE5B2D" w14:paraId="63392D96" w14:textId="77777777" w:rsidTr="001F047C">
        <w:trPr>
          <w:trHeight w:val="20"/>
        </w:trPr>
        <w:tc>
          <w:tcPr>
            <w:tcW w:w="3256" w:type="dxa"/>
          </w:tcPr>
          <w:p w14:paraId="52A9B05D" w14:textId="67AFFE23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2DFC623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DC10B32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1D77F3E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1E976A4A" w14:textId="77777777" w:rsidTr="001F047C">
        <w:trPr>
          <w:trHeight w:val="20"/>
        </w:trPr>
        <w:tc>
          <w:tcPr>
            <w:tcW w:w="3256" w:type="dxa"/>
          </w:tcPr>
          <w:p w14:paraId="2396B8F2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841F381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52782AA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CC95B1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1B173D05" w14:textId="77777777" w:rsidTr="001F047C">
        <w:trPr>
          <w:trHeight w:val="20"/>
        </w:trPr>
        <w:tc>
          <w:tcPr>
            <w:tcW w:w="3256" w:type="dxa"/>
          </w:tcPr>
          <w:p w14:paraId="31D55B32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1185D7C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EC75375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FD9A18C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7E5BE98A" w14:textId="77777777" w:rsidTr="001F047C">
        <w:trPr>
          <w:trHeight w:val="20"/>
        </w:trPr>
        <w:tc>
          <w:tcPr>
            <w:tcW w:w="3256" w:type="dxa"/>
          </w:tcPr>
          <w:p w14:paraId="658CB564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217AF98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1B83422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2B4D4FE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52F910D6" w14:textId="77777777" w:rsidTr="001F047C">
        <w:trPr>
          <w:trHeight w:val="20"/>
        </w:trPr>
        <w:tc>
          <w:tcPr>
            <w:tcW w:w="3256" w:type="dxa"/>
          </w:tcPr>
          <w:p w14:paraId="271B4819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CA9AF63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4BA4DAA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A4277C2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191C6F23" w14:textId="77777777" w:rsidTr="001F047C">
        <w:trPr>
          <w:trHeight w:val="20"/>
        </w:trPr>
        <w:tc>
          <w:tcPr>
            <w:tcW w:w="3256" w:type="dxa"/>
          </w:tcPr>
          <w:p w14:paraId="3807C6E5" w14:textId="62D9F4E5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D662146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2174B59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2B29C22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5511EC02" w14:textId="77777777" w:rsidTr="001F047C">
        <w:trPr>
          <w:trHeight w:val="20"/>
        </w:trPr>
        <w:tc>
          <w:tcPr>
            <w:tcW w:w="3256" w:type="dxa"/>
          </w:tcPr>
          <w:p w14:paraId="1F963051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>Caiteachas Iomlán</w:t>
            </w:r>
          </w:p>
        </w:tc>
        <w:tc>
          <w:tcPr>
            <w:tcW w:w="1347" w:type="dxa"/>
          </w:tcPr>
          <w:p w14:paraId="5FC84EFE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28B4FA0" w14:textId="43D4A280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Teacht isteach </w:t>
            </w:r>
            <w:r w:rsidR="002D64F7"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>omlán</w:t>
            </w:r>
          </w:p>
        </w:tc>
        <w:tc>
          <w:tcPr>
            <w:tcW w:w="1410" w:type="dxa"/>
          </w:tcPr>
          <w:p w14:paraId="557A6F70" w14:textId="77777777" w:rsidR="00670160" w:rsidRPr="00DE5B2D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133F77" w14:textId="77777777" w:rsidR="00961DAF" w:rsidRPr="00DE5B2D" w:rsidRDefault="00961DAF" w:rsidP="00670160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</w:tblGrid>
      <w:tr w:rsidR="00AA3612" w:rsidRPr="00DE5B2D" w14:paraId="30DAAE98" w14:textId="77777777" w:rsidTr="00103329">
        <w:trPr>
          <w:trHeight w:val="381"/>
        </w:trPr>
        <w:tc>
          <w:tcPr>
            <w:tcW w:w="3261" w:type="dxa"/>
            <w:shd w:val="clear" w:color="auto" w:fill="auto"/>
          </w:tcPr>
          <w:p w14:paraId="6A2BCD8E" w14:textId="1C6E0FE3" w:rsidR="00AA3612" w:rsidRPr="00DE5B2D" w:rsidRDefault="0084015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>Spará</w:t>
            </w:r>
            <w:r w:rsidR="004E1C89"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nacht á lorg: </w:t>
            </w:r>
            <w:r w:rsidR="00AA3612" w:rsidRPr="00DE5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D79B327" w14:textId="77777777" w:rsidR="00AA3612" w:rsidRPr="00DE5B2D" w:rsidRDefault="00AA3612" w:rsidP="001F5A19">
            <w:pPr>
              <w:pStyle w:val="Heading2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6"/>
    <w:p w14:paraId="63190CF9" w14:textId="4CCC8226" w:rsidR="009A1055" w:rsidRPr="00DE5B2D" w:rsidRDefault="004E54B0" w:rsidP="009A105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E5B2D">
        <w:rPr>
          <w:rFonts w:ascii="Times New Roman" w:hAnsi="Times New Roman"/>
          <w:i/>
          <w:sz w:val="24"/>
          <w:szCs w:val="24"/>
        </w:rPr>
        <w:t>*</w:t>
      </w:r>
      <w:r w:rsidR="009A1055" w:rsidRPr="00DE5B2D">
        <w:rPr>
          <w:rFonts w:ascii="Times New Roman" w:hAnsi="Times New Roman"/>
          <w:bCs/>
          <w:i/>
          <w:iCs/>
          <w:sz w:val="24"/>
          <w:szCs w:val="24"/>
        </w:rPr>
        <w:t>Ní ghlacfar le caiteachas níos mó ná 30% den mbuiséid ar threalamh.</w:t>
      </w:r>
    </w:p>
    <w:p w14:paraId="32649908" w14:textId="77777777" w:rsidR="00D74CAF" w:rsidRPr="00DE5B2D" w:rsidRDefault="00D74CAF" w:rsidP="009A105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63BCBDA" w14:textId="45A424F2" w:rsidR="00AD36AF" w:rsidRPr="00DE5B2D" w:rsidRDefault="00D74CAF" w:rsidP="00FE19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E5B2D">
        <w:rPr>
          <w:rFonts w:ascii="Times New Roman" w:hAnsi="Times New Roman"/>
          <w:bCs/>
          <w:sz w:val="24"/>
          <w:szCs w:val="24"/>
        </w:rPr>
        <w:t>Má</w:t>
      </w:r>
      <w:proofErr w:type="spellEnd"/>
      <w:r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Cs/>
          <w:sz w:val="24"/>
          <w:szCs w:val="24"/>
        </w:rPr>
        <w:t>t</w:t>
      </w:r>
      <w:r w:rsidR="00F00CCE" w:rsidRPr="00DE5B2D">
        <w:rPr>
          <w:rFonts w:ascii="Times New Roman" w:hAnsi="Times New Roman"/>
          <w:bCs/>
          <w:sz w:val="24"/>
          <w:szCs w:val="24"/>
        </w:rPr>
        <w:t>á</w:t>
      </w:r>
      <w:proofErr w:type="spellEnd"/>
      <w:r w:rsidR="00F00CCE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00CCE" w:rsidRPr="00DE5B2D">
        <w:rPr>
          <w:rFonts w:ascii="Times New Roman" w:hAnsi="Times New Roman"/>
          <w:bCs/>
          <w:sz w:val="24"/>
          <w:szCs w:val="24"/>
        </w:rPr>
        <w:t>costa</w:t>
      </w:r>
      <w:r w:rsidR="00016B4C" w:rsidRPr="00DE5B2D">
        <w:rPr>
          <w:rFonts w:ascii="Times New Roman" w:hAnsi="Times New Roman"/>
          <w:bCs/>
          <w:sz w:val="24"/>
          <w:szCs w:val="24"/>
        </w:rPr>
        <w:t>is</w:t>
      </w:r>
      <w:proofErr w:type="spellEnd"/>
      <w:r w:rsidR="00016B4C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4495F" w:rsidRPr="00DE5B2D">
        <w:rPr>
          <w:rFonts w:ascii="Times New Roman" w:hAnsi="Times New Roman"/>
          <w:bCs/>
          <w:sz w:val="24"/>
          <w:szCs w:val="24"/>
        </w:rPr>
        <w:t>b</w:t>
      </w:r>
      <w:r w:rsidR="0007702F">
        <w:rPr>
          <w:rFonts w:ascii="Times New Roman" w:hAnsi="Times New Roman"/>
          <w:bCs/>
          <w:sz w:val="24"/>
          <w:szCs w:val="24"/>
        </w:rPr>
        <w:t>h</w:t>
      </w:r>
      <w:r w:rsidR="0024495F" w:rsidRPr="00DE5B2D">
        <w:rPr>
          <w:rFonts w:ascii="Times New Roman" w:hAnsi="Times New Roman"/>
          <w:bCs/>
          <w:sz w:val="24"/>
          <w:szCs w:val="24"/>
        </w:rPr>
        <w:t>reise</w:t>
      </w:r>
      <w:proofErr w:type="spellEnd"/>
      <w:r w:rsidR="000770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702F">
        <w:rPr>
          <w:rFonts w:ascii="Times New Roman" w:hAnsi="Times New Roman"/>
          <w:bCs/>
          <w:sz w:val="24"/>
          <w:szCs w:val="24"/>
        </w:rPr>
        <w:t>ann</w:t>
      </w:r>
      <w:proofErr w:type="spellEnd"/>
      <w:r w:rsidR="006718D9" w:rsidRPr="00DE5B2D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6718D9" w:rsidRPr="00DE5B2D">
        <w:rPr>
          <w:rFonts w:ascii="Times New Roman" w:hAnsi="Times New Roman"/>
          <w:bCs/>
          <w:sz w:val="24"/>
          <w:szCs w:val="24"/>
        </w:rPr>
        <w:t>bhaineann</w:t>
      </w:r>
      <w:proofErr w:type="spellEnd"/>
      <w:r w:rsidR="0007702F">
        <w:rPr>
          <w:rFonts w:ascii="Times New Roman" w:hAnsi="Times New Roman"/>
          <w:bCs/>
          <w:sz w:val="24"/>
          <w:szCs w:val="24"/>
        </w:rPr>
        <w:t xml:space="preserve"> le</w:t>
      </w:r>
      <w:r w:rsidR="006718D9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718D9" w:rsidRPr="00DE5B2D">
        <w:rPr>
          <w:rFonts w:ascii="Times New Roman" w:hAnsi="Times New Roman"/>
          <w:bCs/>
          <w:sz w:val="24"/>
          <w:szCs w:val="24"/>
        </w:rPr>
        <w:t>cúrsaí</w:t>
      </w:r>
      <w:proofErr w:type="spellEnd"/>
      <w:r w:rsidR="00DD61F8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61F8" w:rsidRPr="00DE5B2D">
        <w:rPr>
          <w:rFonts w:ascii="Times New Roman" w:hAnsi="Times New Roman"/>
          <w:bCs/>
          <w:sz w:val="24"/>
          <w:szCs w:val="24"/>
        </w:rPr>
        <w:t>inrochta</w:t>
      </w:r>
      <w:proofErr w:type="spellEnd"/>
      <w:r w:rsidR="00F307C8" w:rsidRPr="00DE5B2D">
        <w:rPr>
          <w:rFonts w:ascii="Times New Roman" w:hAnsi="Times New Roman"/>
          <w:bCs/>
          <w:sz w:val="24"/>
          <w:szCs w:val="24"/>
        </w:rPr>
        <w:t>,</w:t>
      </w:r>
      <w:r w:rsidR="00875B81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75B81" w:rsidRPr="00DE5B2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875B81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75B81" w:rsidRPr="00DE5B2D">
        <w:rPr>
          <w:rFonts w:ascii="Times New Roman" w:hAnsi="Times New Roman"/>
          <w:bCs/>
          <w:sz w:val="24"/>
          <w:szCs w:val="24"/>
        </w:rPr>
        <w:t>gcomhthéacs</w:t>
      </w:r>
      <w:proofErr w:type="spellEnd"/>
      <w:r w:rsidR="00875B81" w:rsidRPr="00DE5B2D">
        <w:rPr>
          <w:rFonts w:ascii="Times New Roman" w:hAnsi="Times New Roman"/>
          <w:bCs/>
          <w:sz w:val="24"/>
          <w:szCs w:val="24"/>
        </w:rPr>
        <w:t xml:space="preserve"> an </w:t>
      </w:r>
      <w:proofErr w:type="spellStart"/>
      <w:r w:rsidR="00875B81" w:rsidRPr="00DE5B2D">
        <w:rPr>
          <w:rFonts w:ascii="Times New Roman" w:hAnsi="Times New Roman"/>
          <w:bCs/>
          <w:sz w:val="24"/>
          <w:szCs w:val="24"/>
        </w:rPr>
        <w:t>mhol</w:t>
      </w:r>
      <w:r w:rsidR="0007702F">
        <w:rPr>
          <w:rFonts w:ascii="Times New Roman" w:hAnsi="Times New Roman"/>
          <w:bCs/>
          <w:sz w:val="24"/>
          <w:szCs w:val="24"/>
        </w:rPr>
        <w:t>ta</w:t>
      </w:r>
      <w:proofErr w:type="spellEnd"/>
      <w:r w:rsidR="00875B81" w:rsidRPr="00DE5B2D">
        <w:rPr>
          <w:rFonts w:ascii="Times New Roman" w:hAnsi="Times New Roman"/>
          <w:bCs/>
          <w:sz w:val="24"/>
          <w:szCs w:val="24"/>
        </w:rPr>
        <w:t>,</w:t>
      </w:r>
      <w:r w:rsidR="00A067CB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67CB" w:rsidRPr="00DE5B2D">
        <w:rPr>
          <w:rFonts w:ascii="Times New Roman" w:hAnsi="Times New Roman"/>
          <w:bCs/>
          <w:sz w:val="24"/>
          <w:szCs w:val="24"/>
        </w:rPr>
        <w:t>lorg</w:t>
      </w:r>
      <w:proofErr w:type="spellEnd"/>
      <w:r w:rsidR="00A067CB" w:rsidRPr="00DE5B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67CB" w:rsidRPr="00DE5B2D">
        <w:rPr>
          <w:rFonts w:ascii="Times New Roman" w:hAnsi="Times New Roman"/>
          <w:bCs/>
          <w:sz w:val="24"/>
          <w:szCs w:val="24"/>
        </w:rPr>
        <w:t>comhairle</w:t>
      </w:r>
      <w:proofErr w:type="spellEnd"/>
      <w:r w:rsidR="00A067CB" w:rsidRPr="00DE5B2D">
        <w:rPr>
          <w:rFonts w:ascii="Times New Roman" w:hAnsi="Times New Roman"/>
          <w:bCs/>
          <w:sz w:val="24"/>
          <w:szCs w:val="24"/>
        </w:rPr>
        <w:t xml:space="preserve"> </w:t>
      </w:r>
      <w:r w:rsidR="006718D9" w:rsidRPr="00DE5B2D">
        <w:rPr>
          <w:rFonts w:ascii="Times New Roman" w:hAnsi="Times New Roman"/>
          <w:bCs/>
          <w:sz w:val="24"/>
          <w:szCs w:val="24"/>
        </w:rPr>
        <w:t xml:space="preserve">ó fhoireann Ealaín na Gaeltachta. </w:t>
      </w:r>
      <w:bookmarkStart w:id="7" w:name="_Hlk137819658"/>
      <w:bookmarkEnd w:id="7"/>
    </w:p>
    <w:p w14:paraId="103F82CD" w14:textId="77777777" w:rsidR="00FE19B2" w:rsidRPr="00DE5B2D" w:rsidRDefault="00FE19B2" w:rsidP="00FE19B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30BA5C65" w14:textId="77777777" w:rsidR="00EA76D4" w:rsidRDefault="00EA76D4" w:rsidP="00EA76D4">
      <w:pPr>
        <w:spacing w:after="0" w:line="240" w:lineRule="auto"/>
        <w:rPr>
          <w:rStyle w:val="header1"/>
          <w:rFonts w:ascii="Times New Roman" w:hAnsi="Times New Roman"/>
          <w:bCs/>
          <w:i/>
          <w:iCs/>
          <w:color w:val="002060"/>
          <w:sz w:val="24"/>
          <w:szCs w:val="24"/>
        </w:rPr>
      </w:pPr>
      <w:r w:rsidRPr="00DE5B2D">
        <w:rPr>
          <w:rStyle w:val="header1"/>
          <w:rFonts w:ascii="Times New Roman" w:hAnsi="Times New Roman"/>
          <w:bCs/>
          <w:i/>
          <w:iCs/>
          <w:color w:val="002060"/>
          <w:sz w:val="24"/>
          <w:szCs w:val="24"/>
        </w:rPr>
        <w:lastRenderedPageBreak/>
        <w:t>Bí i dteagmháil linn</w:t>
      </w:r>
    </w:p>
    <w:p w14:paraId="33923985" w14:textId="77777777" w:rsidR="00EB7678" w:rsidRPr="00DE5B2D" w:rsidRDefault="00EB7678" w:rsidP="00EA76D4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</w:p>
    <w:p w14:paraId="787761A2" w14:textId="712D192E" w:rsidR="00EA76D4" w:rsidRDefault="00EA76D4" w:rsidP="00EA7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205">
        <w:rPr>
          <w:rFonts w:ascii="Times New Roman" w:hAnsi="Times New Roman"/>
          <w:sz w:val="24"/>
          <w:szCs w:val="24"/>
          <w:lang w:val="pt-BR"/>
        </w:rPr>
        <w:t xml:space="preserve">Is féidir, agus moltar, labhairt leis an Áisitheoir Ealaíon i do réigiún, a bheidh lánsásta cabhrú leat d’iarratas a dhéanamh. </w:t>
      </w:r>
      <w:r w:rsidRPr="00DE5B2D">
        <w:rPr>
          <w:rFonts w:ascii="Times New Roman" w:hAnsi="Times New Roman"/>
          <w:sz w:val="24"/>
          <w:szCs w:val="24"/>
        </w:rPr>
        <w:t>Tá fáilte teagmháil a dhéanamh linn má tá ceist ar bith agat. D</w:t>
      </w:r>
      <w:r w:rsidR="0007702F">
        <w:rPr>
          <w:rFonts w:ascii="Times New Roman" w:hAnsi="Times New Roman"/>
          <w:sz w:val="24"/>
          <w:szCs w:val="24"/>
        </w:rPr>
        <w:t>e</w:t>
      </w:r>
      <w:r w:rsidRPr="00DE5B2D">
        <w:rPr>
          <w:rFonts w:ascii="Times New Roman" w:hAnsi="Times New Roman"/>
          <w:sz w:val="24"/>
          <w:szCs w:val="24"/>
        </w:rPr>
        <w:t xml:space="preserve"> bharr líon na n-iarratas a bhíonn ag teacht isteach ar an spriocdháta, moltar an t-iarratas a ullmhú, agus comhairle a lorg, chomh fada roimh ré agus is féidir leat. Ní </w:t>
      </w:r>
      <w:proofErr w:type="spellStart"/>
      <w:r w:rsidRPr="00DE5B2D">
        <w:rPr>
          <w:rFonts w:ascii="Times New Roman" w:hAnsi="Times New Roman"/>
          <w:sz w:val="24"/>
          <w:szCs w:val="24"/>
        </w:rPr>
        <w:t>féidir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linn </w:t>
      </w:r>
      <w:proofErr w:type="spellStart"/>
      <w:r w:rsidRPr="00DE5B2D">
        <w:rPr>
          <w:rFonts w:ascii="Times New Roman" w:hAnsi="Times New Roman"/>
          <w:sz w:val="24"/>
          <w:szCs w:val="24"/>
        </w:rPr>
        <w:t>geallúint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go </w:t>
      </w:r>
      <w:proofErr w:type="spellStart"/>
      <w:r w:rsidRPr="00DE5B2D">
        <w:rPr>
          <w:rFonts w:ascii="Times New Roman" w:hAnsi="Times New Roman"/>
          <w:sz w:val="24"/>
          <w:szCs w:val="24"/>
        </w:rPr>
        <w:t>mbeimid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E5B2D">
        <w:rPr>
          <w:rFonts w:ascii="Times New Roman" w:hAnsi="Times New Roman"/>
          <w:sz w:val="24"/>
          <w:szCs w:val="24"/>
        </w:rPr>
        <w:t>ann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sz w:val="24"/>
          <w:szCs w:val="24"/>
        </w:rPr>
        <w:t>tacú</w:t>
      </w:r>
      <w:proofErr w:type="spellEnd"/>
      <w:r w:rsidRPr="00DE5B2D">
        <w:rPr>
          <w:rFonts w:ascii="Times New Roman" w:hAnsi="Times New Roman"/>
          <w:sz w:val="24"/>
          <w:szCs w:val="24"/>
        </w:rPr>
        <w:t xml:space="preserve"> leat ar lá an spriocdháta. Pléifear le ceisteanna de réir is mar a thagann siad isteach.</w:t>
      </w:r>
    </w:p>
    <w:p w14:paraId="16E986FB" w14:textId="77777777" w:rsidR="00EA76D4" w:rsidRDefault="00EA76D4" w:rsidP="00EA76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75F796" w14:textId="6A2BFEDC" w:rsidR="00EB7678" w:rsidRDefault="00EB7678" w:rsidP="00EA76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 xml:space="preserve">Is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gá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an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fhoirm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iarratais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, an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fhoirm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d</w:t>
      </w:r>
      <w:r w:rsidR="0007702F">
        <w:rPr>
          <w:rFonts w:ascii="Times New Roman" w:hAnsi="Times New Roman"/>
          <w:b/>
          <w:bCs/>
          <w:sz w:val="24"/>
          <w:szCs w:val="24"/>
        </w:rPr>
        <w:t>h</w:t>
      </w:r>
      <w:r w:rsidRPr="00DE5B2D">
        <w:rPr>
          <w:rFonts w:ascii="Times New Roman" w:hAnsi="Times New Roman"/>
          <w:b/>
          <w:bCs/>
          <w:sz w:val="24"/>
          <w:szCs w:val="24"/>
        </w:rPr>
        <w:t>eimhniúcháin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agus an t-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ábhar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tacaíochta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DE5B2D">
        <w:rPr>
          <w:rFonts w:ascii="Times New Roman" w:hAnsi="Times New Roman"/>
          <w:b/>
          <w:bCs/>
          <w:sz w:val="24"/>
          <w:szCs w:val="24"/>
        </w:rPr>
        <w:t>sheoladh</w:t>
      </w:r>
      <w:proofErr w:type="spellEnd"/>
      <w:r w:rsidRPr="00DE5B2D">
        <w:rPr>
          <w:rFonts w:ascii="Times New Roman" w:hAnsi="Times New Roman"/>
          <w:b/>
          <w:bCs/>
          <w:sz w:val="24"/>
          <w:szCs w:val="24"/>
        </w:rPr>
        <w:t xml:space="preserve"> chugainn roimh an spriocdháta </w:t>
      </w:r>
      <w:proofErr w:type="gramStart"/>
      <w:r w:rsidRPr="00DE5B2D">
        <w:rPr>
          <w:rFonts w:ascii="Times New Roman" w:hAnsi="Times New Roman"/>
          <w:b/>
          <w:bCs/>
          <w:sz w:val="24"/>
          <w:szCs w:val="24"/>
        </w:rPr>
        <w:t>–  29</w:t>
      </w:r>
      <w:proofErr w:type="gramEnd"/>
      <w:r w:rsidRPr="00DE5B2D">
        <w:rPr>
          <w:rFonts w:ascii="Times New Roman" w:hAnsi="Times New Roman"/>
          <w:b/>
          <w:bCs/>
          <w:sz w:val="24"/>
          <w:szCs w:val="24"/>
        </w:rPr>
        <w:t xml:space="preserve"> Lúnasa 2024.</w:t>
      </w:r>
    </w:p>
    <w:p w14:paraId="17EBF9DE" w14:textId="77777777" w:rsidR="00EA76D4" w:rsidRPr="00DE5B2D" w:rsidRDefault="00EA76D4" w:rsidP="00EA76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DD7358" w14:textId="77777777" w:rsidR="00EA76D4" w:rsidRPr="00DE5B2D" w:rsidRDefault="00EA76D4" w:rsidP="00EA7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>Connacht &amp; Co. na Mí</w:t>
      </w:r>
      <w:r w:rsidRPr="00DE5B2D">
        <w:rPr>
          <w:rFonts w:ascii="Times New Roman" w:hAnsi="Times New Roman"/>
          <w:sz w:val="24"/>
          <w:szCs w:val="24"/>
        </w:rPr>
        <w:t xml:space="preserve">:  Beartla Ó Flatharta 091 503100 </w:t>
      </w:r>
      <w:hyperlink r:id="rId22">
        <w:r w:rsidRPr="00DE5B2D">
          <w:rPr>
            <w:rStyle w:val="Hyperlink"/>
            <w:rFonts w:ascii="Times New Roman" w:hAnsi="Times New Roman"/>
            <w:sz w:val="24"/>
            <w:szCs w:val="24"/>
          </w:rPr>
          <w:t>b.oflatharta@udaras.ie</w:t>
        </w:r>
      </w:hyperlink>
    </w:p>
    <w:p w14:paraId="149ECB91" w14:textId="77777777" w:rsidR="00EA76D4" w:rsidRPr="00DE5B2D" w:rsidRDefault="00EA76D4" w:rsidP="00EA7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>Tír Chonaill</w:t>
      </w:r>
      <w:r w:rsidRPr="00DE5B2D">
        <w:rPr>
          <w:rFonts w:ascii="Times New Roman" w:hAnsi="Times New Roman"/>
          <w:sz w:val="24"/>
          <w:szCs w:val="24"/>
        </w:rPr>
        <w:t xml:space="preserve">: Danielle Nic Pháidín 074 9560100 </w:t>
      </w:r>
      <w:hyperlink r:id="rId23">
        <w:r w:rsidRPr="00DE5B2D">
          <w:rPr>
            <w:rStyle w:val="Hyperlink"/>
            <w:rFonts w:ascii="Times New Roman" w:hAnsi="Times New Roman"/>
            <w:sz w:val="24"/>
            <w:szCs w:val="24"/>
            <w:lang w:val="en-GB"/>
          </w:rPr>
          <w:t>d.nicphaidin@udaras.ie</w:t>
        </w:r>
      </w:hyperlink>
      <w:r w:rsidRPr="00DE5B2D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14:paraId="2AF42FED" w14:textId="77777777" w:rsidR="00EA76D4" w:rsidRPr="00DE5B2D" w:rsidRDefault="00EA76D4" w:rsidP="00EA7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b/>
          <w:bCs/>
          <w:sz w:val="24"/>
          <w:szCs w:val="24"/>
        </w:rPr>
        <w:t>Cúige Mumhan</w:t>
      </w:r>
      <w:r w:rsidRPr="00DE5B2D">
        <w:rPr>
          <w:rFonts w:ascii="Times New Roman" w:hAnsi="Times New Roman"/>
          <w:sz w:val="24"/>
          <w:szCs w:val="24"/>
        </w:rPr>
        <w:t xml:space="preserve">: Rachel Holstead/Clíodhna Ní Bheaglaoich 066 9150100 </w:t>
      </w:r>
      <w:hyperlink r:id="rId24">
        <w:r w:rsidRPr="00DE5B2D">
          <w:rPr>
            <w:rStyle w:val="Hyperlink"/>
            <w:rFonts w:ascii="Times New Roman" w:hAnsi="Times New Roman"/>
            <w:sz w:val="24"/>
            <w:szCs w:val="24"/>
            <w:lang w:val="en-GB"/>
          </w:rPr>
          <w:t>r.holstead@udaras.ie</w:t>
        </w:r>
      </w:hyperlink>
      <w:r w:rsidRPr="00DE5B2D">
        <w:rPr>
          <w:rStyle w:val="Hyperlink"/>
          <w:rFonts w:ascii="Times New Roman" w:hAnsi="Times New Roman"/>
          <w:sz w:val="24"/>
          <w:szCs w:val="24"/>
          <w:lang w:val="en-GB"/>
        </w:rPr>
        <w:t>/c.nibheaglaoich@udaras.ie</w:t>
      </w:r>
      <w:r w:rsidRPr="00DE5B2D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14:paraId="74DF5E0D" w14:textId="77777777" w:rsidR="00EA76D4" w:rsidRPr="00DE5B2D" w:rsidRDefault="00EA76D4" w:rsidP="00EA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81973" w14:textId="34DD1AC2" w:rsidR="00EA76D4" w:rsidRPr="00DE5B2D" w:rsidRDefault="00EA76D4" w:rsidP="00EB7678">
      <w:pPr>
        <w:spacing w:after="0" w:line="240" w:lineRule="auto"/>
        <w:jc w:val="center"/>
        <w:rPr>
          <w:rFonts w:ascii="Times New Roman" w:hAnsi="Times New Roman"/>
          <w:color w:val="3333FF"/>
          <w:sz w:val="24"/>
          <w:szCs w:val="24"/>
        </w:rPr>
      </w:pPr>
      <w:r w:rsidRPr="00DE5B2D">
        <w:rPr>
          <w:rFonts w:ascii="Times New Roman" w:hAnsi="Times New Roman"/>
          <w:sz w:val="24"/>
          <w:szCs w:val="24"/>
        </w:rPr>
        <w:t>Suíomh Gr</w:t>
      </w:r>
      <w:r w:rsidR="0007702F">
        <w:rPr>
          <w:rFonts w:ascii="Times New Roman" w:hAnsi="Times New Roman"/>
          <w:sz w:val="24"/>
          <w:szCs w:val="24"/>
        </w:rPr>
        <w:t>é</w:t>
      </w:r>
      <w:r w:rsidRPr="00DE5B2D">
        <w:rPr>
          <w:rFonts w:ascii="Times New Roman" w:hAnsi="Times New Roman"/>
          <w:sz w:val="24"/>
          <w:szCs w:val="24"/>
        </w:rPr>
        <w:t xml:space="preserve">asáin: </w:t>
      </w:r>
      <w:hyperlink r:id="rId25">
        <w:r w:rsidRPr="00DE5B2D">
          <w:rPr>
            <w:rStyle w:val="Hyperlink"/>
            <w:rFonts w:ascii="Times New Roman" w:hAnsi="Times New Roman"/>
            <w:sz w:val="24"/>
            <w:szCs w:val="24"/>
          </w:rPr>
          <w:t>www.ealain.ie</w:t>
        </w:r>
      </w:hyperlink>
      <w:r w:rsidRPr="00DE5B2D">
        <w:rPr>
          <w:rFonts w:ascii="Times New Roman" w:hAnsi="Times New Roman"/>
          <w:sz w:val="24"/>
          <w:szCs w:val="24"/>
        </w:rPr>
        <w:t xml:space="preserve">  Ríomhphost: </w:t>
      </w:r>
      <w:hyperlink r:id="rId26">
        <w:r w:rsidRPr="00DE5B2D">
          <w:rPr>
            <w:rStyle w:val="Hyperlink"/>
            <w:rFonts w:ascii="Times New Roman" w:hAnsi="Times New Roman"/>
            <w:sz w:val="24"/>
            <w:szCs w:val="24"/>
          </w:rPr>
          <w:t>ealain@udaras.ie</w:t>
        </w:r>
      </w:hyperlink>
    </w:p>
    <w:p w14:paraId="75652D03" w14:textId="77777777" w:rsidR="00EA76D4" w:rsidRPr="00DE5B2D" w:rsidRDefault="00EA76D4" w:rsidP="00EA76D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57CBCEF" w14:textId="21586057" w:rsidR="00EA76D4" w:rsidRPr="00DE5B2D" w:rsidRDefault="00EA76D4" w:rsidP="00EA76D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E5B2D">
        <w:rPr>
          <w:rFonts w:ascii="Times New Roman" w:hAnsi="Times New Roman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60290" behindDoc="0" locked="0" layoutInCell="1" allowOverlap="1" wp14:anchorId="00156EB2" wp14:editId="5144455B">
            <wp:simplePos x="0" y="0"/>
            <wp:positionH relativeFrom="column">
              <wp:posOffset>209550</wp:posOffset>
            </wp:positionH>
            <wp:positionV relativeFrom="paragraph">
              <wp:posOffset>456565</wp:posOffset>
            </wp:positionV>
            <wp:extent cx="1663700" cy="799465"/>
            <wp:effectExtent l="0" t="0" r="0" b="635"/>
            <wp:wrapTopAndBottom/>
            <wp:docPr id="1810431410" name="Picture 3" descr="Diagram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B2D">
        <w:rPr>
          <w:rFonts w:ascii="Times New Roman" w:hAnsi="Times New Roman"/>
          <w:i/>
          <w:iCs/>
          <w:sz w:val="24"/>
          <w:szCs w:val="24"/>
        </w:rPr>
        <w:t xml:space="preserve">Tá an Scéim Sparánachta á reáchtáil ag Ealaín na Gaeltachta agus á </w:t>
      </w:r>
      <w:proofErr w:type="spellStart"/>
      <w:r w:rsidRPr="00DE5B2D">
        <w:rPr>
          <w:rFonts w:ascii="Times New Roman" w:hAnsi="Times New Roman"/>
          <w:i/>
          <w:iCs/>
          <w:sz w:val="24"/>
          <w:szCs w:val="24"/>
        </w:rPr>
        <w:t>chómhaoiniú</w:t>
      </w:r>
      <w:proofErr w:type="spellEnd"/>
      <w:r w:rsidRPr="00DE5B2D">
        <w:rPr>
          <w:rFonts w:ascii="Times New Roman" w:hAnsi="Times New Roman"/>
          <w:i/>
          <w:iCs/>
          <w:sz w:val="24"/>
          <w:szCs w:val="24"/>
        </w:rPr>
        <w:t xml:space="preserve"> ag </w:t>
      </w:r>
      <w:proofErr w:type="spellStart"/>
      <w:r w:rsidRPr="00DE5B2D">
        <w:rPr>
          <w:rFonts w:ascii="Times New Roman" w:hAnsi="Times New Roman"/>
          <w:i/>
          <w:iCs/>
          <w:sz w:val="24"/>
          <w:szCs w:val="24"/>
        </w:rPr>
        <w:t>Údarás</w:t>
      </w:r>
      <w:proofErr w:type="spellEnd"/>
      <w:r w:rsidRPr="00DE5B2D">
        <w:rPr>
          <w:rFonts w:ascii="Times New Roman" w:hAnsi="Times New Roman"/>
          <w:i/>
          <w:iCs/>
          <w:sz w:val="24"/>
          <w:szCs w:val="24"/>
        </w:rPr>
        <w:t xml:space="preserve"> na Gaeltachta agus An Chomhairle Ealaíon.</w:t>
      </w:r>
    </w:p>
    <w:p w14:paraId="5D68E594" w14:textId="77777777" w:rsidR="00EA76D4" w:rsidRPr="00DE5B2D" w:rsidRDefault="00EA76D4" w:rsidP="00EA7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B2D">
        <w:rPr>
          <w:rFonts w:ascii="Times New Roman" w:hAnsi="Times New Roman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61314" behindDoc="0" locked="0" layoutInCell="1" allowOverlap="1" wp14:anchorId="432591B8" wp14:editId="13542945">
            <wp:simplePos x="0" y="0"/>
            <wp:positionH relativeFrom="column">
              <wp:posOffset>2882900</wp:posOffset>
            </wp:positionH>
            <wp:positionV relativeFrom="paragraph">
              <wp:posOffset>228600</wp:posOffset>
            </wp:positionV>
            <wp:extent cx="1930400" cy="555625"/>
            <wp:effectExtent l="0" t="0" r="0" b="0"/>
            <wp:wrapThrough wrapText="bothSides">
              <wp:wrapPolygon edited="0">
                <wp:start x="0" y="0"/>
                <wp:lineTo x="0" y="20736"/>
                <wp:lineTo x="21316" y="20736"/>
                <wp:lineTo x="21316" y="0"/>
                <wp:lineTo x="0" y="0"/>
              </wp:wrapPolygon>
            </wp:wrapThrough>
            <wp:docPr id="800590754" name="Picture 2" descr="Shape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63A9D" w14:textId="5E924305" w:rsidR="006954FB" w:rsidRPr="00DE5B2D" w:rsidRDefault="00EB7678" w:rsidP="00EB7678">
      <w:pPr>
        <w:rPr>
          <w:rStyle w:val="Hyperlink"/>
          <w:rFonts w:ascii="Times New Roman" w:hAnsi="Times New Roman"/>
          <w:sz w:val="24"/>
          <w:szCs w:val="24"/>
        </w:rPr>
      </w:pPr>
      <w:r w:rsidRPr="00DE5B2D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4E125ED7" w14:textId="77777777" w:rsidR="004566F5" w:rsidRPr="00DE5B2D" w:rsidRDefault="004566F5" w:rsidP="00670160">
      <w:pPr>
        <w:rPr>
          <w:rStyle w:val="Hyperlink"/>
          <w:rFonts w:ascii="Times New Roman" w:hAnsi="Times New Roman"/>
          <w:sz w:val="24"/>
          <w:szCs w:val="24"/>
        </w:rPr>
      </w:pPr>
    </w:p>
    <w:p w14:paraId="2AE7B991" w14:textId="1D1C292F" w:rsidR="00401DCF" w:rsidRPr="00DE5B2D" w:rsidRDefault="00401DCF" w:rsidP="00F4083A">
      <w:pPr>
        <w:rPr>
          <w:rFonts w:ascii="Times New Roman" w:hAnsi="Times New Roman"/>
          <w:sz w:val="24"/>
          <w:szCs w:val="24"/>
        </w:rPr>
      </w:pPr>
    </w:p>
    <w:sectPr w:rsidR="00401DCF" w:rsidRPr="00DE5B2D" w:rsidSect="00DE5B2D">
      <w:headerReference w:type="even" r:id="rId27"/>
      <w:footerReference w:type="even" r:id="rId28"/>
      <w:headerReference w:type="first" r:id="rId29"/>
      <w:footerReference w:type="first" r:id="rId30"/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6A064" w14:textId="77777777" w:rsidR="00134BB9" w:rsidRDefault="00134BB9">
      <w:pPr>
        <w:spacing w:after="0" w:line="240" w:lineRule="auto"/>
      </w:pPr>
      <w:r>
        <w:separator/>
      </w:r>
    </w:p>
  </w:endnote>
  <w:endnote w:type="continuationSeparator" w:id="0">
    <w:p w14:paraId="56E94C6A" w14:textId="77777777" w:rsidR="00134BB9" w:rsidRDefault="00134BB9">
      <w:pPr>
        <w:spacing w:after="0" w:line="240" w:lineRule="auto"/>
      </w:pPr>
      <w:r>
        <w:continuationSeparator/>
      </w:r>
    </w:p>
  </w:endnote>
  <w:endnote w:type="continuationNotice" w:id="1">
    <w:p w14:paraId="6B24CD2D" w14:textId="77777777" w:rsidR="00134BB9" w:rsidRDefault="00134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0462CC39" w14:textId="77777777">
      <w:tc>
        <w:tcPr>
          <w:tcW w:w="3005" w:type="dxa"/>
        </w:tcPr>
        <w:p w14:paraId="1CABE404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0957352A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719F3936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5D416712" w14:textId="77777777" w:rsidR="00C01D7E" w:rsidRDefault="00C01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0C9BCBDF" w14:textId="77777777">
      <w:tc>
        <w:tcPr>
          <w:tcW w:w="3005" w:type="dxa"/>
        </w:tcPr>
        <w:p w14:paraId="2549D96A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1D267EC4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68D9F513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4FE8E80D" w14:textId="77777777" w:rsidR="00C01D7E" w:rsidRDefault="00C01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BD78" w14:textId="77777777" w:rsidR="00134BB9" w:rsidRDefault="00134BB9">
      <w:pPr>
        <w:spacing w:after="0" w:line="240" w:lineRule="auto"/>
      </w:pPr>
      <w:r>
        <w:separator/>
      </w:r>
    </w:p>
  </w:footnote>
  <w:footnote w:type="continuationSeparator" w:id="0">
    <w:p w14:paraId="62C6487B" w14:textId="77777777" w:rsidR="00134BB9" w:rsidRDefault="00134BB9">
      <w:pPr>
        <w:spacing w:after="0" w:line="240" w:lineRule="auto"/>
      </w:pPr>
      <w:r>
        <w:continuationSeparator/>
      </w:r>
    </w:p>
  </w:footnote>
  <w:footnote w:type="continuationNotice" w:id="1">
    <w:p w14:paraId="432714CD" w14:textId="77777777" w:rsidR="00134BB9" w:rsidRDefault="00134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70B93342" w14:textId="77777777">
      <w:tc>
        <w:tcPr>
          <w:tcW w:w="3005" w:type="dxa"/>
        </w:tcPr>
        <w:p w14:paraId="4AC1D66C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094BC355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3A913C0B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0BF04CD6" w14:textId="77777777" w:rsidR="00C01D7E" w:rsidRDefault="00C01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10BDEA81" w14:textId="77777777">
      <w:tc>
        <w:tcPr>
          <w:tcW w:w="3005" w:type="dxa"/>
        </w:tcPr>
        <w:p w14:paraId="191933F9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76EB9964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47688B89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60DA0145" w14:textId="77777777" w:rsidR="00C01D7E" w:rsidRDefault="00C01D7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176"/>
    <w:multiLevelType w:val="hybridMultilevel"/>
    <w:tmpl w:val="78C21536"/>
    <w:lvl w:ilvl="0" w:tplc="2116BE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C07"/>
    <w:multiLevelType w:val="hybridMultilevel"/>
    <w:tmpl w:val="5B0EA2F0"/>
    <w:lvl w:ilvl="0" w:tplc="BEC041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B01D8"/>
    <w:multiLevelType w:val="hybridMultilevel"/>
    <w:tmpl w:val="AE56A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1978"/>
    <w:multiLevelType w:val="hybridMultilevel"/>
    <w:tmpl w:val="AE56A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1875"/>
    <w:multiLevelType w:val="hybridMultilevel"/>
    <w:tmpl w:val="F2EA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853"/>
    <w:multiLevelType w:val="hybridMultilevel"/>
    <w:tmpl w:val="A5FC3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F605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F41277"/>
    <w:multiLevelType w:val="hybridMultilevel"/>
    <w:tmpl w:val="BB425426"/>
    <w:lvl w:ilvl="0" w:tplc="FA8ED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626E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8530E0"/>
    <w:multiLevelType w:val="hybridMultilevel"/>
    <w:tmpl w:val="FFFFFFFF"/>
    <w:lvl w:ilvl="0" w:tplc="97AC2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3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3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C46993"/>
    <w:multiLevelType w:val="hybridMultilevel"/>
    <w:tmpl w:val="DEB67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7844"/>
    <w:multiLevelType w:val="hybridMultilevel"/>
    <w:tmpl w:val="A8ECDBF8"/>
    <w:lvl w:ilvl="0" w:tplc="4ED81B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70C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2A5438"/>
    <w:multiLevelType w:val="hybridMultilevel"/>
    <w:tmpl w:val="DF7631DC"/>
    <w:lvl w:ilvl="0" w:tplc="D9E22C2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1F3864" w:themeColor="accent1" w:themeShade="8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B26641"/>
    <w:multiLevelType w:val="hybridMultilevel"/>
    <w:tmpl w:val="43A80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81657"/>
    <w:multiLevelType w:val="hybridMultilevel"/>
    <w:tmpl w:val="B15225D0"/>
    <w:lvl w:ilvl="0" w:tplc="17EE5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54E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6B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6A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C4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80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A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06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45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388C"/>
    <w:multiLevelType w:val="hybridMultilevel"/>
    <w:tmpl w:val="4EE07FEE"/>
    <w:lvl w:ilvl="0" w:tplc="74123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86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0A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0F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C0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8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E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67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6D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D0333"/>
    <w:multiLevelType w:val="hybridMultilevel"/>
    <w:tmpl w:val="9656DA3A"/>
    <w:lvl w:ilvl="0" w:tplc="950443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764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E4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0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7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2B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C8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CE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AC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3165C"/>
    <w:multiLevelType w:val="hybridMultilevel"/>
    <w:tmpl w:val="FFFFFFFF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6182D"/>
    <w:multiLevelType w:val="hybridMultilevel"/>
    <w:tmpl w:val="9372E8AA"/>
    <w:lvl w:ilvl="0" w:tplc="62167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4C6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E7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0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A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8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A1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CE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0A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91BF1"/>
    <w:multiLevelType w:val="hybridMultilevel"/>
    <w:tmpl w:val="880A5968"/>
    <w:lvl w:ilvl="0" w:tplc="3F84FF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52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46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E5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EE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87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A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49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4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20731"/>
    <w:multiLevelType w:val="hybridMultilevel"/>
    <w:tmpl w:val="FFFFFFFF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B47C5"/>
    <w:multiLevelType w:val="hybridMultilevel"/>
    <w:tmpl w:val="FFFFFFFF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B58F3"/>
    <w:multiLevelType w:val="hybridMultilevel"/>
    <w:tmpl w:val="A724B6F0"/>
    <w:lvl w:ilvl="0" w:tplc="9DA67C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B26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AF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D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67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A7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A8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E4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D23A4"/>
    <w:multiLevelType w:val="hybridMultilevel"/>
    <w:tmpl w:val="DC4E19D2"/>
    <w:lvl w:ilvl="0" w:tplc="55AC3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CF768"/>
    <w:multiLevelType w:val="hybridMultilevel"/>
    <w:tmpl w:val="F15E3230"/>
    <w:lvl w:ilvl="0" w:tplc="AF2E0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E8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A6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9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AE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43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2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ED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42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C213E"/>
    <w:multiLevelType w:val="hybridMultilevel"/>
    <w:tmpl w:val="A88211CA"/>
    <w:lvl w:ilvl="0" w:tplc="0DBEB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F40A4"/>
    <w:multiLevelType w:val="hybridMultilevel"/>
    <w:tmpl w:val="4A54EB9E"/>
    <w:lvl w:ilvl="0" w:tplc="01C2A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76CAE"/>
    <w:multiLevelType w:val="hybridMultilevel"/>
    <w:tmpl w:val="FFFFFFFF"/>
    <w:lvl w:ilvl="0" w:tplc="9314D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/>
        <w:color w:val="4472C4" w:themeColor="accent1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3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3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225235"/>
    <w:multiLevelType w:val="hybridMultilevel"/>
    <w:tmpl w:val="D9CE4B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A4972"/>
    <w:multiLevelType w:val="hybridMultilevel"/>
    <w:tmpl w:val="AE9E6812"/>
    <w:lvl w:ilvl="0" w:tplc="F7A8B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4472C4" w:themeColor="accent1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25064">
    <w:abstractNumId w:val="19"/>
  </w:num>
  <w:num w:numId="2" w16cid:durableId="1625841161">
    <w:abstractNumId w:val="16"/>
  </w:num>
  <w:num w:numId="3" w16cid:durableId="1815489856">
    <w:abstractNumId w:val="18"/>
  </w:num>
  <w:num w:numId="4" w16cid:durableId="414787395">
    <w:abstractNumId w:val="24"/>
  </w:num>
  <w:num w:numId="5" w16cid:durableId="588973017">
    <w:abstractNumId w:val="14"/>
  </w:num>
  <w:num w:numId="6" w16cid:durableId="890730565">
    <w:abstractNumId w:val="22"/>
  </w:num>
  <w:num w:numId="7" w16cid:durableId="583807357">
    <w:abstractNumId w:val="15"/>
  </w:num>
  <w:num w:numId="8" w16cid:durableId="1533573953">
    <w:abstractNumId w:val="1"/>
  </w:num>
  <w:num w:numId="9" w16cid:durableId="899024077">
    <w:abstractNumId w:val="13"/>
  </w:num>
  <w:num w:numId="10" w16cid:durableId="1750997931">
    <w:abstractNumId w:val="12"/>
  </w:num>
  <w:num w:numId="11" w16cid:durableId="504318834">
    <w:abstractNumId w:val="0"/>
  </w:num>
  <w:num w:numId="12" w16cid:durableId="658311841">
    <w:abstractNumId w:val="26"/>
  </w:num>
  <w:num w:numId="13" w16cid:durableId="1822044456">
    <w:abstractNumId w:val="7"/>
  </w:num>
  <w:num w:numId="14" w16cid:durableId="1646229927">
    <w:abstractNumId w:val="29"/>
  </w:num>
  <w:num w:numId="15" w16cid:durableId="1600990270">
    <w:abstractNumId w:val="28"/>
  </w:num>
  <w:num w:numId="16" w16cid:durableId="927887274">
    <w:abstractNumId w:val="23"/>
  </w:num>
  <w:num w:numId="17" w16cid:durableId="1796871205">
    <w:abstractNumId w:val="27"/>
  </w:num>
  <w:num w:numId="18" w16cid:durableId="90006296">
    <w:abstractNumId w:val="21"/>
  </w:num>
  <w:num w:numId="19" w16cid:durableId="1627810367">
    <w:abstractNumId w:val="9"/>
  </w:num>
  <w:num w:numId="20" w16cid:durableId="1059858816">
    <w:abstractNumId w:val="20"/>
  </w:num>
  <w:num w:numId="21" w16cid:durableId="1451557635">
    <w:abstractNumId w:val="17"/>
  </w:num>
  <w:num w:numId="22" w16cid:durableId="520558017">
    <w:abstractNumId w:val="10"/>
  </w:num>
  <w:num w:numId="23" w16cid:durableId="1726374919">
    <w:abstractNumId w:val="4"/>
  </w:num>
  <w:num w:numId="24" w16cid:durableId="1490513829">
    <w:abstractNumId w:val="2"/>
  </w:num>
  <w:num w:numId="25" w16cid:durableId="1161307676">
    <w:abstractNumId w:val="3"/>
  </w:num>
  <w:num w:numId="26" w16cid:durableId="1762918694">
    <w:abstractNumId w:val="5"/>
  </w:num>
  <w:num w:numId="27" w16cid:durableId="500893919">
    <w:abstractNumId w:val="11"/>
  </w:num>
  <w:num w:numId="28" w16cid:durableId="1472939075">
    <w:abstractNumId w:val="25"/>
  </w:num>
  <w:num w:numId="29" w16cid:durableId="603540305">
    <w:abstractNumId w:val="6"/>
  </w:num>
  <w:num w:numId="30" w16cid:durableId="1778941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60"/>
    <w:rsid w:val="00002AEF"/>
    <w:rsid w:val="00002D7A"/>
    <w:rsid w:val="00010E92"/>
    <w:rsid w:val="0001109F"/>
    <w:rsid w:val="00014186"/>
    <w:rsid w:val="000147BB"/>
    <w:rsid w:val="00014CC6"/>
    <w:rsid w:val="00014E2D"/>
    <w:rsid w:val="00015E01"/>
    <w:rsid w:val="00016B4C"/>
    <w:rsid w:val="00020A85"/>
    <w:rsid w:val="00025C02"/>
    <w:rsid w:val="00025E58"/>
    <w:rsid w:val="00033447"/>
    <w:rsid w:val="0003418A"/>
    <w:rsid w:val="0007148F"/>
    <w:rsid w:val="00071D96"/>
    <w:rsid w:val="000725DC"/>
    <w:rsid w:val="00074141"/>
    <w:rsid w:val="0007702F"/>
    <w:rsid w:val="00082070"/>
    <w:rsid w:val="00086167"/>
    <w:rsid w:val="00086CA3"/>
    <w:rsid w:val="00090D57"/>
    <w:rsid w:val="000A409A"/>
    <w:rsid w:val="000C1F58"/>
    <w:rsid w:val="000C25C2"/>
    <w:rsid w:val="000C3367"/>
    <w:rsid w:val="000C7949"/>
    <w:rsid w:val="000E1571"/>
    <w:rsid w:val="000E361B"/>
    <w:rsid w:val="000F795F"/>
    <w:rsid w:val="00103329"/>
    <w:rsid w:val="001177CB"/>
    <w:rsid w:val="00121707"/>
    <w:rsid w:val="001255B7"/>
    <w:rsid w:val="00127063"/>
    <w:rsid w:val="00134BB9"/>
    <w:rsid w:val="001374DA"/>
    <w:rsid w:val="00147E76"/>
    <w:rsid w:val="00154206"/>
    <w:rsid w:val="00154549"/>
    <w:rsid w:val="0015508E"/>
    <w:rsid w:val="001554F5"/>
    <w:rsid w:val="00166C38"/>
    <w:rsid w:val="00175AAE"/>
    <w:rsid w:val="00187871"/>
    <w:rsid w:val="001904C9"/>
    <w:rsid w:val="00196852"/>
    <w:rsid w:val="001A332F"/>
    <w:rsid w:val="001B0DDF"/>
    <w:rsid w:val="001B2D50"/>
    <w:rsid w:val="001C1999"/>
    <w:rsid w:val="001C321F"/>
    <w:rsid w:val="001C3E08"/>
    <w:rsid w:val="001D4F4F"/>
    <w:rsid w:val="001E68D2"/>
    <w:rsid w:val="001E704D"/>
    <w:rsid w:val="001E7F04"/>
    <w:rsid w:val="001F047C"/>
    <w:rsid w:val="001F2528"/>
    <w:rsid w:val="001F5A19"/>
    <w:rsid w:val="002010FD"/>
    <w:rsid w:val="002045EF"/>
    <w:rsid w:val="00212ED3"/>
    <w:rsid w:val="00217A58"/>
    <w:rsid w:val="002207A3"/>
    <w:rsid w:val="002220AD"/>
    <w:rsid w:val="0022235F"/>
    <w:rsid w:val="0023110B"/>
    <w:rsid w:val="00235701"/>
    <w:rsid w:val="00237163"/>
    <w:rsid w:val="00241ED6"/>
    <w:rsid w:val="0024495F"/>
    <w:rsid w:val="002476B4"/>
    <w:rsid w:val="002613D6"/>
    <w:rsid w:val="00265880"/>
    <w:rsid w:val="00266150"/>
    <w:rsid w:val="00287480"/>
    <w:rsid w:val="002A4C5B"/>
    <w:rsid w:val="002A5CC0"/>
    <w:rsid w:val="002A6853"/>
    <w:rsid w:val="002A7FF8"/>
    <w:rsid w:val="002B27B9"/>
    <w:rsid w:val="002B5903"/>
    <w:rsid w:val="002C0844"/>
    <w:rsid w:val="002C58A0"/>
    <w:rsid w:val="002D4B19"/>
    <w:rsid w:val="002D64F7"/>
    <w:rsid w:val="002E1456"/>
    <w:rsid w:val="002E5B78"/>
    <w:rsid w:val="002E7789"/>
    <w:rsid w:val="002F1050"/>
    <w:rsid w:val="002F639A"/>
    <w:rsid w:val="00300356"/>
    <w:rsid w:val="00303F0C"/>
    <w:rsid w:val="003073E1"/>
    <w:rsid w:val="00310962"/>
    <w:rsid w:val="00343C7E"/>
    <w:rsid w:val="003462B3"/>
    <w:rsid w:val="003511CD"/>
    <w:rsid w:val="0035238B"/>
    <w:rsid w:val="00352509"/>
    <w:rsid w:val="00352957"/>
    <w:rsid w:val="00371424"/>
    <w:rsid w:val="00374003"/>
    <w:rsid w:val="0039119C"/>
    <w:rsid w:val="003940B6"/>
    <w:rsid w:val="00394B40"/>
    <w:rsid w:val="00396CC1"/>
    <w:rsid w:val="003A6A28"/>
    <w:rsid w:val="003B0298"/>
    <w:rsid w:val="003B4C20"/>
    <w:rsid w:val="003C57A5"/>
    <w:rsid w:val="003C633A"/>
    <w:rsid w:val="003C6DC7"/>
    <w:rsid w:val="003D545D"/>
    <w:rsid w:val="003E5691"/>
    <w:rsid w:val="003E7852"/>
    <w:rsid w:val="003F2D0B"/>
    <w:rsid w:val="003F7C0A"/>
    <w:rsid w:val="00401DCF"/>
    <w:rsid w:val="00402FFA"/>
    <w:rsid w:val="00404DB7"/>
    <w:rsid w:val="004131E0"/>
    <w:rsid w:val="0041497F"/>
    <w:rsid w:val="004155E2"/>
    <w:rsid w:val="0041617A"/>
    <w:rsid w:val="00420737"/>
    <w:rsid w:val="00423CB6"/>
    <w:rsid w:val="00425A36"/>
    <w:rsid w:val="00432F3C"/>
    <w:rsid w:val="004363A9"/>
    <w:rsid w:val="00436808"/>
    <w:rsid w:val="004370BA"/>
    <w:rsid w:val="004436CD"/>
    <w:rsid w:val="00455358"/>
    <w:rsid w:val="004566F5"/>
    <w:rsid w:val="004578F6"/>
    <w:rsid w:val="00467A7E"/>
    <w:rsid w:val="00472996"/>
    <w:rsid w:val="0047412D"/>
    <w:rsid w:val="00476E85"/>
    <w:rsid w:val="00486CBE"/>
    <w:rsid w:val="00487F77"/>
    <w:rsid w:val="00490A8C"/>
    <w:rsid w:val="00496FD7"/>
    <w:rsid w:val="004A2970"/>
    <w:rsid w:val="004A6EF5"/>
    <w:rsid w:val="004B0627"/>
    <w:rsid w:val="004B19C9"/>
    <w:rsid w:val="004B29E3"/>
    <w:rsid w:val="004C1E56"/>
    <w:rsid w:val="004C510A"/>
    <w:rsid w:val="004C7997"/>
    <w:rsid w:val="004D3B85"/>
    <w:rsid w:val="004E0722"/>
    <w:rsid w:val="004E18B8"/>
    <w:rsid w:val="004E1C89"/>
    <w:rsid w:val="004E54B0"/>
    <w:rsid w:val="004E56AB"/>
    <w:rsid w:val="004E7B7F"/>
    <w:rsid w:val="004E7D5D"/>
    <w:rsid w:val="004F1D09"/>
    <w:rsid w:val="00504CB1"/>
    <w:rsid w:val="005148B7"/>
    <w:rsid w:val="00525593"/>
    <w:rsid w:val="005310B1"/>
    <w:rsid w:val="00540723"/>
    <w:rsid w:val="005446E1"/>
    <w:rsid w:val="0054538E"/>
    <w:rsid w:val="00552C7B"/>
    <w:rsid w:val="00555159"/>
    <w:rsid w:val="0056160D"/>
    <w:rsid w:val="00565ED1"/>
    <w:rsid w:val="0057505D"/>
    <w:rsid w:val="00576978"/>
    <w:rsid w:val="005842B2"/>
    <w:rsid w:val="00594429"/>
    <w:rsid w:val="005A6C5A"/>
    <w:rsid w:val="005B0E46"/>
    <w:rsid w:val="005B2EA6"/>
    <w:rsid w:val="005B4070"/>
    <w:rsid w:val="005C0E6A"/>
    <w:rsid w:val="005D127E"/>
    <w:rsid w:val="005D41C2"/>
    <w:rsid w:val="005D7334"/>
    <w:rsid w:val="005E018E"/>
    <w:rsid w:val="005E0E89"/>
    <w:rsid w:val="005E2E56"/>
    <w:rsid w:val="006255DD"/>
    <w:rsid w:val="00627C13"/>
    <w:rsid w:val="00632EB1"/>
    <w:rsid w:val="00644503"/>
    <w:rsid w:val="00644ADA"/>
    <w:rsid w:val="006454CD"/>
    <w:rsid w:val="0065105E"/>
    <w:rsid w:val="00653140"/>
    <w:rsid w:val="00656340"/>
    <w:rsid w:val="00660851"/>
    <w:rsid w:val="006615D9"/>
    <w:rsid w:val="006679B4"/>
    <w:rsid w:val="00670160"/>
    <w:rsid w:val="006718D9"/>
    <w:rsid w:val="006851C9"/>
    <w:rsid w:val="00687738"/>
    <w:rsid w:val="006954FB"/>
    <w:rsid w:val="006B1674"/>
    <w:rsid w:val="006D7D07"/>
    <w:rsid w:val="006E00E0"/>
    <w:rsid w:val="006E03BF"/>
    <w:rsid w:val="006F0B30"/>
    <w:rsid w:val="0070019B"/>
    <w:rsid w:val="0070193C"/>
    <w:rsid w:val="00714202"/>
    <w:rsid w:val="00714CDB"/>
    <w:rsid w:val="00724E0C"/>
    <w:rsid w:val="00726E68"/>
    <w:rsid w:val="00730991"/>
    <w:rsid w:val="00742F69"/>
    <w:rsid w:val="007449E9"/>
    <w:rsid w:val="0076517A"/>
    <w:rsid w:val="00771F07"/>
    <w:rsid w:val="007751A5"/>
    <w:rsid w:val="00775A50"/>
    <w:rsid w:val="00776882"/>
    <w:rsid w:val="00784FFC"/>
    <w:rsid w:val="00785140"/>
    <w:rsid w:val="00791F47"/>
    <w:rsid w:val="007956AE"/>
    <w:rsid w:val="00797CDE"/>
    <w:rsid w:val="007A3B28"/>
    <w:rsid w:val="007A4D2C"/>
    <w:rsid w:val="007C3B01"/>
    <w:rsid w:val="007C441C"/>
    <w:rsid w:val="007C64F6"/>
    <w:rsid w:val="007E545E"/>
    <w:rsid w:val="007F2DF8"/>
    <w:rsid w:val="00801279"/>
    <w:rsid w:val="0080665C"/>
    <w:rsid w:val="00807F9F"/>
    <w:rsid w:val="00811940"/>
    <w:rsid w:val="00813D99"/>
    <w:rsid w:val="00816DC4"/>
    <w:rsid w:val="00820D30"/>
    <w:rsid w:val="008362FE"/>
    <w:rsid w:val="0084015C"/>
    <w:rsid w:val="00840790"/>
    <w:rsid w:val="00843FF4"/>
    <w:rsid w:val="00861271"/>
    <w:rsid w:val="00863F78"/>
    <w:rsid w:val="008701E9"/>
    <w:rsid w:val="00873B7E"/>
    <w:rsid w:val="00875B81"/>
    <w:rsid w:val="00877873"/>
    <w:rsid w:val="00883226"/>
    <w:rsid w:val="00897DC0"/>
    <w:rsid w:val="008A09D5"/>
    <w:rsid w:val="008A122C"/>
    <w:rsid w:val="008A5086"/>
    <w:rsid w:val="008B4DF5"/>
    <w:rsid w:val="008B7056"/>
    <w:rsid w:val="008C3451"/>
    <w:rsid w:val="008C3665"/>
    <w:rsid w:val="008C4BAE"/>
    <w:rsid w:val="008C6031"/>
    <w:rsid w:val="008C65D5"/>
    <w:rsid w:val="008C7D52"/>
    <w:rsid w:val="008D3874"/>
    <w:rsid w:val="008E0952"/>
    <w:rsid w:val="008E1FFC"/>
    <w:rsid w:val="008E2078"/>
    <w:rsid w:val="008E74F5"/>
    <w:rsid w:val="009115D6"/>
    <w:rsid w:val="0091462F"/>
    <w:rsid w:val="00924F23"/>
    <w:rsid w:val="00934F94"/>
    <w:rsid w:val="00944DD1"/>
    <w:rsid w:val="009503DC"/>
    <w:rsid w:val="00952238"/>
    <w:rsid w:val="00953194"/>
    <w:rsid w:val="0095515C"/>
    <w:rsid w:val="00957B8B"/>
    <w:rsid w:val="0096000A"/>
    <w:rsid w:val="00960DED"/>
    <w:rsid w:val="00961DAF"/>
    <w:rsid w:val="0096361D"/>
    <w:rsid w:val="00966B7E"/>
    <w:rsid w:val="00966C38"/>
    <w:rsid w:val="009703E4"/>
    <w:rsid w:val="00971123"/>
    <w:rsid w:val="0097311E"/>
    <w:rsid w:val="0097432B"/>
    <w:rsid w:val="009745EB"/>
    <w:rsid w:val="00975410"/>
    <w:rsid w:val="00980885"/>
    <w:rsid w:val="00983D4E"/>
    <w:rsid w:val="00987323"/>
    <w:rsid w:val="009923A2"/>
    <w:rsid w:val="009934E3"/>
    <w:rsid w:val="009A1055"/>
    <w:rsid w:val="009A5035"/>
    <w:rsid w:val="009B1793"/>
    <w:rsid w:val="009B3B0F"/>
    <w:rsid w:val="009C0A46"/>
    <w:rsid w:val="009C377B"/>
    <w:rsid w:val="009C6411"/>
    <w:rsid w:val="009C7E18"/>
    <w:rsid w:val="009D34B5"/>
    <w:rsid w:val="009E0158"/>
    <w:rsid w:val="009E3488"/>
    <w:rsid w:val="009E3C3B"/>
    <w:rsid w:val="009E6713"/>
    <w:rsid w:val="009F1293"/>
    <w:rsid w:val="009F2D6E"/>
    <w:rsid w:val="00A059EA"/>
    <w:rsid w:val="00A05DCE"/>
    <w:rsid w:val="00A067CB"/>
    <w:rsid w:val="00A13C85"/>
    <w:rsid w:val="00A34809"/>
    <w:rsid w:val="00A411B3"/>
    <w:rsid w:val="00A42FAA"/>
    <w:rsid w:val="00A575F6"/>
    <w:rsid w:val="00A61690"/>
    <w:rsid w:val="00A645E2"/>
    <w:rsid w:val="00A71927"/>
    <w:rsid w:val="00A87C49"/>
    <w:rsid w:val="00A91C19"/>
    <w:rsid w:val="00A9688B"/>
    <w:rsid w:val="00AA1C76"/>
    <w:rsid w:val="00AA245A"/>
    <w:rsid w:val="00AA3612"/>
    <w:rsid w:val="00AB1479"/>
    <w:rsid w:val="00AB4958"/>
    <w:rsid w:val="00AC0784"/>
    <w:rsid w:val="00AC17BA"/>
    <w:rsid w:val="00AC1860"/>
    <w:rsid w:val="00AC1DD5"/>
    <w:rsid w:val="00AD234B"/>
    <w:rsid w:val="00AD36AF"/>
    <w:rsid w:val="00AD4C1B"/>
    <w:rsid w:val="00AD5162"/>
    <w:rsid w:val="00AE0504"/>
    <w:rsid w:val="00AE6F66"/>
    <w:rsid w:val="00AE7C6D"/>
    <w:rsid w:val="00AF3B81"/>
    <w:rsid w:val="00B02C7F"/>
    <w:rsid w:val="00B0782B"/>
    <w:rsid w:val="00B111F5"/>
    <w:rsid w:val="00B2238B"/>
    <w:rsid w:val="00B26CB5"/>
    <w:rsid w:val="00B309C6"/>
    <w:rsid w:val="00B35D21"/>
    <w:rsid w:val="00B46BCE"/>
    <w:rsid w:val="00B50FFC"/>
    <w:rsid w:val="00B52B4F"/>
    <w:rsid w:val="00B61D65"/>
    <w:rsid w:val="00B62B81"/>
    <w:rsid w:val="00B649CC"/>
    <w:rsid w:val="00B64AD4"/>
    <w:rsid w:val="00B677D9"/>
    <w:rsid w:val="00B74275"/>
    <w:rsid w:val="00B757D2"/>
    <w:rsid w:val="00B771CD"/>
    <w:rsid w:val="00B96468"/>
    <w:rsid w:val="00BA0BC4"/>
    <w:rsid w:val="00BB008D"/>
    <w:rsid w:val="00BB1105"/>
    <w:rsid w:val="00BB4739"/>
    <w:rsid w:val="00BC2091"/>
    <w:rsid w:val="00BE6C8E"/>
    <w:rsid w:val="00BF10EB"/>
    <w:rsid w:val="00BF427C"/>
    <w:rsid w:val="00BF75D5"/>
    <w:rsid w:val="00C01C30"/>
    <w:rsid w:val="00C01D7E"/>
    <w:rsid w:val="00C163F0"/>
    <w:rsid w:val="00C2237B"/>
    <w:rsid w:val="00C24ECA"/>
    <w:rsid w:val="00C26AA3"/>
    <w:rsid w:val="00C31A68"/>
    <w:rsid w:val="00C35F94"/>
    <w:rsid w:val="00C36347"/>
    <w:rsid w:val="00C434C1"/>
    <w:rsid w:val="00C44774"/>
    <w:rsid w:val="00C451B8"/>
    <w:rsid w:val="00C532CC"/>
    <w:rsid w:val="00C76505"/>
    <w:rsid w:val="00C77226"/>
    <w:rsid w:val="00C82DAA"/>
    <w:rsid w:val="00C835D2"/>
    <w:rsid w:val="00C935CE"/>
    <w:rsid w:val="00C979AC"/>
    <w:rsid w:val="00CA121D"/>
    <w:rsid w:val="00CA26D2"/>
    <w:rsid w:val="00CB30CD"/>
    <w:rsid w:val="00CD04B6"/>
    <w:rsid w:val="00CD128B"/>
    <w:rsid w:val="00CE3B6C"/>
    <w:rsid w:val="00CE4FE4"/>
    <w:rsid w:val="00D00AFA"/>
    <w:rsid w:val="00D0385B"/>
    <w:rsid w:val="00D03EAE"/>
    <w:rsid w:val="00D075D3"/>
    <w:rsid w:val="00D14D0E"/>
    <w:rsid w:val="00D20877"/>
    <w:rsid w:val="00D21C41"/>
    <w:rsid w:val="00D34103"/>
    <w:rsid w:val="00D44C2A"/>
    <w:rsid w:val="00D45912"/>
    <w:rsid w:val="00D46D71"/>
    <w:rsid w:val="00D5232B"/>
    <w:rsid w:val="00D66FE0"/>
    <w:rsid w:val="00D724CE"/>
    <w:rsid w:val="00D73D1C"/>
    <w:rsid w:val="00D74CAF"/>
    <w:rsid w:val="00D7556A"/>
    <w:rsid w:val="00D77BB6"/>
    <w:rsid w:val="00D86EB9"/>
    <w:rsid w:val="00D90804"/>
    <w:rsid w:val="00D962C7"/>
    <w:rsid w:val="00D969DD"/>
    <w:rsid w:val="00DB66B5"/>
    <w:rsid w:val="00DC537A"/>
    <w:rsid w:val="00DD1F69"/>
    <w:rsid w:val="00DD41FB"/>
    <w:rsid w:val="00DD61F8"/>
    <w:rsid w:val="00DE0FA9"/>
    <w:rsid w:val="00DE1C18"/>
    <w:rsid w:val="00DE5B2D"/>
    <w:rsid w:val="00DF13D1"/>
    <w:rsid w:val="00DF4451"/>
    <w:rsid w:val="00DF7363"/>
    <w:rsid w:val="00E01447"/>
    <w:rsid w:val="00E03205"/>
    <w:rsid w:val="00E275B7"/>
    <w:rsid w:val="00E31C1A"/>
    <w:rsid w:val="00E340F7"/>
    <w:rsid w:val="00E34DD0"/>
    <w:rsid w:val="00E42F4E"/>
    <w:rsid w:val="00E44BED"/>
    <w:rsid w:val="00E51833"/>
    <w:rsid w:val="00E5679E"/>
    <w:rsid w:val="00E57F60"/>
    <w:rsid w:val="00E65B66"/>
    <w:rsid w:val="00E702C9"/>
    <w:rsid w:val="00E71B34"/>
    <w:rsid w:val="00E87C02"/>
    <w:rsid w:val="00E902F7"/>
    <w:rsid w:val="00E910BD"/>
    <w:rsid w:val="00E96128"/>
    <w:rsid w:val="00EA1604"/>
    <w:rsid w:val="00EA76D4"/>
    <w:rsid w:val="00EB41A5"/>
    <w:rsid w:val="00EB6AB9"/>
    <w:rsid w:val="00EB7678"/>
    <w:rsid w:val="00EC129C"/>
    <w:rsid w:val="00EC2BD1"/>
    <w:rsid w:val="00EC50A5"/>
    <w:rsid w:val="00EC7767"/>
    <w:rsid w:val="00ED0D6B"/>
    <w:rsid w:val="00EE1BA0"/>
    <w:rsid w:val="00EF24DD"/>
    <w:rsid w:val="00EF351A"/>
    <w:rsid w:val="00EF7A15"/>
    <w:rsid w:val="00F00BC7"/>
    <w:rsid w:val="00F00CCE"/>
    <w:rsid w:val="00F03B35"/>
    <w:rsid w:val="00F0433F"/>
    <w:rsid w:val="00F15288"/>
    <w:rsid w:val="00F25B68"/>
    <w:rsid w:val="00F307C8"/>
    <w:rsid w:val="00F313AB"/>
    <w:rsid w:val="00F35172"/>
    <w:rsid w:val="00F4083A"/>
    <w:rsid w:val="00F437BC"/>
    <w:rsid w:val="00F4530C"/>
    <w:rsid w:val="00F4584F"/>
    <w:rsid w:val="00F46170"/>
    <w:rsid w:val="00F5433F"/>
    <w:rsid w:val="00F6383C"/>
    <w:rsid w:val="00F667AF"/>
    <w:rsid w:val="00F66FB4"/>
    <w:rsid w:val="00F67A88"/>
    <w:rsid w:val="00F73A66"/>
    <w:rsid w:val="00F76E77"/>
    <w:rsid w:val="00F827E9"/>
    <w:rsid w:val="00F8304B"/>
    <w:rsid w:val="00F85666"/>
    <w:rsid w:val="00F86AC4"/>
    <w:rsid w:val="00F958D7"/>
    <w:rsid w:val="00FA35FA"/>
    <w:rsid w:val="00FB003C"/>
    <w:rsid w:val="00FB0D51"/>
    <w:rsid w:val="00FB431A"/>
    <w:rsid w:val="00FB5B31"/>
    <w:rsid w:val="00FB6304"/>
    <w:rsid w:val="00FB639F"/>
    <w:rsid w:val="00FC0931"/>
    <w:rsid w:val="00FC7843"/>
    <w:rsid w:val="00FD3539"/>
    <w:rsid w:val="00FE19B2"/>
    <w:rsid w:val="00FE7209"/>
    <w:rsid w:val="00FF1855"/>
    <w:rsid w:val="00FF7BEF"/>
    <w:rsid w:val="02AA9B1D"/>
    <w:rsid w:val="0446F71B"/>
    <w:rsid w:val="04B81F4E"/>
    <w:rsid w:val="0693156E"/>
    <w:rsid w:val="08BA8F74"/>
    <w:rsid w:val="0A8C64B7"/>
    <w:rsid w:val="0AF1D1A1"/>
    <w:rsid w:val="0AFD2AFF"/>
    <w:rsid w:val="0B021FB0"/>
    <w:rsid w:val="0B13E0B4"/>
    <w:rsid w:val="0B7BBCC4"/>
    <w:rsid w:val="0BCCA762"/>
    <w:rsid w:val="0C3CA53A"/>
    <w:rsid w:val="0C4F0D7A"/>
    <w:rsid w:val="0C6E7FEE"/>
    <w:rsid w:val="0F3BE09E"/>
    <w:rsid w:val="0F8F99A8"/>
    <w:rsid w:val="12BF75BB"/>
    <w:rsid w:val="1354444A"/>
    <w:rsid w:val="1449182D"/>
    <w:rsid w:val="1783CE21"/>
    <w:rsid w:val="19BB1F53"/>
    <w:rsid w:val="19D9D4A6"/>
    <w:rsid w:val="1A4D2951"/>
    <w:rsid w:val="1B1563B5"/>
    <w:rsid w:val="1D0805DA"/>
    <w:rsid w:val="1D56F1FA"/>
    <w:rsid w:val="1DE38C12"/>
    <w:rsid w:val="1DFE9060"/>
    <w:rsid w:val="1E2CCAD6"/>
    <w:rsid w:val="1EA57D3F"/>
    <w:rsid w:val="1F3FBA00"/>
    <w:rsid w:val="1F5796E5"/>
    <w:rsid w:val="1F7FD3C5"/>
    <w:rsid w:val="1FDEC520"/>
    <w:rsid w:val="21770D86"/>
    <w:rsid w:val="21C3E300"/>
    <w:rsid w:val="220FCFB1"/>
    <w:rsid w:val="2216ACED"/>
    <w:rsid w:val="2283AB91"/>
    <w:rsid w:val="23CF25CD"/>
    <w:rsid w:val="23F73583"/>
    <w:rsid w:val="2419CC01"/>
    <w:rsid w:val="24AEBF59"/>
    <w:rsid w:val="26AA7498"/>
    <w:rsid w:val="26AC1619"/>
    <w:rsid w:val="26D981CD"/>
    <w:rsid w:val="27909CA7"/>
    <w:rsid w:val="27BC5DE2"/>
    <w:rsid w:val="27E3CF5C"/>
    <w:rsid w:val="281C75DD"/>
    <w:rsid w:val="28A78F62"/>
    <w:rsid w:val="291C5667"/>
    <w:rsid w:val="293B9F39"/>
    <w:rsid w:val="29E2A1BC"/>
    <w:rsid w:val="2AA1C7E7"/>
    <w:rsid w:val="2AAC7D6C"/>
    <w:rsid w:val="2ABD2860"/>
    <w:rsid w:val="2B2E3F1F"/>
    <w:rsid w:val="2B71E7A8"/>
    <w:rsid w:val="2CA729DF"/>
    <w:rsid w:val="2D390A8B"/>
    <w:rsid w:val="2DAEF51A"/>
    <w:rsid w:val="2E14E985"/>
    <w:rsid w:val="2E2485A4"/>
    <w:rsid w:val="2F5299C3"/>
    <w:rsid w:val="2F53449B"/>
    <w:rsid w:val="3063D0A1"/>
    <w:rsid w:val="30C27599"/>
    <w:rsid w:val="316FC4AA"/>
    <w:rsid w:val="33173B03"/>
    <w:rsid w:val="3344746C"/>
    <w:rsid w:val="337AF461"/>
    <w:rsid w:val="3435515D"/>
    <w:rsid w:val="34DFC86E"/>
    <w:rsid w:val="3519A8F4"/>
    <w:rsid w:val="3546426F"/>
    <w:rsid w:val="35852579"/>
    <w:rsid w:val="380BE4C4"/>
    <w:rsid w:val="38C3561B"/>
    <w:rsid w:val="3947A89D"/>
    <w:rsid w:val="399E29AC"/>
    <w:rsid w:val="3A0076C6"/>
    <w:rsid w:val="3B9AD0DD"/>
    <w:rsid w:val="3C07D9E3"/>
    <w:rsid w:val="3CB722D9"/>
    <w:rsid w:val="3D2A5481"/>
    <w:rsid w:val="3DA402EF"/>
    <w:rsid w:val="3E04F63E"/>
    <w:rsid w:val="3E21F1E6"/>
    <w:rsid w:val="40134CDC"/>
    <w:rsid w:val="40254890"/>
    <w:rsid w:val="406A74AB"/>
    <w:rsid w:val="40BBAA92"/>
    <w:rsid w:val="40D80840"/>
    <w:rsid w:val="41FC426D"/>
    <w:rsid w:val="43820522"/>
    <w:rsid w:val="453C524F"/>
    <w:rsid w:val="4585A750"/>
    <w:rsid w:val="46019B7E"/>
    <w:rsid w:val="4648514C"/>
    <w:rsid w:val="46955E32"/>
    <w:rsid w:val="477BC790"/>
    <w:rsid w:val="484E1638"/>
    <w:rsid w:val="487539C4"/>
    <w:rsid w:val="48771A96"/>
    <w:rsid w:val="49FF263B"/>
    <w:rsid w:val="4AFD2D72"/>
    <w:rsid w:val="4BF0DD84"/>
    <w:rsid w:val="4CD34E51"/>
    <w:rsid w:val="4D2DD6CA"/>
    <w:rsid w:val="4D48D3E9"/>
    <w:rsid w:val="4DBD49C7"/>
    <w:rsid w:val="4EC34F93"/>
    <w:rsid w:val="4EE4886E"/>
    <w:rsid w:val="4F5DB67B"/>
    <w:rsid w:val="51739D74"/>
    <w:rsid w:val="519393A3"/>
    <w:rsid w:val="5291152E"/>
    <w:rsid w:val="539F1B89"/>
    <w:rsid w:val="53D9B3F6"/>
    <w:rsid w:val="53FC5051"/>
    <w:rsid w:val="54914FEE"/>
    <w:rsid w:val="554D2EDF"/>
    <w:rsid w:val="56EB5786"/>
    <w:rsid w:val="573D2856"/>
    <w:rsid w:val="586C5D2C"/>
    <w:rsid w:val="596DAB9A"/>
    <w:rsid w:val="59804987"/>
    <w:rsid w:val="59FE78D9"/>
    <w:rsid w:val="5B045D9B"/>
    <w:rsid w:val="5B361E58"/>
    <w:rsid w:val="5C5BDE57"/>
    <w:rsid w:val="5C849589"/>
    <w:rsid w:val="5D317079"/>
    <w:rsid w:val="5FAFF302"/>
    <w:rsid w:val="60C1624D"/>
    <w:rsid w:val="61248187"/>
    <w:rsid w:val="61402512"/>
    <w:rsid w:val="61BF5422"/>
    <w:rsid w:val="61F7F1EA"/>
    <w:rsid w:val="622BBD06"/>
    <w:rsid w:val="639EA492"/>
    <w:rsid w:val="64931837"/>
    <w:rsid w:val="65215F85"/>
    <w:rsid w:val="6553AD7B"/>
    <w:rsid w:val="65818160"/>
    <w:rsid w:val="65B1A196"/>
    <w:rsid w:val="65C9171D"/>
    <w:rsid w:val="66021B96"/>
    <w:rsid w:val="663F0F67"/>
    <w:rsid w:val="664A969A"/>
    <w:rsid w:val="6765392C"/>
    <w:rsid w:val="67AB0C84"/>
    <w:rsid w:val="67BEA93F"/>
    <w:rsid w:val="67DAF00A"/>
    <w:rsid w:val="68186C37"/>
    <w:rsid w:val="69063783"/>
    <w:rsid w:val="69740DBF"/>
    <w:rsid w:val="698EFBEE"/>
    <w:rsid w:val="6C6E6AAF"/>
    <w:rsid w:val="6D52CBD8"/>
    <w:rsid w:val="6EA8D602"/>
    <w:rsid w:val="6F3B9345"/>
    <w:rsid w:val="6FD1ED4E"/>
    <w:rsid w:val="70335038"/>
    <w:rsid w:val="7121C72E"/>
    <w:rsid w:val="719BCEC0"/>
    <w:rsid w:val="71F63CC7"/>
    <w:rsid w:val="73544F8E"/>
    <w:rsid w:val="73819E9C"/>
    <w:rsid w:val="743B05BA"/>
    <w:rsid w:val="753622B9"/>
    <w:rsid w:val="75446332"/>
    <w:rsid w:val="75834050"/>
    <w:rsid w:val="75F1E257"/>
    <w:rsid w:val="77CF97C8"/>
    <w:rsid w:val="78BB10BC"/>
    <w:rsid w:val="79765E6E"/>
    <w:rsid w:val="79DC7B78"/>
    <w:rsid w:val="7A52EB97"/>
    <w:rsid w:val="7AD409E8"/>
    <w:rsid w:val="7CB59114"/>
    <w:rsid w:val="7D27437F"/>
    <w:rsid w:val="7E2F5EB9"/>
    <w:rsid w:val="7F0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A6FD"/>
  <w15:chartTrackingRefBased/>
  <w15:docId w15:val="{F0028C73-1F8E-41DB-8467-7B2442C3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6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70160"/>
    <w:pPr>
      <w:keepNext/>
      <w:spacing w:after="0" w:line="240" w:lineRule="auto"/>
      <w:ind w:left="450" w:hanging="450"/>
      <w:jc w:val="center"/>
      <w:outlineLvl w:val="2"/>
    </w:pPr>
    <w:rPr>
      <w:rFonts w:ascii="Times New Roman" w:eastAsia="Times New Roman" w:hAnsi="Times New Roman"/>
      <w:b/>
      <w:sz w:val="24"/>
      <w:szCs w:val="20"/>
      <w:u w:val="single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3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0160"/>
    <w:rPr>
      <w:rFonts w:ascii="Times New Roman" w:eastAsia="Times New Roman" w:hAnsi="Times New Roman" w:cs="Times New Roman"/>
      <w:b/>
      <w:sz w:val="24"/>
      <w:szCs w:val="20"/>
      <w:u w:val="single"/>
      <w:lang w:val="en-US" w:eastAsia="en-GB"/>
    </w:rPr>
  </w:style>
  <w:style w:type="paragraph" w:styleId="BodyText">
    <w:name w:val="Body Text"/>
    <w:basedOn w:val="Normal"/>
    <w:link w:val="BodyTextChar"/>
    <w:rsid w:val="00670160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7016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rsid w:val="00670160"/>
    <w:rPr>
      <w:strike w:val="0"/>
      <w:dstrike w:val="0"/>
      <w:color w:val="3333FF"/>
      <w:sz w:val="18"/>
      <w:szCs w:val="18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67016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70160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0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0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60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670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0160"/>
    <w:pPr>
      <w:ind w:left="720"/>
      <w:contextualSpacing/>
    </w:pPr>
  </w:style>
  <w:style w:type="table" w:styleId="TableGrid">
    <w:name w:val="Table Grid"/>
    <w:basedOn w:val="TableNormal"/>
    <w:uiPriority w:val="39"/>
    <w:rsid w:val="0067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1">
    <w:name w:val="header1"/>
    <w:rsid w:val="004363A9"/>
    <w:rPr>
      <w:rFonts w:ascii="Helvetica" w:hAnsi="Helvetica"/>
      <w:b/>
      <w:color w:val="000033"/>
      <w:sz w:val="18"/>
    </w:rPr>
  </w:style>
  <w:style w:type="character" w:customStyle="1" w:styleId="markedcontent">
    <w:name w:val="markedcontent"/>
    <w:basedOn w:val="DefaultParagraphFont"/>
    <w:rsid w:val="004363A9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25A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63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74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74F5"/>
    <w:rPr>
      <w:rFonts w:ascii="Consolas" w:eastAsia="Calibri" w:hAnsi="Consola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5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DefaultParagraphFont"/>
    <w:rsid w:val="009754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04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245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2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310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096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alain@udaras.ie" TargetMode="External"/><Relationship Id="rId18" Type="http://schemas.openxmlformats.org/officeDocument/2006/relationships/hyperlink" Target="mailto:ealain@udaras.ie" TargetMode="External"/><Relationship Id="rId26" Type="http://schemas.openxmlformats.org/officeDocument/2006/relationships/hyperlink" Target="mailto:ealain@udaras.i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ealain@udaras.ie" TargetMode="External"/><Relationship Id="rId17" Type="http://schemas.openxmlformats.org/officeDocument/2006/relationships/hyperlink" Target="http://www.ealain.ie" TargetMode="External"/><Relationship Id="rId25" Type="http://schemas.openxmlformats.org/officeDocument/2006/relationships/hyperlink" Target="http://www.ealain.i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.holstead@udaras.ie" TargetMode="External"/><Relationship Id="rId20" Type="http://schemas.openxmlformats.org/officeDocument/2006/relationships/image" Target="media/image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lain@udaras.ie" TargetMode="External"/><Relationship Id="rId24" Type="http://schemas.openxmlformats.org/officeDocument/2006/relationships/hyperlink" Target="mailto:r.holstead@udaras.ie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mailto:d.nicphaidin@udaras.ie" TargetMode="External"/><Relationship Id="rId23" Type="http://schemas.openxmlformats.org/officeDocument/2006/relationships/hyperlink" Target="mailto:d.nicphaidin@udaras.i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.oflatharta@udaras.ie" TargetMode="External"/><Relationship Id="rId22" Type="http://schemas.openxmlformats.org/officeDocument/2006/relationships/hyperlink" Target="mailto:b.oflatharta@udaras.i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611DB3CBCD4572B81A801FAE5D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C8C8-24CB-437C-BDCD-80EA696EBA55}"/>
      </w:docPartPr>
      <w:docPartBody>
        <w:p w:rsidR="00BC3708" w:rsidRDefault="00BC3708"/>
      </w:docPartBody>
    </w:docPart>
    <w:docPart>
      <w:docPartPr>
        <w:name w:val="C021EBB6DA89479A884183890798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36FA-10FD-4B39-A3D3-B308586CB27F}"/>
      </w:docPartPr>
      <w:docPartBody>
        <w:p w:rsidR="00BE0DB4" w:rsidRDefault="00BE0DB4"/>
      </w:docPartBody>
    </w:docPart>
    <w:docPart>
      <w:docPartPr>
        <w:name w:val="CA11DD30D3104509B33C0304F5D1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789A-D7FB-41BB-A650-1E83066619F0}"/>
      </w:docPartPr>
      <w:docPartBody>
        <w:p w:rsidR="00B6219E" w:rsidRDefault="00B6219E"/>
      </w:docPartBody>
    </w:docPart>
    <w:docPart>
      <w:docPartPr>
        <w:name w:val="2A6BD4DC08794BACA396E0196ED9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C885-231D-4742-AF43-1A88B5CCE7A2}"/>
      </w:docPartPr>
      <w:docPartBody>
        <w:p w:rsidR="00B6219E" w:rsidRDefault="00B621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08"/>
    <w:rsid w:val="001E3674"/>
    <w:rsid w:val="00317554"/>
    <w:rsid w:val="0039204A"/>
    <w:rsid w:val="003F7C0A"/>
    <w:rsid w:val="004B29E3"/>
    <w:rsid w:val="005C0E6A"/>
    <w:rsid w:val="006F0B30"/>
    <w:rsid w:val="0079119F"/>
    <w:rsid w:val="009270CA"/>
    <w:rsid w:val="00941CF2"/>
    <w:rsid w:val="00966B7E"/>
    <w:rsid w:val="00A13C85"/>
    <w:rsid w:val="00AB68E0"/>
    <w:rsid w:val="00B26CB5"/>
    <w:rsid w:val="00B6219E"/>
    <w:rsid w:val="00BC3708"/>
    <w:rsid w:val="00BE0DB4"/>
    <w:rsid w:val="00C835D2"/>
    <w:rsid w:val="00E469D6"/>
    <w:rsid w:val="00EC2BD1"/>
    <w:rsid w:val="00ED36DA"/>
    <w:rsid w:val="00F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477B9-59F3-44EA-9A98-C33DF523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55B57-EEB1-40F8-A68A-5EFAAC7B31A3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3.xml><?xml version="1.0" encoding="utf-8"?>
<ds:datastoreItem xmlns:ds="http://schemas.openxmlformats.org/officeDocument/2006/customXml" ds:itemID="{82FA8055-1CCA-4053-8174-C6B2FB22D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2243</Words>
  <Characters>12790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15003</CharactersWithSpaces>
  <SharedDoc>false</SharedDoc>
  <HLinks>
    <vt:vector size="66" baseType="variant">
      <vt:variant>
        <vt:i4>5111935</vt:i4>
      </vt:variant>
      <vt:variant>
        <vt:i4>27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87</vt:i4>
      </vt:variant>
      <vt:variant>
        <vt:i4>24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  <vt:variant>
        <vt:i4>5046306</vt:i4>
      </vt:variant>
      <vt:variant>
        <vt:i4>21</vt:i4>
      </vt:variant>
      <vt:variant>
        <vt:i4>0</vt:i4>
      </vt:variant>
      <vt:variant>
        <vt:i4>5</vt:i4>
      </vt:variant>
      <vt:variant>
        <vt:lpwstr>mailto:r.holstead@udaras.ie</vt:lpwstr>
      </vt:variant>
      <vt:variant>
        <vt:lpwstr/>
      </vt:variant>
      <vt:variant>
        <vt:i4>3080269</vt:i4>
      </vt:variant>
      <vt:variant>
        <vt:i4>18</vt:i4>
      </vt:variant>
      <vt:variant>
        <vt:i4>0</vt:i4>
      </vt:variant>
      <vt:variant>
        <vt:i4>5</vt:i4>
      </vt:variant>
      <vt:variant>
        <vt:lpwstr>mailto:d.nicphaidin@udaras.ie</vt:lpwstr>
      </vt:variant>
      <vt:variant>
        <vt:lpwstr/>
      </vt:variant>
      <vt:variant>
        <vt:i4>15073393</vt:i4>
      </vt:variant>
      <vt:variant>
        <vt:i4>15</vt:i4>
      </vt:variant>
      <vt:variant>
        <vt:i4>0</vt:i4>
      </vt:variant>
      <vt:variant>
        <vt:i4>5</vt:i4>
      </vt:variant>
      <vt:variant>
        <vt:lpwstr>\\frf3\stolla\Rannoga\Ealaín na Gaeltachta\Scéimeanna\Scéimeanna 2023\Scéim Sparánachta 2023\b.oflatharta@udaras.ie</vt:lpwstr>
      </vt:variant>
      <vt:variant>
        <vt:lpwstr/>
      </vt:variant>
      <vt:variant>
        <vt:i4>5111935</vt:i4>
      </vt:variant>
      <vt:variant>
        <vt:i4>12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87</vt:i4>
      </vt:variant>
      <vt:variant>
        <vt:i4>9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mailto:r.holstead@udaras.ie</vt:lpwstr>
      </vt:variant>
      <vt:variant>
        <vt:lpwstr/>
      </vt:variant>
      <vt:variant>
        <vt:i4>3080269</vt:i4>
      </vt:variant>
      <vt:variant>
        <vt:i4>3</vt:i4>
      </vt:variant>
      <vt:variant>
        <vt:i4>0</vt:i4>
      </vt:variant>
      <vt:variant>
        <vt:i4>5</vt:i4>
      </vt:variant>
      <vt:variant>
        <vt:lpwstr>mailto:d.nicphaidin@udaras.ie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mailto:b.oflatharta@udaras.ie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mailto:fngc@udaras.ie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Nic Pháidín</dc:creator>
  <cp:keywords/>
  <dc:description/>
  <cp:lastModifiedBy>Danielle Nic Pháidín</cp:lastModifiedBy>
  <cp:revision>3</cp:revision>
  <dcterms:created xsi:type="dcterms:W3CDTF">2024-07-23T15:51:00Z</dcterms:created>
  <dcterms:modified xsi:type="dcterms:W3CDTF">2024-07-23T15:54:00Z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0x0101001C7EE110C4D5784E938FCFECD404083E</vt:lpwstr>
  </property>
  <property fmtid="{D5CDD505-2E9C-101B-9397-08002B2CF9AE}" pid="3" name="MediaServiceImageTags">
    <vt:lpwstr/>
  </property>
</Properties>
</file>