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B218" w14:textId="031F33DC" w:rsidR="000620E1" w:rsidRDefault="00AA390C" w:rsidP="00AA390C">
      <w:pPr>
        <w:ind w:left="1440" w:firstLine="720"/>
      </w:pPr>
      <w:r>
        <w:rPr>
          <w:noProof/>
        </w:rPr>
        <w:drawing>
          <wp:inline distT="0" distB="0" distL="0" distR="0" wp14:anchorId="012DDDA7" wp14:editId="58F7E524">
            <wp:extent cx="2474595" cy="887896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93" cy="9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2DC0" w14:textId="4A890CBF" w:rsidR="00AA390C" w:rsidRPr="00224D47" w:rsidRDefault="00AA390C" w:rsidP="00AA390C">
      <w:pPr>
        <w:ind w:left="1440" w:firstLine="720"/>
        <w:rPr>
          <w:sz w:val="28"/>
          <w:szCs w:val="28"/>
        </w:rPr>
      </w:pPr>
    </w:p>
    <w:p w14:paraId="75A8B58F" w14:textId="04A83DB4" w:rsidR="00AA390C" w:rsidRPr="00224D47" w:rsidRDefault="00AA390C" w:rsidP="00AA390C">
      <w:pPr>
        <w:spacing w:after="0" w:line="240" w:lineRule="auto"/>
        <w:jc w:val="center"/>
        <w:rPr>
          <w:rFonts w:asciiTheme="majorHAnsi" w:hAnsiTheme="majorHAnsi" w:cs="Angsana New"/>
          <w:b/>
          <w:bCs/>
          <w:color w:val="385623" w:themeColor="accent6" w:themeShade="80"/>
          <w:sz w:val="32"/>
          <w:szCs w:val="32"/>
        </w:rPr>
      </w:pPr>
      <w:r w:rsidRPr="00224D47">
        <w:rPr>
          <w:rFonts w:asciiTheme="majorHAnsi" w:hAnsiTheme="majorHAnsi" w:cs="Angsana New"/>
          <w:b/>
          <w:bCs/>
          <w:color w:val="385623" w:themeColor="accent6" w:themeShade="80"/>
          <w:sz w:val="32"/>
          <w:szCs w:val="32"/>
        </w:rPr>
        <w:t>Foirm Cláraithe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9095"/>
      </w:tblGrid>
      <w:tr w:rsidR="00AA390C" w:rsidRPr="00224D47" w14:paraId="09622690" w14:textId="77777777" w:rsidTr="009622FE">
        <w:trPr>
          <w:trHeight w:val="928"/>
          <w:jc w:val="center"/>
        </w:trPr>
        <w:tc>
          <w:tcPr>
            <w:tcW w:w="9095" w:type="dxa"/>
          </w:tcPr>
          <w:p w14:paraId="644A1706" w14:textId="1AF02D18" w:rsidR="00AA390C" w:rsidRPr="00224D47" w:rsidRDefault="00AA390C" w:rsidP="00A05CE5">
            <w:pPr>
              <w:spacing w:line="720" w:lineRule="auto"/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>Ainm:</w:t>
            </w:r>
          </w:p>
        </w:tc>
      </w:tr>
      <w:tr w:rsidR="00AA390C" w:rsidRPr="00224D47" w14:paraId="39E527F6" w14:textId="77777777" w:rsidTr="009622FE">
        <w:trPr>
          <w:trHeight w:val="928"/>
          <w:jc w:val="center"/>
        </w:trPr>
        <w:tc>
          <w:tcPr>
            <w:tcW w:w="9095" w:type="dxa"/>
          </w:tcPr>
          <w:p w14:paraId="156E0C93" w14:textId="77777777" w:rsidR="00AA390C" w:rsidRPr="00224D47" w:rsidRDefault="00AA390C" w:rsidP="00A05CE5">
            <w:pPr>
              <w:spacing w:line="720" w:lineRule="auto"/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>Seoladh:</w:t>
            </w:r>
          </w:p>
        </w:tc>
      </w:tr>
      <w:tr w:rsidR="00AA390C" w:rsidRPr="00224D47" w14:paraId="1A2CEF9C" w14:textId="77777777" w:rsidTr="009622FE">
        <w:trPr>
          <w:trHeight w:val="928"/>
          <w:jc w:val="center"/>
        </w:trPr>
        <w:tc>
          <w:tcPr>
            <w:tcW w:w="9095" w:type="dxa"/>
          </w:tcPr>
          <w:p w14:paraId="273AE9ED" w14:textId="77777777" w:rsidR="00AA390C" w:rsidRPr="00224D47" w:rsidRDefault="00AA390C" w:rsidP="00A05CE5">
            <w:pPr>
              <w:spacing w:line="720" w:lineRule="auto"/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>Uimhir Guthán:</w:t>
            </w:r>
          </w:p>
        </w:tc>
      </w:tr>
      <w:tr w:rsidR="00AA390C" w:rsidRPr="00224D47" w14:paraId="5C705385" w14:textId="77777777" w:rsidTr="009622FE">
        <w:trPr>
          <w:trHeight w:val="708"/>
          <w:jc w:val="center"/>
        </w:trPr>
        <w:tc>
          <w:tcPr>
            <w:tcW w:w="9095" w:type="dxa"/>
          </w:tcPr>
          <w:p w14:paraId="48F0E43A" w14:textId="77777777" w:rsidR="00AA390C" w:rsidRPr="00224D47" w:rsidRDefault="00AA390C" w:rsidP="00A05CE5">
            <w:pPr>
              <w:spacing w:line="720" w:lineRule="auto"/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>Seoladh ríomhphoist:</w:t>
            </w:r>
          </w:p>
        </w:tc>
      </w:tr>
      <w:tr w:rsidR="00AA390C" w:rsidRPr="00224D47" w14:paraId="1F407F55" w14:textId="77777777" w:rsidTr="009622FE">
        <w:trPr>
          <w:trHeight w:val="628"/>
          <w:jc w:val="center"/>
        </w:trPr>
        <w:tc>
          <w:tcPr>
            <w:tcW w:w="9095" w:type="dxa"/>
          </w:tcPr>
          <w:p w14:paraId="5C40F5F9" w14:textId="77777777" w:rsidR="00AA390C" w:rsidRPr="00224D47" w:rsidRDefault="00AA390C" w:rsidP="00A05CE5">
            <w:pPr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 xml:space="preserve">Cé acu seo bhíonn tú a theagasc </w:t>
            </w:r>
          </w:p>
          <w:p w14:paraId="4329376F" w14:textId="77777777" w:rsidR="00AA390C" w:rsidRPr="00224D47" w:rsidRDefault="00AA390C" w:rsidP="00A05CE5">
            <w:pPr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</w:p>
        </w:tc>
      </w:tr>
      <w:tr w:rsidR="00AA390C" w:rsidRPr="00224D47" w14:paraId="25BD34EF" w14:textId="77777777" w:rsidTr="009622FE">
        <w:trPr>
          <w:trHeight w:val="508"/>
          <w:jc w:val="center"/>
        </w:trPr>
        <w:tc>
          <w:tcPr>
            <w:tcW w:w="9095" w:type="dxa"/>
          </w:tcPr>
          <w:p w14:paraId="0861A9D6" w14:textId="77777777" w:rsidR="00AA390C" w:rsidRPr="00224D47" w:rsidRDefault="00AA390C" w:rsidP="00A05CE5">
            <w:pPr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noProof/>
                <w:color w:val="44546A" w:themeColor="text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6BC6A00" wp14:editId="653B7BAE">
                      <wp:simplePos x="0" y="0"/>
                      <wp:positionH relativeFrom="column">
                        <wp:posOffset>-373758</wp:posOffset>
                      </wp:positionH>
                      <wp:positionV relativeFrom="paragraph">
                        <wp:posOffset>-5772415</wp:posOffset>
                      </wp:positionV>
                      <wp:extent cx="243069" cy="237281"/>
                      <wp:effectExtent l="0" t="0" r="24130" b="1079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69" cy="237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65186" w14:textId="77777777" w:rsidR="00AA390C" w:rsidRDefault="00AA390C" w:rsidP="00AA39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C6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9.45pt;margin-top:-454.5pt;width:19.15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IxIgIAAEM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">
                      <v:textbox>
                        <w:txbxContent>
                          <w:p w14:paraId="7B265186" w14:textId="77777777" w:rsidR="00AA390C" w:rsidRDefault="00AA390C" w:rsidP="00AA39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>Amhránaíocht</w:t>
            </w: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ab/>
            </w:r>
          </w:p>
        </w:tc>
      </w:tr>
      <w:tr w:rsidR="00AA390C" w:rsidRPr="00224D47" w14:paraId="62989C2E" w14:textId="77777777" w:rsidTr="009622FE">
        <w:trPr>
          <w:trHeight w:val="508"/>
          <w:jc w:val="center"/>
        </w:trPr>
        <w:tc>
          <w:tcPr>
            <w:tcW w:w="9095" w:type="dxa"/>
          </w:tcPr>
          <w:p w14:paraId="1FA39BB1" w14:textId="77777777" w:rsidR="00AA390C" w:rsidRPr="00224D47" w:rsidRDefault="00AA390C" w:rsidP="00A05CE5">
            <w:pPr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noProof/>
                <w:color w:val="44546A" w:themeColor="text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FC24F9" wp14:editId="37235620">
                      <wp:simplePos x="0" y="0"/>
                      <wp:positionH relativeFrom="column">
                        <wp:posOffset>-373758</wp:posOffset>
                      </wp:positionH>
                      <wp:positionV relativeFrom="paragraph">
                        <wp:posOffset>-6596460</wp:posOffset>
                      </wp:positionV>
                      <wp:extent cx="254643" cy="237281"/>
                      <wp:effectExtent l="0" t="0" r="12065" b="1079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43" cy="237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4B86B" w14:textId="77777777" w:rsidR="00AA390C" w:rsidRDefault="00AA390C" w:rsidP="00AA39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24F9" id="_x0000_s1027" type="#_x0000_t202" style="position:absolute;margin-left:-29.45pt;margin-top:-519.4pt;width:20.0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">
                      <v:textbox>
                        <w:txbxContent>
                          <w:p w14:paraId="1E04B86B" w14:textId="77777777" w:rsidR="00AA390C" w:rsidRDefault="00AA390C" w:rsidP="00AA39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 xml:space="preserve"> Ceol Uirlise</w:t>
            </w:r>
          </w:p>
        </w:tc>
      </w:tr>
      <w:tr w:rsidR="00AA390C" w:rsidRPr="00224D47" w14:paraId="5D48FDCD" w14:textId="77777777" w:rsidTr="009622FE">
        <w:trPr>
          <w:trHeight w:val="508"/>
          <w:jc w:val="center"/>
        </w:trPr>
        <w:tc>
          <w:tcPr>
            <w:tcW w:w="9095" w:type="dxa"/>
          </w:tcPr>
          <w:p w14:paraId="13AC8A79" w14:textId="7E22DE63" w:rsidR="00AA390C" w:rsidRPr="00224D47" w:rsidRDefault="00AA390C" w:rsidP="00A05CE5">
            <w:pPr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noProof/>
                <w:color w:val="44546A" w:themeColor="text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1ABD23B" wp14:editId="17ACFBA6">
                      <wp:simplePos x="0" y="0"/>
                      <wp:positionH relativeFrom="column">
                        <wp:posOffset>-373758</wp:posOffset>
                      </wp:positionH>
                      <wp:positionV relativeFrom="paragraph">
                        <wp:posOffset>-7008519</wp:posOffset>
                      </wp:positionV>
                      <wp:extent cx="260431" cy="237281"/>
                      <wp:effectExtent l="0" t="0" r="25400" b="1079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31" cy="237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4A599" w14:textId="77777777" w:rsidR="00AA390C" w:rsidRDefault="00AA390C" w:rsidP="00AA39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BD23B" id="_x0000_s1028" type="#_x0000_t202" style="position:absolute;margin-left:-29.45pt;margin-top:-551.85pt;width:20.5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5sJQIAAEo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">
                      <v:textbox>
                        <w:txbxContent>
                          <w:p w14:paraId="1154A599" w14:textId="77777777" w:rsidR="00AA390C" w:rsidRDefault="00AA390C" w:rsidP="00AA390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4D47">
              <w:rPr>
                <w:rFonts w:ascii="Times New Roman" w:hAnsi="Times New Roman"/>
                <w:b/>
                <w:color w:val="44546A" w:themeColor="text2"/>
                <w:sz w:val="32"/>
                <w:szCs w:val="32"/>
              </w:rPr>
              <w:t xml:space="preserve"> Ealain Béil</w:t>
            </w:r>
          </w:p>
        </w:tc>
      </w:tr>
      <w:tr w:rsidR="00562EFF" w:rsidRPr="00224D47" w14:paraId="6E50690E" w14:textId="77777777" w:rsidTr="009622FE">
        <w:trPr>
          <w:trHeight w:val="508"/>
          <w:jc w:val="center"/>
        </w:trPr>
        <w:tc>
          <w:tcPr>
            <w:tcW w:w="9095" w:type="dxa"/>
          </w:tcPr>
          <w:p w14:paraId="2EF0FE16" w14:textId="7E933939" w:rsidR="00562EFF" w:rsidRPr="00224D47" w:rsidRDefault="004E049E" w:rsidP="00A05CE5">
            <w:pPr>
              <w:rPr>
                <w:rFonts w:ascii="Times New Roman" w:hAnsi="Times New Roman"/>
                <w:b/>
                <w:noProof/>
                <w:color w:val="44546A" w:themeColor="text2"/>
                <w:sz w:val="32"/>
                <w:szCs w:val="32"/>
              </w:rPr>
            </w:pPr>
            <w:r w:rsidRPr="00224D47">
              <w:rPr>
                <w:rFonts w:ascii="Times New Roman" w:hAnsi="Times New Roman"/>
                <w:b/>
                <w:noProof/>
                <w:color w:val="44546A" w:themeColor="text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C8C90C6" wp14:editId="39ED721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7620</wp:posOffset>
                      </wp:positionV>
                      <wp:extent cx="270510" cy="236855"/>
                      <wp:effectExtent l="0" t="0" r="15240" b="107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05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21111" w14:textId="456569BF" w:rsidR="0062489B" w:rsidRDefault="006248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90C6" id="_x0000_s1029" type="#_x0000_t202" style="position:absolute;margin-left:-3.7pt;margin-top:.6pt;width:21.3pt;height:18.6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">
                      <v:textbox>
                        <w:txbxContent>
                          <w:p w14:paraId="35421111" w14:textId="456569BF" w:rsidR="0062489B" w:rsidRDefault="0062489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4D47" w:rsidRPr="00224D47">
              <w:rPr>
                <w:rFonts w:ascii="Times New Roman" w:hAnsi="Times New Roman"/>
                <w:b/>
                <w:noProof/>
                <w:color w:val="44546A" w:themeColor="text2"/>
                <w:sz w:val="32"/>
                <w:szCs w:val="32"/>
              </w:rPr>
              <w:t>Damhsa ar an Sean Nós</w:t>
            </w:r>
          </w:p>
        </w:tc>
      </w:tr>
    </w:tbl>
    <w:p w14:paraId="4A965693" w14:textId="77777777" w:rsidR="00225B98" w:rsidRDefault="00225B98" w:rsidP="00225B98">
      <w:pPr>
        <w:ind w:firstLine="720"/>
        <w:rPr>
          <w:color w:val="C45911" w:themeColor="accent2" w:themeShade="BF"/>
          <w:sz w:val="32"/>
          <w:szCs w:val="32"/>
        </w:rPr>
      </w:pPr>
    </w:p>
    <w:p w14:paraId="0DD78EA8" w14:textId="306C6CCA" w:rsidR="00AA390C" w:rsidRPr="00C27EF5" w:rsidRDefault="00CC4E9B" w:rsidP="00225B98">
      <w:pPr>
        <w:ind w:firstLine="720"/>
        <w:rPr>
          <w:color w:val="C45911" w:themeColor="accent2" w:themeShade="BF"/>
          <w:sz w:val="32"/>
          <w:szCs w:val="32"/>
          <w:u w:val="single"/>
        </w:rPr>
      </w:pPr>
      <w:r w:rsidRPr="00C27EF5">
        <w:rPr>
          <w:color w:val="C45911" w:themeColor="accent2" w:themeShade="BF"/>
          <w:sz w:val="32"/>
          <w:szCs w:val="32"/>
        </w:rPr>
        <w:t>Seol ar ais ar ríomhphoist chuig:</w:t>
      </w:r>
      <w:r w:rsidRPr="00C27EF5">
        <w:rPr>
          <w:color w:val="C45911" w:themeColor="accent2" w:themeShade="BF"/>
          <w:sz w:val="32"/>
          <w:szCs w:val="32"/>
        </w:rPr>
        <w:tab/>
      </w:r>
      <w:r w:rsidRPr="00C27EF5">
        <w:rPr>
          <w:color w:val="C45911" w:themeColor="accent2" w:themeShade="BF"/>
          <w:sz w:val="32"/>
          <w:szCs w:val="32"/>
        </w:rPr>
        <w:tab/>
        <w:t xml:space="preserve"> </w:t>
      </w:r>
      <w:r w:rsidRPr="00C27EF5">
        <w:rPr>
          <w:color w:val="C45911" w:themeColor="accent2" w:themeShade="BF"/>
          <w:sz w:val="32"/>
          <w:szCs w:val="32"/>
          <w:u w:val="single"/>
        </w:rPr>
        <w:t>Ealain@udaras.ie</w:t>
      </w:r>
    </w:p>
    <w:p w14:paraId="40A3DA80" w14:textId="77777777" w:rsidR="00AA390C" w:rsidRDefault="00AA390C" w:rsidP="00AA390C"/>
    <w:p w14:paraId="06BADEBF" w14:textId="1ED60CA0" w:rsidR="00AA390C" w:rsidRDefault="00AA390C" w:rsidP="00AA390C">
      <w:r w:rsidRPr="0070250E">
        <w:rPr>
          <w:rFonts w:ascii="Times New Roman" w:hAnsi="Times New Roman"/>
          <w:noProof/>
          <w:sz w:val="20"/>
          <w:szCs w:val="20"/>
          <w:lang w:eastAsia="en-IE"/>
        </w:rPr>
        <w:drawing>
          <wp:inline distT="0" distB="0" distL="0" distR="0" wp14:anchorId="7C93943B" wp14:editId="3CEE9B28">
            <wp:extent cx="1862455" cy="1295477"/>
            <wp:effectExtent l="0" t="0" r="4445" b="0"/>
            <wp:docPr id="11" name="Picture 11" descr="C:\Users\m ui ailin\Desktop\Clár sna hEalaíon Dúchasacha don Óige\Meáin Shóisialta EnaG\Lógónna\Copy of ealain na gaeltachta ló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ui ailin\Desktop\Clár sna hEalaíon Dúchasacha don Óige\Meáin Shóisialta EnaG\Lógónna\Copy of ealain na gaeltachta ló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09" cy="164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4AF178A" wp14:editId="1C26D291">
            <wp:extent cx="2527324" cy="1396039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76" cy="143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0C"/>
    <w:rsid w:val="000620E1"/>
    <w:rsid w:val="00224D47"/>
    <w:rsid w:val="00225B98"/>
    <w:rsid w:val="00366E1F"/>
    <w:rsid w:val="004E049E"/>
    <w:rsid w:val="00562EFF"/>
    <w:rsid w:val="00581988"/>
    <w:rsid w:val="005F432F"/>
    <w:rsid w:val="0062489B"/>
    <w:rsid w:val="00662E29"/>
    <w:rsid w:val="009622FE"/>
    <w:rsid w:val="00AA390C"/>
    <w:rsid w:val="00C27EF5"/>
    <w:rsid w:val="00C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6673"/>
  <w15:chartTrackingRefBased/>
  <w15:docId w15:val="{F4F0AD35-CB04-4990-AACD-6C0F8D5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Máire Ni Thuathail Uí Laoi</dc:creator>
  <cp:keywords/>
  <dc:description/>
  <cp:lastModifiedBy>Máire Ni Thuathail Uí Laoi</cp:lastModifiedBy>
  <cp:revision>12</cp:revision>
  <dcterms:created xsi:type="dcterms:W3CDTF">2021-02-03T16:42:00Z</dcterms:created>
  <dcterms:modified xsi:type="dcterms:W3CDTF">2021-02-03T17:01:00Z</dcterms:modified>
</cp:coreProperties>
</file>