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40"/>
          <w:szCs w:val="36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ga-IE" w:eastAsia="en-IE"/>
        </w:rPr>
      </w:pPr>
      <w:r w:rsidRPr="00797DA7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en-IE"/>
        </w:rPr>
        <w:drawing>
          <wp:anchor distT="0" distB="0" distL="114300" distR="114300" simplePos="0" relativeHeight="251660288" behindDoc="1" locked="0" layoutInCell="1" allowOverlap="1" wp14:anchorId="3F5A16A3" wp14:editId="7E2338B0">
            <wp:simplePos x="0" y="0"/>
            <wp:positionH relativeFrom="column">
              <wp:posOffset>1638300</wp:posOffset>
            </wp:positionH>
            <wp:positionV relativeFrom="paragraph">
              <wp:posOffset>-9525</wp:posOffset>
            </wp:positionV>
            <wp:extent cx="1952625" cy="598170"/>
            <wp:effectExtent l="0" t="0" r="9525" b="0"/>
            <wp:wrapThrough wrapText="bothSides">
              <wp:wrapPolygon edited="0">
                <wp:start x="0" y="0"/>
                <wp:lineTo x="0" y="20637"/>
                <wp:lineTo x="21495" y="20637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ras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A7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en-IE"/>
        </w:rPr>
        <w:drawing>
          <wp:anchor distT="0" distB="0" distL="114300" distR="114300" simplePos="0" relativeHeight="251661312" behindDoc="1" locked="0" layoutInCell="1" allowOverlap="1" wp14:anchorId="2842B119" wp14:editId="2190DAFC">
            <wp:simplePos x="0" y="0"/>
            <wp:positionH relativeFrom="column">
              <wp:posOffset>-485775</wp:posOffset>
            </wp:positionH>
            <wp:positionV relativeFrom="paragraph">
              <wp:posOffset>-504825</wp:posOffset>
            </wp:positionV>
            <wp:extent cx="1971675" cy="1096010"/>
            <wp:effectExtent l="0" t="0" r="9525" b="8890"/>
            <wp:wrapThrough wrapText="bothSides">
              <wp:wrapPolygon edited="0">
                <wp:start x="0" y="0"/>
                <wp:lineTo x="0" y="21400"/>
                <wp:lineTo x="21496" y="21400"/>
                <wp:lineTo x="2149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alaín jpeg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A7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4D2DB34A" wp14:editId="6D43EB22">
            <wp:simplePos x="0" y="0"/>
            <wp:positionH relativeFrom="column">
              <wp:posOffset>3793490</wp:posOffset>
            </wp:positionH>
            <wp:positionV relativeFrom="paragraph">
              <wp:posOffset>-266700</wp:posOffset>
            </wp:positionV>
            <wp:extent cx="2206625" cy="857250"/>
            <wp:effectExtent l="0" t="0" r="3175" b="0"/>
            <wp:wrapThrough wrapText="bothSides">
              <wp:wrapPolygon edited="0">
                <wp:start x="2051" y="0"/>
                <wp:lineTo x="0" y="960"/>
                <wp:lineTo x="0" y="18720"/>
                <wp:lineTo x="746" y="21120"/>
                <wp:lineTo x="1865" y="21120"/>
                <wp:lineTo x="3916" y="21120"/>
                <wp:lineTo x="21445" y="19200"/>
                <wp:lineTo x="21445" y="7200"/>
                <wp:lineTo x="3729" y="0"/>
                <wp:lineTo x="205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Dhún na nG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A7">
        <w:rPr>
          <w:rFonts w:ascii="Times New Roman" w:hAnsi="Times New Roman" w:cs="Times New Roman"/>
          <w:bCs/>
          <w:noProof/>
          <w:color w:val="000000"/>
          <w:sz w:val="32"/>
          <w:szCs w:val="32"/>
          <w:lang w:val="ga-IE" w:eastAsia="en-IE"/>
        </w:rPr>
        <w:t xml:space="preserve">           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32"/>
          <w:szCs w:val="32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  <w:u w:val="thick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40"/>
          <w:szCs w:val="36"/>
          <w:u w:val="thick"/>
          <w:lang w:val="ga-IE"/>
        </w:rPr>
        <w:t>Togra Pobal Ealaíon @ Áislann Ghaoth Dobhar</w:t>
      </w:r>
    </w:p>
    <w:p w:rsidR="00057EE2" w:rsidRPr="00797DA7" w:rsidRDefault="00057EE2" w:rsidP="00057EE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36"/>
          <w:szCs w:val="44"/>
          <w:u w:val="single"/>
          <w:lang w:val="ga-IE"/>
        </w:rPr>
        <w:t>Sta</w:t>
      </w:r>
      <w:r>
        <w:rPr>
          <w:rFonts w:ascii="Times New Roman" w:hAnsi="Times New Roman" w:cs="Times New Roman"/>
          <w:b/>
          <w:bCs/>
          <w:color w:val="000000"/>
          <w:sz w:val="36"/>
          <w:szCs w:val="44"/>
          <w:u w:val="single"/>
          <w:lang w:val="ga-IE"/>
        </w:rPr>
        <w:t>id</w:t>
      </w:r>
      <w:r w:rsidRPr="00797DA7">
        <w:rPr>
          <w:rFonts w:ascii="Times New Roman" w:hAnsi="Times New Roman" w:cs="Times New Roman"/>
          <w:b/>
          <w:bCs/>
          <w:color w:val="000000"/>
          <w:sz w:val="36"/>
          <w:szCs w:val="44"/>
          <w:u w:val="single"/>
          <w:lang w:val="ga-IE"/>
        </w:rPr>
        <w:t xml:space="preserve"> 1 – </w:t>
      </w:r>
      <w:r>
        <w:rPr>
          <w:rFonts w:ascii="Times New Roman" w:hAnsi="Times New Roman" w:cs="Times New Roman"/>
          <w:b/>
          <w:bCs/>
          <w:color w:val="000000"/>
          <w:sz w:val="36"/>
          <w:szCs w:val="44"/>
          <w:u w:val="single"/>
          <w:lang w:val="ga-IE"/>
        </w:rPr>
        <w:t>Foirm Iarratais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Ainm an Ealaíontóra: 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____________________________________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Seoladh: 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tabhair faoi deara, le do thoil, go gcuirfear gach comhfhreagras chuig an seoladh seo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)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rPr>
          <w:lang w:val="ga-IE"/>
        </w:rPr>
      </w:pP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__________________________________________________________________</w:t>
      </w:r>
      <w:r w:rsidRPr="00797DA7">
        <w:rPr>
          <w:lang w:val="ga-IE"/>
        </w:rPr>
        <w:t>____________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Fón póca/guthán: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_______________________ </w:t>
      </w: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Ríomhphost: 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___________________________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1) Tabhair léargas gearr ar do chleachtas fís-ealaíne agus cén chaoi a luíonn sé isteach leis an gcoimisiún. Inis dúinn cén fáth ar mhaith leat tabhairt faoi an gcoimisiún seo: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57EE2" w:rsidRPr="00797DA7" w:rsidTr="00E358EA">
        <w:tc>
          <w:tcPr>
            <w:tcW w:w="9691" w:type="dxa"/>
          </w:tcPr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  <w:p w:rsidR="00057EE2" w:rsidRPr="00797DA7" w:rsidRDefault="00057EE2" w:rsidP="00E358EA">
            <w:pP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highlight w:val="yellow"/>
                <w:lang w:val="ga-IE"/>
              </w:rPr>
            </w:pPr>
          </w:p>
        </w:tc>
      </w:tr>
    </w:tbl>
    <w:p w:rsidR="00057EE2" w:rsidRPr="00797DA7" w:rsidRDefault="00057EE2" w:rsidP="00057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2) Iarrtar ar ealaíontóirí na sonraí seo a leanas a sheoladh ar aghaidh chugainn:</w:t>
      </w:r>
    </w:p>
    <w:p w:rsidR="00057EE2" w:rsidRPr="00797DA7" w:rsidRDefault="00057EE2" w:rsidP="00057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ga-IE"/>
        </w:rPr>
      </w:pPr>
      <w:r w:rsidRPr="00797DA7">
        <w:rPr>
          <w:color w:val="000000"/>
          <w:lang w:val="ga-IE"/>
        </w:rPr>
        <w:t>Curriculum Vitae</w:t>
      </w:r>
      <w:r>
        <w:rPr>
          <w:color w:val="000000"/>
          <w:lang w:val="ga-IE"/>
        </w:rPr>
        <w:t xml:space="preserve"> Mionsonraithe</w:t>
      </w:r>
    </w:p>
    <w:p w:rsidR="00057EE2" w:rsidRPr="005A661D" w:rsidRDefault="00057EE2" w:rsidP="00057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ga-IE"/>
        </w:rPr>
      </w:pPr>
      <w:r w:rsidRPr="00797DA7">
        <w:rPr>
          <w:color w:val="000000"/>
          <w:lang w:val="ga-IE"/>
        </w:rPr>
        <w:t>Li</w:t>
      </w:r>
      <w:r>
        <w:rPr>
          <w:color w:val="000000"/>
          <w:lang w:val="ga-IE"/>
        </w:rPr>
        <w:t>osta</w:t>
      </w:r>
      <w:r w:rsidRPr="00797DA7">
        <w:rPr>
          <w:color w:val="000000"/>
          <w:lang w:val="ga-IE"/>
        </w:rPr>
        <w:t xml:space="preserve"> </w:t>
      </w:r>
      <w:r>
        <w:rPr>
          <w:color w:val="000000"/>
          <w:lang w:val="ga-IE"/>
        </w:rPr>
        <w:t>de thionscadail nó de choimisiúin ábhartha a rinneadh roimhe seo</w:t>
      </w:r>
      <w:r w:rsidRPr="00797DA7">
        <w:rPr>
          <w:color w:val="000000"/>
          <w:lang w:val="ga-IE"/>
        </w:rPr>
        <w:t xml:space="preserve">, </w:t>
      </w:r>
      <w:r>
        <w:rPr>
          <w:color w:val="000000"/>
          <w:lang w:val="ga-IE"/>
        </w:rPr>
        <w:t xml:space="preserve">an </w:t>
      </w:r>
      <w:r w:rsidRPr="00797DA7">
        <w:rPr>
          <w:color w:val="000000"/>
          <w:lang w:val="ga-IE"/>
        </w:rPr>
        <w:t>d</w:t>
      </w:r>
      <w:r>
        <w:rPr>
          <w:color w:val="000000"/>
          <w:lang w:val="ga-IE"/>
        </w:rPr>
        <w:t>áta</w:t>
      </w:r>
      <w:r w:rsidRPr="00797DA7">
        <w:rPr>
          <w:color w:val="000000"/>
          <w:lang w:val="ga-IE"/>
        </w:rPr>
        <w:t xml:space="preserve">, </w:t>
      </w:r>
      <w:r>
        <w:rPr>
          <w:color w:val="000000"/>
          <w:lang w:val="ga-IE"/>
        </w:rPr>
        <w:t xml:space="preserve">an </w:t>
      </w:r>
      <w:r w:rsidRPr="00797DA7">
        <w:rPr>
          <w:color w:val="000000"/>
          <w:lang w:val="ga-IE"/>
        </w:rPr>
        <w:t>cost</w:t>
      </w:r>
      <w:r>
        <w:rPr>
          <w:color w:val="000000"/>
          <w:lang w:val="ga-IE"/>
        </w:rPr>
        <w:t>as</w:t>
      </w:r>
      <w:r w:rsidRPr="00797DA7">
        <w:rPr>
          <w:color w:val="000000"/>
          <w:lang w:val="ga-IE"/>
        </w:rPr>
        <w:t xml:space="preserve">, </w:t>
      </w:r>
      <w:r>
        <w:rPr>
          <w:color w:val="000000"/>
          <w:lang w:val="ga-IE"/>
        </w:rPr>
        <w:t>amscála seachadtha</w:t>
      </w:r>
      <w:r w:rsidRPr="00797DA7">
        <w:rPr>
          <w:color w:val="000000"/>
          <w:lang w:val="ga-IE"/>
        </w:rPr>
        <w:t>,</w:t>
      </w:r>
      <w:r>
        <w:rPr>
          <w:color w:val="000000"/>
          <w:lang w:val="ga-IE"/>
        </w:rPr>
        <w:t xml:space="preserve"> </w:t>
      </w:r>
      <w:r w:rsidRPr="005A661D">
        <w:rPr>
          <w:color w:val="000000"/>
          <w:lang w:val="ga-IE"/>
        </w:rPr>
        <w:t>li</w:t>
      </w:r>
      <w:r>
        <w:rPr>
          <w:color w:val="000000"/>
          <w:lang w:val="ga-IE"/>
        </w:rPr>
        <w:t>osta speisialtóirí nó conraitheoirí eile</w:t>
      </w:r>
      <w:r w:rsidRPr="005A661D">
        <w:rPr>
          <w:color w:val="000000"/>
          <w:lang w:val="ga-IE"/>
        </w:rPr>
        <w:t xml:space="preserve"> </w:t>
      </w:r>
      <w:r>
        <w:rPr>
          <w:color w:val="000000"/>
          <w:lang w:val="ga-IE"/>
        </w:rPr>
        <w:t>a d’fhostaigh an t-ealaíontóir mar gheall ar chomhlánú na suiteálacha seo.</w:t>
      </w:r>
    </w:p>
    <w:p w:rsidR="00057EE2" w:rsidRPr="00797DA7" w:rsidRDefault="00057EE2" w:rsidP="00057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ga-IE"/>
        </w:rPr>
      </w:pPr>
      <w:r>
        <w:rPr>
          <w:color w:val="000000"/>
          <w:lang w:val="ga-IE"/>
        </w:rPr>
        <w:t>Grianghraif de shaothar a rinneadh roimhe atá ábhartha do threoir an choimisiúin seo.</w:t>
      </w:r>
    </w:p>
    <w:p w:rsidR="00057EE2" w:rsidRPr="00797DA7" w:rsidRDefault="00057EE2" w:rsidP="00057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ga-IE"/>
        </w:rPr>
      </w:pPr>
      <w:r>
        <w:rPr>
          <w:color w:val="000000"/>
          <w:lang w:val="ga-IE"/>
        </w:rPr>
        <w:t>Ainm dhá mholtóir agus á sonraí teagmhála.</w:t>
      </w:r>
    </w:p>
    <w:p w:rsidR="00057EE2" w:rsidRPr="003671F1" w:rsidRDefault="00057EE2" w:rsidP="00057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ga-IE"/>
        </w:rPr>
      </w:pPr>
      <w:r>
        <w:rPr>
          <w:color w:val="000000"/>
          <w:lang w:val="ga-IE"/>
        </w:rPr>
        <w:t xml:space="preserve"> </w:t>
      </w:r>
      <w:r w:rsidRPr="003671F1">
        <w:rPr>
          <w:color w:val="000000"/>
          <w:lang w:val="ga-IE"/>
        </w:rPr>
        <w:t>Dearbhú, má éiríonn leis/léi, go bhfuil an t-ealaíontóir réidh le Deimhniú Imréitigh Cánach / Uimhir Rochtana, nó Teastas Díolúine Ealaíontóra</w:t>
      </w:r>
      <w:r>
        <w:rPr>
          <w:color w:val="000000"/>
          <w:lang w:val="ga-IE"/>
        </w:rPr>
        <w:t xml:space="preserve"> a chur isteach</w:t>
      </w:r>
      <w:r w:rsidRPr="003671F1">
        <w:rPr>
          <w:color w:val="000000"/>
          <w:lang w:val="ga-IE"/>
        </w:rPr>
        <w:t xml:space="preserve"> </w:t>
      </w:r>
      <w:r>
        <w:rPr>
          <w:color w:val="000000"/>
          <w:lang w:val="ga-IE"/>
        </w:rPr>
        <w:t>agus an t-árachas atá de dhíth a chur ar fáil.</w:t>
      </w:r>
      <w:r w:rsidRPr="003671F1">
        <w:rPr>
          <w:color w:val="000000"/>
          <w:lang w:val="ga-IE"/>
        </w:rPr>
        <w:t xml:space="preserve"> </w:t>
      </w:r>
      <w:r w:rsidRPr="003671F1">
        <w:rPr>
          <w:b/>
          <w:color w:val="000000"/>
          <w:lang w:val="ga-IE"/>
        </w:rPr>
        <w:t>T</w:t>
      </w:r>
      <w:r>
        <w:rPr>
          <w:b/>
          <w:color w:val="000000"/>
          <w:lang w:val="ga-IE"/>
        </w:rPr>
        <w:t>á an daingniú seo éigeantach.</w:t>
      </w:r>
    </w:p>
    <w:p w:rsidR="00057EE2" w:rsidRPr="00797DA7" w:rsidRDefault="00057EE2" w:rsidP="00057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3) Ábhar tacaíochta</w:t>
      </w:r>
    </w:p>
    <w:p w:rsidR="00057EE2" w:rsidRPr="00797DA7" w:rsidRDefault="00057EE2" w:rsidP="00057E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lang w:val="ga-IE"/>
        </w:rPr>
      </w:pPr>
      <w:r w:rsidRPr="00797DA7">
        <w:rPr>
          <w:rFonts w:ascii="Times New Roman" w:hAnsi="Times New Roman" w:cs="Times New Roman"/>
          <w:bCs/>
          <w:i/>
          <w:color w:val="000000"/>
          <w:lang w:val="ga-IE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lang w:val="ga-IE"/>
        </w:rPr>
        <w:t>Doiciméadú Tacaíochta</w:t>
      </w:r>
      <w:r w:rsidRPr="00797DA7">
        <w:rPr>
          <w:rFonts w:ascii="Times New Roman" w:hAnsi="Times New Roman" w:cs="Times New Roman"/>
          <w:bCs/>
          <w:i/>
          <w:color w:val="000000"/>
          <w:lang w:val="ga-IE"/>
        </w:rPr>
        <w:t>:</w:t>
      </w:r>
    </w:p>
    <w:p w:rsidR="00057EE2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Ar mhaithe le cuidiú le measúnacht a dhéanamh ar d’iarratas, ba cheart doiciméadú tacaíochta a chur isteach agus ba chóir iad a bheith lipéadaithe go soiléir: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Le do thoi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, deimhnigh an doiciméadú tacaíochta agus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Líon na nÁbhar atá faoi iamh sa tábla thíos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: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6"/>
        <w:gridCol w:w="1817"/>
        <w:gridCol w:w="1886"/>
      </w:tblGrid>
      <w:tr w:rsidR="00057EE2" w:rsidRPr="00797DA7" w:rsidTr="00E358EA">
        <w:tc>
          <w:tcPr>
            <w:tcW w:w="5846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Ábhar</w:t>
            </w:r>
          </w:p>
        </w:tc>
        <w:tc>
          <w:tcPr>
            <w:tcW w:w="1817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  <w:t>Faoi Iamh</w:t>
            </w:r>
          </w:p>
        </w:tc>
        <w:tc>
          <w:tcPr>
            <w:tcW w:w="1886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  <w:t xml:space="preserve">Líon Míreanna </w:t>
            </w:r>
          </w:p>
        </w:tc>
      </w:tr>
      <w:tr w:rsidR="00057EE2" w:rsidRPr="00797DA7" w:rsidTr="00E358EA">
        <w:tc>
          <w:tcPr>
            <w:tcW w:w="5846" w:type="dxa"/>
          </w:tcPr>
          <w:p w:rsidR="00057EE2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 w:rsidRPr="00797DA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CV</w:t>
            </w: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17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86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</w:tr>
      <w:tr w:rsidR="00057EE2" w:rsidRPr="00797DA7" w:rsidTr="00E358EA">
        <w:tc>
          <w:tcPr>
            <w:tcW w:w="5846" w:type="dxa"/>
          </w:tcPr>
          <w:p w:rsidR="00057EE2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 w:rsidRPr="00797DA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CD/DVD / USB</w:t>
            </w: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17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86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</w:tr>
      <w:tr w:rsidR="00057EE2" w:rsidRPr="00797DA7" w:rsidTr="00E358EA">
        <w:tc>
          <w:tcPr>
            <w:tcW w:w="5846" w:type="dxa"/>
          </w:tcPr>
          <w:p w:rsidR="00057EE2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Eile</w:t>
            </w:r>
            <w:r w:rsidRPr="00797DA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sainmhínigh, le do thoil</w:t>
            </w: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 w:rsidRPr="00797DA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___________________________</w:t>
            </w: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 w:rsidRPr="00797DA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___________________________</w:t>
            </w: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</w:pPr>
            <w:r w:rsidRPr="00797DA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ga-IE"/>
              </w:rPr>
              <w:t>___________________________</w:t>
            </w:r>
          </w:p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17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86" w:type="dxa"/>
          </w:tcPr>
          <w:p w:rsidR="00057EE2" w:rsidRPr="00797DA7" w:rsidRDefault="00057EE2" w:rsidP="00E35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ga-IE"/>
              </w:rPr>
            </w:pPr>
          </w:p>
        </w:tc>
      </w:tr>
    </w:tbl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Saoirse Eolais</w:t>
      </w: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: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Ba chóir d’iarratasóirí atá ag comhlánú an fhoirm seo a thabhairt faoi deara go bhféadfaí an t-eolas atá curtha ar fáil </w:t>
      </w:r>
      <w:r w:rsidRPr="0091545F">
        <w:rPr>
          <w:rFonts w:ascii="Times New Roman" w:hAnsi="Times New Roman" w:cs="Times New Roman"/>
          <w:b/>
          <w:color w:val="000000"/>
          <w:sz w:val="24"/>
          <w:szCs w:val="24"/>
          <w:lang w:val="ga-IE"/>
        </w:rPr>
        <w:t>Grúpa Oibre d’Ealaín Phoiblí @ Áislann GD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 a chur in iúl d’iarratas a rinneadh faoin Acht um Shaoráil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Faisnéise 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(1997 a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gus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 2003). 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Déanfar gach uile iarracht rúndacht na gcliant a chosaint.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Grinnfhiosrúchán</w:t>
      </w: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na nGardaí</w:t>
      </w: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:</w:t>
      </w:r>
    </w:p>
    <w:p w:rsidR="00057EE2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D’fhéadfadh an t-ealantóir rathúil a bheith faoi réir ag Grinnfhiosrúchán an Gharda Síochána.</w:t>
      </w:r>
    </w:p>
    <w:p w:rsidR="00057EE2" w:rsidRPr="00465D0B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</w:p>
    <w:p w:rsidR="00057EE2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arbhú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Tá na coinníollacha dámhachtana léite agam, agus aontaím a bheith ceangailte leo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, a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>gus dearbháim go bhfuil an t-eolas san iarratas seo ceart chomh fada is atá fhios agam.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  <w:t>ínithe</w:t>
      </w:r>
      <w:r w:rsidRPr="00797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  <w:t xml:space="preserve"> 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____________________________________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  <w:t>áta</w:t>
      </w:r>
      <w:r w:rsidRPr="00797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ga-IE"/>
        </w:rPr>
        <w:t xml:space="preserve"> </w:t>
      </w:r>
      <w:r w:rsidRPr="00797DA7">
        <w:rPr>
          <w:rFonts w:ascii="Times New Roman" w:hAnsi="Times New Roman" w:cs="Times New Roman"/>
          <w:color w:val="000000"/>
          <w:sz w:val="24"/>
          <w:szCs w:val="24"/>
          <w:lang w:val="ga-IE"/>
        </w:rPr>
        <w:t>____________________________________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Ba chóir an fhoirm iarratais seo agus an t-eolas tacaíochta a chur arais le </w:t>
      </w:r>
      <w:r w:rsidRPr="00836987">
        <w:rPr>
          <w:rFonts w:ascii="Times New Roman" w:hAnsi="Times New Roman" w:cs="Times New Roman"/>
          <w:b/>
          <w:color w:val="000000"/>
          <w:sz w:val="24"/>
          <w:szCs w:val="24"/>
          <w:lang w:val="ga-IE"/>
        </w:rPr>
        <w:t>CÓIP 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ga-IE"/>
        </w:rPr>
        <w:t>H</w:t>
      </w:r>
      <w:r w:rsidRPr="00836987">
        <w:rPr>
          <w:rFonts w:ascii="Times New Roman" w:hAnsi="Times New Roman" w:cs="Times New Roman"/>
          <w:b/>
          <w:color w:val="000000"/>
          <w:sz w:val="24"/>
          <w:szCs w:val="24"/>
          <w:lang w:val="ga-IE"/>
        </w:rPr>
        <w:t>RUA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 chuig an seoladh thíosluaite</w:t>
      </w: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: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</w:pP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 xml:space="preserve">Togra Pobal Ealaíon @ Áislann GD, 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>F/ch: Danielle Nic Pháidín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>Údarás na Gaeltachta,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>Páirc Ghnó Ghaoth Dobhair,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>Na Doirí Beaga,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>Leitir Ceanainn,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</w:pPr>
      <w:r w:rsidRPr="00797DA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ga-IE"/>
        </w:rPr>
        <w:t>Co. Dhún na nGall</w:t>
      </w:r>
    </w:p>
    <w:p w:rsidR="00057EE2" w:rsidRPr="00797DA7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ga-IE"/>
        </w:rPr>
      </w:pPr>
    </w:p>
    <w:p w:rsidR="00057EE2" w:rsidRPr="00BE0B7A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Is é dáta deiridh</w:t>
      </w:r>
      <w:r w:rsidRPr="00797DA7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do fháil na n-iarratais </w:t>
      </w:r>
      <w:r w:rsidRPr="00BE0B7A">
        <w:rPr>
          <w:rFonts w:ascii="Times New Roman" w:hAnsi="Times New Roman" w:cs="Times New Roman"/>
          <w:color w:val="000000"/>
          <w:sz w:val="24"/>
          <w:szCs w:val="24"/>
          <w:lang w:val="ga-IE"/>
        </w:rPr>
        <w:t xml:space="preserve">comhlánaithe ná an </w:t>
      </w:r>
      <w:r w:rsidRPr="00BE0B7A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4i.n., </w:t>
      </w:r>
      <w:r w:rsidR="00AD1365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5ú Aibreán</w:t>
      </w:r>
      <w:bookmarkStart w:id="0" w:name="_GoBack"/>
      <w:bookmarkEnd w:id="0"/>
      <w:r w:rsidRPr="00BE0B7A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 2019.</w:t>
      </w:r>
    </w:p>
    <w:p w:rsidR="00057EE2" w:rsidRPr="00BE0B7A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</w:p>
    <w:p w:rsidR="00057EE2" w:rsidRPr="00BE0B7A" w:rsidRDefault="00057EE2" w:rsidP="0005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ga-IE"/>
        </w:rPr>
      </w:pPr>
      <w:r w:rsidRPr="00BE0B7A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 xml:space="preserve">Tabhair faoi deara, le do thoil, </w:t>
      </w:r>
      <w:r w:rsidRPr="00BE0B7A">
        <w:rPr>
          <w:rFonts w:ascii="Times New Roman" w:hAnsi="Times New Roman" w:cs="Times New Roman"/>
          <w:color w:val="000000"/>
          <w:sz w:val="24"/>
          <w:szCs w:val="24"/>
          <w:lang w:val="ga-IE"/>
        </w:rPr>
        <w:t>nach nglacfar le hiarratais a fhaighfear i ndiaidh an t-am agus an dáta deiridh.</w:t>
      </w:r>
    </w:p>
    <w:p w:rsidR="00057EE2" w:rsidRPr="00797DA7" w:rsidRDefault="00057EE2" w:rsidP="00057EE2">
      <w:pPr>
        <w:rPr>
          <w:rFonts w:ascii="Times New Roman" w:hAnsi="Times New Roman" w:cs="Times New Roman"/>
          <w:lang w:val="ga-IE"/>
        </w:rPr>
      </w:pPr>
      <w:r w:rsidRPr="00BE0B7A">
        <w:rPr>
          <w:rFonts w:ascii="Times New Roman" w:hAnsi="Times New Roman" w:cs="Times New Roman"/>
          <w:b/>
          <w:bCs/>
          <w:color w:val="000000"/>
          <w:sz w:val="24"/>
          <w:szCs w:val="24"/>
          <w:lang w:val="ga-IE"/>
        </w:rPr>
        <w:t>Ní féidir glacadh le hiarratais a thagann le ríomhpost.</w:t>
      </w:r>
    </w:p>
    <w:p w:rsidR="001D20F7" w:rsidRDefault="001D20F7"/>
    <w:sectPr w:rsidR="001D20F7" w:rsidSect="004B70DC"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E52"/>
    <w:multiLevelType w:val="hybridMultilevel"/>
    <w:tmpl w:val="B62438D8"/>
    <w:lvl w:ilvl="0" w:tplc="38407F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E2"/>
    <w:rsid w:val="00057EE2"/>
    <w:rsid w:val="001D20F7"/>
    <w:rsid w:val="00A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2019-02-15T10:07:00Z</dcterms:created>
  <dcterms:modified xsi:type="dcterms:W3CDTF">2019-03-05T10:13:00Z</dcterms:modified>
</cp:coreProperties>
</file>