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40"/>
          <w:szCs w:val="36"/>
        </w:rPr>
      </w:pPr>
    </w:p>
    <w:p w:rsidR="00662E5E" w:rsidRPr="007B4B09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en-IE"/>
        </w:rPr>
      </w:pPr>
      <w:r w:rsidRPr="00A93E91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60288" behindDoc="1" locked="0" layoutInCell="1" allowOverlap="1" wp14:anchorId="43EF2E28" wp14:editId="49CA8CDF">
            <wp:simplePos x="0" y="0"/>
            <wp:positionH relativeFrom="column">
              <wp:posOffset>1638300</wp:posOffset>
            </wp:positionH>
            <wp:positionV relativeFrom="paragraph">
              <wp:posOffset>-9525</wp:posOffset>
            </wp:positionV>
            <wp:extent cx="1952625" cy="598170"/>
            <wp:effectExtent l="0" t="0" r="9525" b="0"/>
            <wp:wrapThrough wrapText="bothSides">
              <wp:wrapPolygon edited="0">
                <wp:start x="0" y="0"/>
                <wp:lineTo x="0" y="20637"/>
                <wp:lineTo x="21495" y="20637"/>
                <wp:lineTo x="2149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ras logo SM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61312" behindDoc="1" locked="0" layoutInCell="1" allowOverlap="1" wp14:anchorId="7A8B26C4" wp14:editId="475B32A6">
            <wp:simplePos x="0" y="0"/>
            <wp:positionH relativeFrom="column">
              <wp:posOffset>-485775</wp:posOffset>
            </wp:positionH>
            <wp:positionV relativeFrom="paragraph">
              <wp:posOffset>-504825</wp:posOffset>
            </wp:positionV>
            <wp:extent cx="1971675" cy="1096010"/>
            <wp:effectExtent l="0" t="0" r="9525" b="8890"/>
            <wp:wrapThrough wrapText="bothSides">
              <wp:wrapPolygon edited="0">
                <wp:start x="0" y="0"/>
                <wp:lineTo x="0" y="21400"/>
                <wp:lineTo x="21496" y="21400"/>
                <wp:lineTo x="2149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alaín jpeg high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en-IE"/>
        </w:rPr>
        <w:drawing>
          <wp:anchor distT="0" distB="0" distL="114300" distR="114300" simplePos="0" relativeHeight="251659264" behindDoc="1" locked="0" layoutInCell="1" allowOverlap="1" wp14:anchorId="10B2F77A" wp14:editId="3CCCCFBF">
            <wp:simplePos x="0" y="0"/>
            <wp:positionH relativeFrom="column">
              <wp:posOffset>3793490</wp:posOffset>
            </wp:positionH>
            <wp:positionV relativeFrom="paragraph">
              <wp:posOffset>-266700</wp:posOffset>
            </wp:positionV>
            <wp:extent cx="2206625" cy="857250"/>
            <wp:effectExtent l="0" t="0" r="3175" b="0"/>
            <wp:wrapThrough wrapText="bothSides">
              <wp:wrapPolygon edited="0">
                <wp:start x="2051" y="0"/>
                <wp:lineTo x="0" y="960"/>
                <wp:lineTo x="0" y="18720"/>
                <wp:lineTo x="746" y="21120"/>
                <wp:lineTo x="1865" y="21120"/>
                <wp:lineTo x="3916" y="21120"/>
                <wp:lineTo x="21445" y="19200"/>
                <wp:lineTo x="21445" y="7200"/>
                <wp:lineTo x="3729" y="0"/>
                <wp:lineTo x="205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Dhún na nG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E91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t xml:space="preserve">           </w:t>
      </w:r>
    </w:p>
    <w:p w:rsidR="00662E5E" w:rsidRPr="00A93E91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62E5E" w:rsidRPr="000F1ACF" w:rsidRDefault="00662E5E" w:rsidP="00662E5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</w:rPr>
      </w:pPr>
      <w:r w:rsidRPr="000F1ACF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</w:rPr>
        <w:t xml:space="preserve">Togra Pobal Ealaíon @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</w:rPr>
        <w:t>Á</w:t>
      </w:r>
      <w:r w:rsidRPr="000F1ACF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</w:rPr>
        <w:t>islann</w:t>
      </w:r>
      <w:proofErr w:type="spellEnd"/>
      <w:r w:rsidRPr="000F1ACF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</w:rPr>
        <w:t xml:space="preserve"> Ghaoth Dobhar</w:t>
      </w:r>
    </w:p>
    <w:p w:rsidR="00662E5E" w:rsidRPr="000F1ACF" w:rsidRDefault="00662E5E" w:rsidP="00662E5E">
      <w:pPr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</w:rPr>
      </w:pPr>
      <w:r w:rsidRPr="000F1ACF"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</w:rPr>
        <w:t>Stage 1 – Application Form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Name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Address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(please note all correspondence will be sent to this address)</w:t>
      </w: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2E5E" w:rsidRPr="000F1ACF" w:rsidRDefault="00662E5E" w:rsidP="00662E5E"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  <w:r>
        <w:t>____________</w:t>
      </w:r>
    </w:p>
    <w:p w:rsidR="00662E5E" w:rsidRPr="000F1ACF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Telephone number</w:t>
      </w:r>
      <w:proofErr w:type="gramStart"/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_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E-mail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71367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7136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Please give short description of your art practice, its relevance to this project and why you would like to work on this commission: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1"/>
      </w:tblGrid>
      <w:tr w:rsidR="00662E5E" w:rsidTr="009E6E13">
        <w:tc>
          <w:tcPr>
            <w:tcW w:w="9691" w:type="dxa"/>
          </w:tcPr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  <w:p w:rsidR="00662E5E" w:rsidRDefault="00662E5E" w:rsidP="009E6E13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</w:rPr>
            </w:pPr>
          </w:p>
        </w:tc>
      </w:tr>
    </w:tbl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71367D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2) </w:t>
      </w:r>
      <w:r w:rsidRPr="007136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Artists are asked to submit the following:</w:t>
      </w:r>
    </w:p>
    <w:p w:rsidR="00662E5E" w:rsidRPr="000F1ACF" w:rsidRDefault="00662E5E" w:rsidP="00662E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0F1ACF">
        <w:rPr>
          <w:color w:val="000000"/>
        </w:rPr>
        <w:t>Detailed Curriculum Vitae</w:t>
      </w:r>
    </w:p>
    <w:p w:rsidR="00662E5E" w:rsidRPr="000F1ACF" w:rsidRDefault="00662E5E" w:rsidP="00662E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0F1ACF">
        <w:rPr>
          <w:color w:val="000000"/>
        </w:rPr>
        <w:t>List of previous relevant projects or commissions, date, cost, time scale to deliver,</w:t>
      </w:r>
    </w:p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of specialist or other contractors engaged by the artist in connection with the</w:t>
      </w:r>
    </w:p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>completion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of these installations</w:t>
      </w:r>
    </w:p>
    <w:p w:rsidR="00662E5E" w:rsidRPr="000F1ACF" w:rsidRDefault="00662E5E" w:rsidP="00662E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0F1ACF">
        <w:rPr>
          <w:color w:val="000000"/>
        </w:rPr>
        <w:t>Visuals of previous work relevant to this commission brief</w:t>
      </w:r>
    </w:p>
    <w:p w:rsidR="00662E5E" w:rsidRPr="000F1ACF" w:rsidRDefault="00662E5E" w:rsidP="00662E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0F1ACF">
        <w:rPr>
          <w:color w:val="000000"/>
        </w:rPr>
        <w:t xml:space="preserve">Names of </w:t>
      </w:r>
      <w:r>
        <w:rPr>
          <w:color w:val="000000"/>
        </w:rPr>
        <w:t xml:space="preserve">2 </w:t>
      </w:r>
      <w:r w:rsidRPr="000F1ACF">
        <w:rPr>
          <w:color w:val="000000"/>
        </w:rPr>
        <w:t>referees and their contact details</w:t>
      </w:r>
    </w:p>
    <w:p w:rsidR="00662E5E" w:rsidRPr="000F1ACF" w:rsidRDefault="00662E5E" w:rsidP="00662E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color w:val="000000"/>
        </w:rPr>
      </w:pPr>
      <w:r w:rsidRPr="000F1ACF">
        <w:rPr>
          <w:color w:val="000000"/>
        </w:rPr>
        <w:t>Confirmation that, if successful, the artist is ready to submit a current Tax Clearance</w:t>
      </w:r>
    </w:p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Certificate /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Access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Number, </w:t>
      </w:r>
      <w:r>
        <w:rPr>
          <w:rFonts w:ascii="Times New Roman" w:hAnsi="Times New Roman" w:cs="Times New Roman"/>
          <w:color w:val="000000"/>
          <w:sz w:val="24"/>
          <w:szCs w:val="24"/>
        </w:rPr>
        <w:t>or an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Artist Exemption Certificate and to provide required insurances.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3316">
        <w:rPr>
          <w:rFonts w:ascii="Times New Roman" w:hAnsi="Times New Roman" w:cs="Times New Roman"/>
          <w:b/>
          <w:color w:val="000000"/>
          <w:sz w:val="24"/>
          <w:szCs w:val="24"/>
        </w:rPr>
        <w:t>This confirmation is mandatory.</w:t>
      </w:r>
    </w:p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71367D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136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Supporting Documentation:</w:t>
      </w:r>
    </w:p>
    <w:p w:rsidR="00662E5E" w:rsidRPr="002D30ED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color w:val="000000"/>
          <w:sz w:val="24"/>
          <w:szCs w:val="24"/>
        </w:rPr>
        <w:t>To assist in the assessment of your application, supporting documentation should be included and should be clearly labelled on submission:</w:t>
      </w:r>
    </w:p>
    <w:p w:rsidR="00662E5E" w:rsidRDefault="00662E5E" w:rsidP="00662E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Please confirm the s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upporting documentation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Number of Items Enclosed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the table below:</w:t>
      </w: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6"/>
        <w:gridCol w:w="1817"/>
        <w:gridCol w:w="1886"/>
      </w:tblGrid>
      <w:tr w:rsidR="00662E5E" w:rsidTr="009E6E13">
        <w:tc>
          <w:tcPr>
            <w:tcW w:w="5846" w:type="dxa"/>
          </w:tcPr>
          <w:p w:rsidR="00662E5E" w:rsidRPr="002D30ED" w:rsidRDefault="00662E5E" w:rsidP="009E6E13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Item</w:t>
            </w:r>
          </w:p>
        </w:tc>
        <w:tc>
          <w:tcPr>
            <w:tcW w:w="1817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Enclosed</w:t>
            </w:r>
          </w:p>
        </w:tc>
        <w:tc>
          <w:tcPr>
            <w:tcW w:w="188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No. of Items</w:t>
            </w:r>
          </w:p>
        </w:tc>
      </w:tr>
      <w:tr w:rsidR="00662E5E" w:rsidTr="009E6E13">
        <w:tc>
          <w:tcPr>
            <w:tcW w:w="5846" w:type="dxa"/>
          </w:tcPr>
          <w:p w:rsidR="00662E5E" w:rsidRPr="002D30ED" w:rsidRDefault="00662E5E" w:rsidP="009E6E13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     </w:t>
            </w:r>
            <w:r w:rsidRPr="002D30ED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CV</w:t>
            </w:r>
          </w:p>
          <w:p w:rsidR="00662E5E" w:rsidRPr="002D30ED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2E5E" w:rsidTr="009E6E13">
        <w:tc>
          <w:tcPr>
            <w:tcW w:w="584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662E5E" w:rsidRPr="002D30ED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D30ED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CDs/DVDs / USB</w:t>
            </w:r>
          </w:p>
          <w:p w:rsidR="00662E5E" w:rsidRPr="002D30ED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2E5E" w:rsidTr="009E6E13">
        <w:tc>
          <w:tcPr>
            <w:tcW w:w="584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  <w:p w:rsidR="00662E5E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D30ED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Other, please specify</w:t>
            </w:r>
          </w:p>
          <w:p w:rsidR="00662E5E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___________________________</w:t>
            </w:r>
          </w:p>
          <w:p w:rsidR="00662E5E" w:rsidRPr="000F1ACF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___________________________</w:t>
            </w:r>
          </w:p>
          <w:p w:rsidR="00662E5E" w:rsidRDefault="00662E5E" w:rsidP="009E6E13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___________________________</w:t>
            </w:r>
          </w:p>
          <w:p w:rsidR="00662E5E" w:rsidRPr="002D30ED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</w:tcPr>
          <w:p w:rsidR="00662E5E" w:rsidRDefault="00662E5E" w:rsidP="009E6E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Freedom of information: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Applicants completing this form should note that information provided to 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Public Art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@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Áislann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GD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Working Group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may be disclosed in response to a request made under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Freedom of Information Act (1997 and 2003). Every effort will be made to protect client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>confidentiality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Garda Vetting: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color w:val="000000"/>
          <w:sz w:val="24"/>
          <w:szCs w:val="24"/>
        </w:rPr>
        <w:t>The successful artist may be subject to Garda vetting procedures.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Declaration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color w:val="000000"/>
          <w:sz w:val="24"/>
          <w:szCs w:val="24"/>
        </w:rPr>
        <w:t>I have read the award conditions, agree to be bound by them, and certify that the information in this application is correct to the best of my knowledge.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Signed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Date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This application form and supporting information should be returned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HARD COPY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to the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D30ED">
        <w:rPr>
          <w:rFonts w:ascii="Times New Roman" w:hAnsi="Times New Roman" w:cs="Times New Roman"/>
          <w:color w:val="000000"/>
          <w:sz w:val="24"/>
          <w:szCs w:val="24"/>
        </w:rPr>
        <w:t>address</w:t>
      </w:r>
      <w:proofErr w:type="gramEnd"/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 below</w:t>
      </w: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Togra Pobal Ealaíon @ </w:t>
      </w:r>
      <w:proofErr w:type="spell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Áislann</w:t>
      </w:r>
      <w:proofErr w:type="spellEnd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GD</w:t>
      </w: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, </w:t>
      </w:r>
    </w:p>
    <w:p w:rsidR="00662E5E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F/</w:t>
      </w:r>
      <w:proofErr w:type="spellStart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ch</w:t>
      </w:r>
      <w:proofErr w:type="spellEnd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Danielle Nic Pháidín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Údarás </w:t>
      </w:r>
      <w:proofErr w:type="gramStart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na</w:t>
      </w:r>
      <w:proofErr w:type="gramEnd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Gaeltachta,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Páirc Ghnó Ghaoth Dobhair,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Na Doirí</w:t>
      </w: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Beag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</w:t>
      </w: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,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Leitir Ceanainn,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Co. Dhún </w:t>
      </w:r>
      <w:proofErr w:type="gramStart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na</w:t>
      </w:r>
      <w:proofErr w:type="gramEnd"/>
      <w:r w:rsidRPr="002D30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nGall</w:t>
      </w:r>
    </w:p>
    <w:p w:rsidR="00662E5E" w:rsidRPr="00A66CC6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Closing date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 xml:space="preserve">for the receipt of completed </w:t>
      </w:r>
      <w:r w:rsidRPr="0071367D">
        <w:rPr>
          <w:rFonts w:ascii="Times New Roman" w:hAnsi="Times New Roman" w:cs="Times New Roman"/>
          <w:color w:val="000000"/>
          <w:sz w:val="24"/>
          <w:szCs w:val="24"/>
        </w:rPr>
        <w:t xml:space="preserve">applications is </w:t>
      </w:r>
      <w:r w:rsidRPr="007136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4pm, </w:t>
      </w:r>
      <w:r w:rsidR="000C0AFE">
        <w:rPr>
          <w:rFonts w:ascii="Times New Roman" w:hAnsi="Times New Roman" w:cs="Times New Roman"/>
          <w:b/>
          <w:color w:val="000000"/>
          <w:sz w:val="24"/>
          <w:szCs w:val="24"/>
        </w:rPr>
        <w:t>Friday 5</w:t>
      </w:r>
      <w:bookmarkStart w:id="0" w:name="_GoBack"/>
      <w:bookmarkEnd w:id="0"/>
      <w:r w:rsidR="00960C8E" w:rsidRPr="00960C8E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th</w:t>
      </w:r>
      <w:r w:rsidR="00960C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April</w:t>
      </w:r>
      <w:r w:rsidRPr="007136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2019.</w:t>
      </w: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2E5E" w:rsidRPr="002D30ED" w:rsidRDefault="00662E5E" w:rsidP="00662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Please note </w:t>
      </w:r>
      <w:r w:rsidRPr="002D30ED">
        <w:rPr>
          <w:rFonts w:ascii="Times New Roman" w:hAnsi="Times New Roman" w:cs="Times New Roman"/>
          <w:color w:val="000000"/>
          <w:sz w:val="24"/>
          <w:szCs w:val="24"/>
        </w:rPr>
        <w:t>that applications received after the closing date and time will not be accepted.</w:t>
      </w:r>
    </w:p>
    <w:p w:rsidR="00662E5E" w:rsidRPr="00A93E91" w:rsidRDefault="00662E5E" w:rsidP="00662E5E">
      <w:pPr>
        <w:rPr>
          <w:rFonts w:ascii="Times New Roman" w:hAnsi="Times New Roman" w:cs="Times New Roman"/>
        </w:rPr>
      </w:pPr>
      <w:r w:rsidRPr="002D30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Emailed applications cannot be accepted.</w:t>
      </w:r>
    </w:p>
    <w:p w:rsidR="00B85244" w:rsidRDefault="00B85244"/>
    <w:sectPr w:rsidR="00B85244" w:rsidSect="004B70DC">
      <w:pgSz w:w="11906" w:h="16838"/>
      <w:pgMar w:top="1134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83E52"/>
    <w:multiLevelType w:val="hybridMultilevel"/>
    <w:tmpl w:val="B62438D8"/>
    <w:lvl w:ilvl="0" w:tplc="38407F2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E5E"/>
    <w:rsid w:val="000C0AFE"/>
    <w:rsid w:val="00662E5E"/>
    <w:rsid w:val="00960C8E"/>
    <w:rsid w:val="00B8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E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662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E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662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Default User</cp:lastModifiedBy>
  <cp:revision>3</cp:revision>
  <dcterms:created xsi:type="dcterms:W3CDTF">2019-02-15T09:18:00Z</dcterms:created>
  <dcterms:modified xsi:type="dcterms:W3CDTF">2019-03-07T09:06:00Z</dcterms:modified>
</cp:coreProperties>
</file>